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  <w:t>Тестове завдання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  <w:t>з дисципліни „Економічний аналіз"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794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  <w:t xml:space="preserve">Серед </w:t>
      </w:r>
      <w:r w:rsidRPr="00DC0A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  <w:t xml:space="preserve">наведених відповідей на </w:t>
      </w:r>
      <w:r w:rsidRPr="00DC0A03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  <w:t>запитання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  <w:t xml:space="preserve">виберіть правильні 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  <w:t xml:space="preserve">або запропонуйте власний варіант </w:t>
      </w:r>
      <w:r w:rsidRPr="00DC0A03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  <w:t>відповіді</w:t>
      </w:r>
    </w:p>
    <w:p w:rsidR="008C3FEB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 w:rsid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1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. Відповідальним виконавцем за аналіз рівня організації праці, своєчасність і якість використання планів поставок за обсягом, забезпечення підприємства трудовими ресурсами: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відділ збуту;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відділ матеріально-технічного забезпечення;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відділ праці і заробітної плати;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виробничий відділ.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2. До якого стану організації аналітичної роботи відноситься формування цілей</w:t>
      </w:r>
      <w:r w:rsidR="00897794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та завдань аналізу, а також ви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явлення зайвих витрат і невикористаних можливостей: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підготовчий;</w:t>
      </w:r>
    </w:p>
    <w:p w:rsidR="00897794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основний; 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в)поточний;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завершальний.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3. За користувачами аналітичною інформацією аналіз може бути: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міжзаводський;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міжрегіональний;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внутрішній;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зовнішній;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hAnsi="Times New Roman" w:cs="Times New Roman"/>
          <w:sz w:val="16"/>
          <w:szCs w:val="16"/>
          <w:lang w:val="uk-UA"/>
        </w:rPr>
        <w:t>д) ___________________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4. Види економічного аналізу: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ретроспективний;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управлінський;</w:t>
      </w:r>
    </w:p>
    <w:p w:rsidR="008C3FEB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техніко-е</w:t>
      </w:r>
      <w:r w:rsidR="008C3FEB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к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ономі</w:t>
      </w:r>
      <w:r w:rsidR="008C3FEB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чний;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фінансово-економічний;                            </w:t>
      </w:r>
    </w:p>
    <w:p w:rsidR="00897794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д) функціонально-вартісний.               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5.   За  яким   напрямом   економічний   аналіз   підрозділяється   на прогнозний, оперативний, ретроспективний, перспективний?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за змістом програми аналізу;                                                     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 методикою вивчення об'єктів аналізу;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 часом проведення та характером прийняття управлінських рішень;</w:t>
      </w:r>
    </w:p>
    <w:p w:rsidR="00897794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за періодичністю проведення; </w:t>
      </w:r>
    </w:p>
    <w:p w:rsidR="008C3FEB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</w:t>
      </w:r>
      <w:r w:rsidR="008C3FEB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_______________________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6. Відповідальним виконавцем за аналіз ефективності економічного</w:t>
      </w:r>
      <w:r w:rsidR="00897794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897794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державним   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бюджетом,    дотримання</w:t>
      </w:r>
      <w:r w:rsidR="00897794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стимулювання,    взаємовідносини   з технологічної дисципліни: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виробничий відділ;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планово-економічний відділ;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фінансовий відділ;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відділ технічного контролю.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7. За якою класифікаційною ознакою економічний аналіз може бути порівняльним, факторним, діагност</w:t>
      </w:r>
      <w:r w:rsidR="00897794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ичним, маржинальним, економіко-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статистичним, маркетинговим, економіко-математичним?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за об'єктами, що аналізуються за звітний період;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 змістом програми аналізу;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 методикою вивчення об'єктів аналізу;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 періодичністю проведення</w:t>
      </w:r>
      <w:r w:rsidR="00897794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;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______________________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20978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/>
        </w:rPr>
        <w:t>Тест 8.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Ретроспективний аналіз проводиться: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до моменту здійснення господарських операцій;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після прийняття управлінських рішень;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після здійснення господарських операцій;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_</w:t>
      </w:r>
      <w:r w:rsidR="00897794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_______________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9. Об'єкти економічного аналізу: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 економічні    результати    господарської    діяльності    (виробництво, реалізація, собівартість, фінансовий стан підприємства);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виробничі   відносини  підприємства з  фінансовими,  кредитними  та іншими організаціями;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планування й облік фінансових результатів;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фактори і резерви виробництва.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97794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10. Як класифікуються показники за </w:t>
      </w:r>
      <w:r w:rsidR="002B08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змістом? 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кількісні та якісні;</w:t>
      </w:r>
    </w:p>
    <w:p w:rsidR="00897794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абсолютні; </w:t>
      </w:r>
    </w:p>
    <w:p w:rsidR="00897794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узагальнюючі; </w:t>
      </w:r>
    </w:p>
    <w:p w:rsidR="008C3FEB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</w:t>
      </w:r>
      <w:r w:rsidR="008C3FEB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синтетичні.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11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. Відповідальним виконавцем за аналіз фінансового стану, ліквідність і платоспроможність, повноту використання виробничих потужностей: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технічний відділ;</w:t>
      </w:r>
    </w:p>
    <w:p w:rsidR="008C3FEB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відділ головного механіка;</w:t>
      </w:r>
    </w:p>
    <w:p w:rsidR="00897794" w:rsidRPr="00DC0A03" w:rsidRDefault="008C3FEB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відділ бухгалтерського обліку; </w:t>
      </w:r>
    </w:p>
    <w:p w:rsidR="008C3FEB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</w:t>
      </w:r>
      <w:r w:rsidR="008C3FEB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фінансовий відділ.</w:t>
      </w:r>
    </w:p>
    <w:p w:rsidR="00897794" w:rsidRPr="00DC0A03" w:rsidRDefault="00897794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12. До якого стану організації аналітичної роботи відноситься розробка макетів і форм аналітичних</w:t>
      </w:r>
      <w:r w:rsidR="00211D9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таблиць, графіків, схем, орган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ізаційно-технічних заходів щодо усунення недоліків: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підготовчий;                                                                                     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основний;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поточний;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завершальний.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13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. Яка мета порівняння фактичних даних з плановими?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виявлення резервів виробництва;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визначення тенденції розвитку економічних процесів;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встановлення ступеня виконання плану;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виявлення впливу факторів.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14. Який вид порівняльного аналізу використовується при вивченні відносних темпів зростання та приросту показників за кілька років до рівня базисного року?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перспективний;                                                                          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</w:t>
      </w:r>
      <w:r w:rsidR="00211D9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горизонтальний;                                                                       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вертикальний;                                                                         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трендовий.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15. Аналіз витрат на виробництво здійснює: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планово-економічний відділ;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бухгалтерія;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виробничий відділ;                                                                                 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фінансовий відділ.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16. Відповідальним виконавцем за аналіз собівартості та її зниження, витрат на виробництво, виконання плану прибутку: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фінансовий відділ;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планово-економічний відділ;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відділ бухгалтерського обліку;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кошторисний відділ.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17. До якого стану організації аналітичної роботи відноситься перевірка достовірності джерел інформації і контроль за впровадженням у виробництво пропозицій за результатами аналізу: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підготовчий;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</w:t>
      </w:r>
      <w:r w:rsidR="00211D9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основний;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</w:t>
      </w:r>
      <w:r w:rsidR="00211D9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поточний;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завершальний.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18. У яких випадках використовується відносне відхилення?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якщо визначають відношення порівняльних величин у відсотках;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коли потрібно підкреслити, на скільки відсотків порівняльний показник більший або менший за показник, з яким порівнюють;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коли необхідно розрахувати, у скільки разів порівнювальний показник більший або менший за показник, з яким порівнюють;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для оцінки виконання планових завдань;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правильні відповіді а), б) і в).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19. Які відносні показники характеризують динаміку товарної продукції?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абсолютний приріст і темп зростання;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відносне відхилення;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темп приросту;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середні величини.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20.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Підприємство закупило бавовни на 40000 тис.грн. Аналіз закупки і витрат бавовни здійснюватиме: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бухгалтерія;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відділ збуту;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планово-економічний відділ;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відділ постачання.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21. Аналіз — це: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метод, за допомогою якого предмет (явище), що вивчається через співвідношення, вимірювання, зіставлення;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розбір, розкладання, розчленування предметів або явищ на складові елементи, властивості, ознаки;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вплив на новий результат (наслідок);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вивчення результатів фінансової діяльності суб'єкта господарювання.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22. До якого стану організації аналітичної роботи відноситься визначення загальних відхилень величини показників виконання завдань від базових величин: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підготовчий;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</w:t>
      </w:r>
      <w:r w:rsidR="00211D9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основний;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поточний;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завершальний.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23. До облікових джерел інформації відносяться: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документи, що регулюють господарську діяльність підприємства;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первинна облікова інформація;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накази;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кошторис.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24. Які основні задачі економічного аналізу?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оцінка виконання планових розрахункових завдань;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вивчення динаміки показника;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розрахунок впливу факторів на зміну явища, що аналізується;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горизонтальний; вертикальний аналіз балансу;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всі відповіді правильні.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25. Становлення економічного аналізу як науки відноситься: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до початку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XX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століття;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до 20-х років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XX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століття;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до 30-х років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XX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століття;                 -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до 40-х років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XX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століття.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0810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/>
        </w:rPr>
        <w:t>Тест 26.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До планових джерел інформації відносяться: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проектні завдання;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форма №1 „Баланс";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статут;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статутний договір.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27. До якого стану організації аналітичної роботи відноситься підготовка розпорядчих актів, визначення осіб відповідальних за виконання прийнятих рішень та визначення конкретних виконавців та розподіл обов'язків між ними: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підготовчий;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основний;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поточний;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завершальний.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28. При застосуванні прийому відносних різниць розрахунок окремих факторів проводиться: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шляхом множення різниці (у відсотках) рівня виконання плану за двома взаємопов'язаними показниками на абсолютний факторний рівень показника, що аналізується;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множенням різниці (у відсотках) рівня виконання плану за двома взаємопов'язаними показниками на абсолютний плановий рівень показника, який аналізується;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шляхом множення різниці між фактичним та плановим показниками на плановий рівень показника, що аналізується;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 множенням   різниці   між   фактичним   та  плановим   показниками   на абсолютний фактичний рівень показника, який аналізується.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29. Прийом ланцюгових підстановок дозволяє: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оцінити зміну економічних показників у динаміці;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визначити ступінь виконання планових показників;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оцінити вплив показникІв-факторів на результативний показник;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розділити загальне відхилення результативного показника від базового рівня на часткові відхилення.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30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. Протокол засідання акціонерів з питань відведення підсумків діяльності за звітний період і встановлення розміру дивідендів відноситься до: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облікових джерел інформації;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планово-нормативної інформації;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позаоблікової інформації.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31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. До позаоблікових джерел відносяться: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внутрішній розпорядок роботи підприємства;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план соціального розвитку підприємства;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проектні завдання;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нормування облікових коштів.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7934AD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32. Яким 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документом оформляються наслідки аналізу для зовнішніх установ: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у вигляді пояснювальної записки;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наказ;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довідки;    </w:t>
      </w: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доповідної записки.</w:t>
      </w:r>
    </w:p>
    <w:p w:rsidR="00211D95" w:rsidRPr="00DC0A03" w:rsidRDefault="00211D95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33. В методі відстані до еталону використовуються розрахункові формули:</w:t>
      </w:r>
    </w:p>
    <w:p w:rsidR="0038078B" w:rsidRPr="00791BB2" w:rsidRDefault="0038078B" w:rsidP="00380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) </w:t>
      </w:r>
      <w:r>
        <w:rPr>
          <w:rFonts w:ascii="Times New Roman" w:hAnsi="Times New Roman" w:cs="Times New Roman"/>
          <w:sz w:val="16"/>
          <w:szCs w:val="16"/>
          <w:lang w:val="en-US"/>
        </w:rPr>
        <w:t>R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= √ a</w:t>
      </w: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j + a</w:t>
      </w: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j + … + a</w:t>
      </w: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j</w:t>
      </w:r>
      <w:r w:rsidR="00791BB2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38078B" w:rsidRPr="00791BB2" w:rsidRDefault="0038078B" w:rsidP="003807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</w:t>
      </w:r>
      <w:r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/>
        </w:rPr>
        <w:t>j</w:t>
      </w:r>
      <w:r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= </w:t>
      </w:r>
      <w:r w:rsidRPr="00791BB2">
        <w:rPr>
          <w:rFonts w:ascii="Times New Roman" w:hAnsi="Times New Roman" w:cs="Times New Roman"/>
          <w:sz w:val="16"/>
          <w:szCs w:val="16"/>
          <w:lang w:val="uk-UA"/>
        </w:rPr>
        <w:t xml:space="preserve">√ (1 – </w:t>
      </w:r>
      <w:r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791BB2">
        <w:rPr>
          <w:rFonts w:ascii="Times New Roman" w:hAnsi="Times New Roman" w:cs="Times New Roman"/>
          <w:sz w:val="16"/>
          <w:szCs w:val="16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>j</w:t>
      </w:r>
      <w:r w:rsidRPr="00791BB2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791BB2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2</w:t>
      </w:r>
      <w:r w:rsidRPr="00791BB2">
        <w:rPr>
          <w:rFonts w:ascii="Times New Roman" w:hAnsi="Times New Roman" w:cs="Times New Roman"/>
          <w:sz w:val="16"/>
          <w:szCs w:val="16"/>
          <w:lang w:val="uk-UA"/>
        </w:rPr>
        <w:t xml:space="preserve"> + (1 – </w:t>
      </w:r>
      <w:r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791BB2">
        <w:rPr>
          <w:rFonts w:ascii="Times New Roman" w:hAnsi="Times New Roman" w:cs="Times New Roman"/>
          <w:sz w:val="16"/>
          <w:szCs w:val="16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>j</w:t>
      </w:r>
      <w:r w:rsidRPr="00791BB2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791BB2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2</w:t>
      </w:r>
      <w:r w:rsidRPr="00791BB2">
        <w:rPr>
          <w:rFonts w:ascii="Times New Roman" w:hAnsi="Times New Roman" w:cs="Times New Roman"/>
          <w:sz w:val="16"/>
          <w:szCs w:val="16"/>
          <w:lang w:val="uk-UA"/>
        </w:rPr>
        <w:t xml:space="preserve"> + …+ (1-</w:t>
      </w:r>
      <w:r>
        <w:rPr>
          <w:rFonts w:ascii="Times New Roman" w:hAnsi="Times New Roman" w:cs="Times New Roman"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>j</w:t>
      </w:r>
      <w:r w:rsidRPr="00791BB2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791BB2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2</w:t>
      </w:r>
      <w:r w:rsidR="00791BB2">
        <w:rPr>
          <w:rFonts w:ascii="Times New Roman" w:hAnsi="Times New Roman" w:cs="Times New Roman"/>
          <w:sz w:val="16"/>
          <w:szCs w:val="16"/>
          <w:lang w:val="uk-UA"/>
        </w:rPr>
        <w:t>;</w:t>
      </w:r>
    </w:p>
    <w:p w:rsidR="007934AD" w:rsidRPr="00791BB2" w:rsidRDefault="0038078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</w:t>
      </w:r>
      <w:r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∆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Ya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= 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Yo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∆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% / 100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;</w:t>
      </w:r>
    </w:p>
    <w:p w:rsidR="007934AD" w:rsidRPr="00791BB2" w:rsidRDefault="0038078B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Xy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= 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j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/ 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="00791BB2" w:rsidRPr="00791BB2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j</w:t>
      </w:r>
      <w:r w:rsidR="00791BB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uk-UA"/>
        </w:rPr>
        <w:t>еталон</w:t>
      </w:r>
    </w:p>
    <w:p w:rsidR="008C3FEB" w:rsidRPr="00DC0A03" w:rsidRDefault="00C0058A" w:rsidP="00211D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91BB2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/>
        </w:rPr>
        <w:t>Т</w:t>
      </w:r>
      <w:r w:rsidR="008C3FEB" w:rsidRPr="00791BB2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/>
        </w:rPr>
        <w:t>ест 34.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За якою властивістю резерви виробництва класифікуються на резерви використання трудових ресурсів, засобів праці, предметів праці?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за напрямами мобілізації на підставі вдосконалення;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 способами виявлення;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 факторами процесу праці;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 стадіями процесу відтворення.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0810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/>
        </w:rPr>
        <w:t>Тест 35.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За способом виявлення резерви можуть бути: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поточні та перспективні;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екстенсивні й інтенсивні;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явні і приховані;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галузеві та регіональні.</w:t>
      </w:r>
    </w:p>
    <w:p w:rsidR="007934AD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</w:t>
      </w:r>
      <w:r w:rsidR="008C3FE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36.    Класифікація    видів    економічного   аналізу   за   напрямами дослідження: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повний комплексний;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техніко-економічний;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тематичний / локальний;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функціонально-вартісний.</w:t>
      </w:r>
    </w:p>
    <w:p w:rsidR="007934AD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37. Принцип основної ланки - це: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обумовлює вибір форми аналізу;</w:t>
      </w:r>
    </w:p>
    <w:p w:rsidR="008C3FEB" w:rsidRPr="00DC0A03" w:rsidRDefault="008C3FEB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врахування системної побудови предмета;</w:t>
      </w:r>
    </w:p>
    <w:p w:rsidR="00846F1E" w:rsidRPr="00DC0A03" w:rsidRDefault="008C3FEB" w:rsidP="00793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послідовне настання відокремлення частин;</w:t>
      </w:r>
    </w:p>
    <w:p w:rsidR="00E5136D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зіставлення з іншими одн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оякісними явищами.</w:t>
      </w:r>
    </w:p>
    <w:p w:rsidR="007934AD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38. Назвіть ситуації, коли використовується метод порівняння: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порівняння    фактичних показників за травень-місяць з плановими за квітень;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зіставлення  різних  варіантів  управлінських  рішень  щодо  зниження собівартості з варіантами управлінських рішень щодо збільшення прибутку;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порівняння фактичних показників з показниками минулого року;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зіставлення показників підприємства із середніми показниками.</w:t>
      </w:r>
    </w:p>
    <w:p w:rsidR="007934AD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39. Спосіб дослідження причинних зв'язків, за яким дослідження проводиться від окремого до загального, від вивчення окремих факторів до узагальнень, від причин до результатів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—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це: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метод дедукції;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метод індукції;                                                                                  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інтегральний;                                                                                 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індексний спосіб.</w:t>
      </w:r>
    </w:p>
    <w:p w:rsidR="007934AD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C0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40.   Науковий   і  ефективний  характер  проведення  економічного</w:t>
      </w:r>
      <w:r w:rsidR="00C0058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аналізу: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спосіб проведення економічного аналізу;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мета економічного аналізу;             </w:t>
      </w:r>
      <w:r w:rsidR="007934A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принципи організації економічного аналізу;</w:t>
      </w:r>
    </w:p>
    <w:p w:rsidR="007934A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сутність економічного аналізу.               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41. Класифікація видів економічного аналізу за методикою вивчення об'єктів: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фінансово-економічний;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порівняльний;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економіко-статистичний;</w:t>
      </w:r>
    </w:p>
    <w:p w:rsidR="00E5136D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попередній.</w:t>
      </w:r>
    </w:p>
    <w:p w:rsidR="00C0058A" w:rsidRPr="00DC0A03" w:rsidRDefault="00C0058A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05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  42.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    Комплексний    та     тематичний</w:t>
      </w:r>
      <w:r w:rsidR="007934AD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аналіз належать до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класифікаційної групи, що виділяється: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за змістом програм;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 суботами;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 періодичністю проведення;</w:t>
      </w:r>
    </w:p>
    <w:p w:rsidR="00E5136D" w:rsidRPr="00DC0A03" w:rsidRDefault="00E5136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 ознакою часу;</w:t>
      </w:r>
    </w:p>
    <w:p w:rsidR="00E5136D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)____________________</w:t>
      </w:r>
    </w:p>
    <w:p w:rsidR="007934AD" w:rsidRPr="00DC0A03" w:rsidRDefault="007934AD" w:rsidP="0079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43. До складу бухгалтерської (фінансової) звітності входять: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баланс, звіт про прибутки та збитки, звіт про зміни у власному капіталі, звіт про рух грошових коштів, примітки;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активи, зобов'язання, власний капітал, доходи і витрати;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баланс, звіт про фінансові результати, звіт про рух грошових коштів, звіт про власний капітал, примітки;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баланс, звіт про фінансові результати, звіт про фінансово-майновий стан, пояснювальна записка.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0810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/>
        </w:rPr>
        <w:t>Тест 44.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Акціонерне товариство прийняло рішення про виплату дивідендів акціями. До якої інформації відноситься це рішення?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планово-нормативної;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позаоблікової;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облікової;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проектної.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 45.     Класифікація    економічного    аналізу    за    об'єктами,     що аналізуються: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міжгалузевий і галузевий;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щоденний або щотижневий;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внутрішньоцеховий або бригадний;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тематичний або локальний.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46. Деталізація - це: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визначає межі аналізу;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сутність його поглиблення;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послідовне розчленування загальні показники на складові;</w:t>
      </w:r>
    </w:p>
    <w:p w:rsidR="00E5136D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послідовне, поетапне відокремлення частин, властивостей від предмета.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47. Термін „аналіз" означає: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вивчення   економічних   явищ   та   процесів,   які   здійснюються   на підприємстві;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оцінку економічних результатів роботи;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виявлення резервів виробництва;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розмежування явища, яке аналізується, на окремі складові частини з метою їх вивчення;</w:t>
      </w:r>
    </w:p>
    <w:p w:rsidR="00E5136D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)__________________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48. Предмет економічного аналізу: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оцінка ефективності управлінських рішень у бізнесі;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вивчення  зовнішнього  оточення  підприємства,  ринків збуту готової продукції, попиту і пропозиції;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  діяльність     конкретних     підприємств    та    її    ефективність,     що відображається   в  системі  плану,   обліку,  звітності   і  даних  позаоблікової інформації;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оцінка ефективності іноземних інвестицій в економіку підприємства; </w:t>
      </w:r>
      <w:r w:rsidR="00B90AAB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)____________________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49.   Класифікація  видів  економічного аналізу за застосуванням технічних засобів: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перспективний;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щодекадний;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маржинальний;</w:t>
      </w:r>
    </w:p>
    <w:p w:rsidR="00E5136D" w:rsidRPr="00DC0A03" w:rsidRDefault="00E5136D" w:rsidP="00B90AA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немеханізований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50. Який вид порівняльного аналізу — горизонтальний (Г), вертикальний (В), трендовии (Т) — використовується (правильну відповідь підкреслити)?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для розрахунку абсолютних та відносних відхилень фактичного рівня показників від базового (Г, В, Т);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для   вивчення   структури   економічних   явищ   і   процесів   шляхом обчислення питомої ваги окремих частин у цілому, співвідношення частин цілого між собою (Г, В, Т);</w:t>
      </w:r>
    </w:p>
    <w:p w:rsidR="00B90AAB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 для вивчення відносних темпів зростання і приросту показників за ряд років до рівня базового року (Г, В, Т).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,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51. Які показники відоб</w:t>
      </w:r>
      <w:r w:rsidR="00B90AAB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ражають співвідношення величини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одного</w:t>
      </w:r>
      <w:r w:rsidR="00B90AAB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явища з величиною будь-якого іншого?                                        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відносні показники;                                                          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абсолютні показники;                                                    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середні величини;                                                                       </w:t>
      </w:r>
    </w:p>
    <w:p w:rsidR="00B90AAB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динамічні ряди.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52. Аналіз якості продукції виконує: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бухгалтерія;                                              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відділ постачання;                                                          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відділ технічного контролю;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планово-економічний відділ.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B0810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u w:val="single"/>
          <w:lang w:val="uk-UA"/>
        </w:rPr>
        <w:t>Тест 53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. Класифікація факторів за ступенем впливу на результат: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внутрішньо-виробничі;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технології виробництва;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основні;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другорядні.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54. Як класифікуються показники аналізу за ступенем синтезу: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натуральні та вартісні;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директивні і розрахункові;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узагальнюючі, окремі, непрямі;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якісні.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55. Класифікація факторів за ступенем розповсюдження: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загальні;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постійні;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специфічні;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інтенсивні.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56. Відповідно до загальних принципів управлінське рішення має відповідати певним вимогам:                                                               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науково-обгрунтованим;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правомірним;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єдність та колегіальність управління;                                                      </w:t>
      </w:r>
    </w:p>
    <w:p w:rsidR="00E5136D" w:rsidRPr="00DC0A03" w:rsidRDefault="00E5136D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оперативність керівництва.</w:t>
      </w:r>
    </w:p>
    <w:p w:rsidR="00B90AAB" w:rsidRPr="00DC0A03" w:rsidRDefault="00B90AAB" w:rsidP="00B90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57. Класифікація факторів за природою: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соціально-економічні;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у сфері виробництва;</w:t>
      </w:r>
    </w:p>
    <w:p w:rsidR="00E5136D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суб’єктивні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явища, які можна виміряти.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58. Класифікація факторів за можливістю виміру впливу: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природно-кліматичний;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невикористані;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поліпшення використання трудових ресурсів;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явища, які не можна використати.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59. Термін „аналіз" означає: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вивчення   економічних   явищ   та   процесів,   які   здійснюються   на підприємстві;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оцінку економічних результатів роботи;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виявлення резервів виробництва;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розмежування явища, яке аналізується, на окремі складові частини з метою їх вивчення;</w:t>
      </w:r>
    </w:p>
    <w:p w:rsidR="00E5136D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)__________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60. Предмет економічного аналізу: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оцінка ефективності управлінських рішень у бізнесі;</w:t>
      </w:r>
    </w:p>
    <w:p w:rsidR="00E5136D" w:rsidRPr="00DC0A03" w:rsidRDefault="00E5136D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вивчення зовнішнього оточення підприємства,  ринків збуту готової продукції, попиту і пропозиції;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 діяльність    конкретних        підприємств    та    її   ефективність,    що відображається   в   системі   плану,   обліку,   звітності   і   даних   позаоблікової інформації;</w:t>
      </w:r>
    </w:p>
    <w:p w:rsidR="00726168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оцінка ефективності іноземних інвестицій в економіку підприємства; </w:t>
      </w:r>
    </w:p>
    <w:p w:rsidR="00E5136D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_______________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61. Відповідальним виконавцем за аналіз якості сировини та готової продукції, браку і втрат, виконання плану випуску продукції за обсягом, стан складських запасів: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виробничий відділ;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відділ технічного контролю;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відділ збуту;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відділ матеріально-технічного забезпечення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62. На основі якої інформації виконується управлінський аналіз?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планово-нормативної;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даних бухгалтерського обліку;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фінансової звітності;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бухгалтерської звітності та позаоблікової інформації;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статистичної звітності;</w:t>
      </w:r>
    </w:p>
    <w:p w:rsidR="00E5136D" w:rsidRPr="00DC0A03" w:rsidRDefault="00E5136D" w:rsidP="0072616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всі відповіді правильні.</w:t>
      </w:r>
    </w:p>
    <w:p w:rsidR="00C0058A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63. Яка інформація відноситься до позаоблікової?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всі дані бухгалтерського, статистичного та оперативного обліку;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документи, що регулюють господарську діяльність підприємства;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усі типи планів, нормативні матеріали;</w:t>
      </w:r>
    </w:p>
    <w:p w:rsidR="00726168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проектні завдання.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64. Скільки виділяється груп джерел інформації, що застосовуються</w:t>
      </w:r>
      <w:r w:rsidR="00726168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в економічному аналізі?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три групи;                                                         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дві групи;                                                        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чотири групи. 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65. Відповідальним виконавцем за аналіз показників використання плану реалізації та використання основних засобів</w:t>
      </w:r>
      <w:r w:rsidR="00726168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фінансовий відділ;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відділ головного механіка;                              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виробничий відділ;                                                                             </w:t>
      </w:r>
    </w:p>
    <w:p w:rsidR="00726168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планово-економічний відділ.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66. За методикою вивчення об'єктів аналіз поділяється на: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прогнозний (попередній);                                 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оперативний;                                                   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фінансово-економічний;                                   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порівняльний;                                                                                   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факторний;</w:t>
      </w:r>
    </w:p>
    <w:p w:rsidR="00726168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е) діагностичний; 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є) маржинальний;</w:t>
      </w:r>
    </w:p>
    <w:p w:rsidR="00C0058A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ж) економіко-статистичний;</w:t>
      </w:r>
    </w:p>
    <w:p w:rsidR="00C0058A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з) економіко-математичний;</w:t>
      </w:r>
    </w:p>
    <w:p w:rsidR="00C0058A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і) всі відповіді правильні.</w:t>
      </w:r>
    </w:p>
    <w:p w:rsidR="00C0058A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67.   Які   дії  необхідно   провести   для   нейтралізації  вартісного фактора?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перерахувати   плановий   обсяг   виробництва   на   фактичні   ціни   та порівнят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и з добутком фактичного обсягу і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фактичних цін;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переобчислити  плановий  обсяг  виробництва  на фактичні ціни  та зіставити з добутком планового обсягу і планових цін;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перерахувати   плановий   обсяг   виробництва   на   фактичні   ціни   та порівняти з добутком фактичного обсягу і планових цін.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68. На якому етапі аналітичної роботи приймаються обгрунтовані рішення?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виділення суб'єктів та об'єктів аналізу;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планування аналітичної роботи;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інформаційне та методичне забезпечення економічного аналізу;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аналітична обробка даних про процес та результати господарювання;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оформлення результатів аналізу;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контроль за впровадженням у виробництво пропозицій, здійснених за результатами аналізу.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69. Якими документами оформляється внутрішній аналіз?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пояснювальна записка;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довідка; в)висновок;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безтекстове оформлення результатів.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70. Визначте прийоми елімінування: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середніх величин;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абсолютних різниць;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відносних величин;</w:t>
      </w:r>
    </w:p>
    <w:p w:rsidR="00E5136D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індексний.</w:t>
      </w:r>
    </w:p>
    <w:p w:rsidR="00C0058A" w:rsidRPr="00DC0A03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058A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C0058A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C0058A" w:rsidRDefault="00C0058A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71. Відповідальним виконавцем за методичне забезпечення аналізу, розробку заходів за результатами аналізу є: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фінансовий відділ;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планово-економічний відділ;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відділ бухгалтерського обліку;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відділ збуту.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72.   Які   дії  необхідно   провести   для   нейтралізації  вартісного фактора?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перерахувати   плановий   обсяг   виробництва   на   фактичні   ціни   та порівняти з добутком фактичного обсягу і фактичних цін;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  переобчислити  плановий   обсяг  виробництва  на фактичні  ціни  та зіставити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з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добутком планового обсягу і планових цін;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перерахувати   плановий   обсяг  виробництва  на  фактичні  ціни  та порівняти з добутком фактичного обсягу і планових цін.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73.   П(С)   БО  1,   яке  застосовується   при  підготовці  і  наданні фінансових звітів, належить до: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облікових джерел інформації;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позаоблікових джерел інформації;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нормативної інформації.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74. Якщо результати аналізу призначені </w:t>
      </w:r>
      <w:r w:rsidR="00E5136D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для внутрішньогосподарського використання, то вони оформляються у вигляді: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пояснювальної записки;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довідки;</w:t>
      </w:r>
    </w:p>
    <w:p w:rsidR="00E5136D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висновку;</w:t>
      </w:r>
    </w:p>
    <w:p w:rsidR="00E5136D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</w:t>
      </w:r>
      <w:r w:rsidR="00E5136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безтекстового оформлення результатів аналізу.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75. Які задачі розв'язуються за допомогою групувань: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для розчленування всієї сукупності первинних даних;</w:t>
      </w:r>
    </w:p>
    <w:p w:rsidR="00E5136D" w:rsidRPr="00DC0A03" w:rsidRDefault="00E5136D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для вивчення внутрішньої будови показників;</w:t>
      </w:r>
    </w:p>
    <w:p w:rsidR="00E5136D" w:rsidRPr="00DC0A03" w:rsidRDefault="00E5136D" w:rsidP="00726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для полегшення аналітичних розрахунків;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для вивчення зведень про хід виконання плану.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76.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Балансовий спосіб використовується: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статистиці;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складанні фінансового плану;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нарахуванні заробітної плати;               '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розрахунку валового доходу.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77.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Які основні принципи економічного аналізу?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комплексність та системність;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плановість, точність, конкретність;                                                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аналіз попиту і пропозиції;                                                         </w:t>
      </w:r>
    </w:p>
    <w:p w:rsidR="00726168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оперативність, ефективність.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78. Основні напрями класифікації факторів: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за  ступенем   впливу  на  результати  діяльності:   основні,   постійні, другорядні, прості;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 місцем виникнення: загальні, специфічні, внутрішні, зовнішні;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 якостями явищ: прості, основні, кількісні, якісні;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залежно від людини: об'єктивні, загальні, суб'єктивні, складні.       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79. За допомогою рядів динаміки можна одержати такі дані:   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тенденції щодо зміни показників;                                                    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показники структури;                                                                     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) відносні величини ефективності;                                                       </w:t>
      </w:r>
    </w:p>
    <w:p w:rsidR="00726168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середній рівень показника і середню інтенсивність змін.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80. За змістом розрізняють діаграми:                                          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структурні, смугові;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lastRenderedPageBreak/>
        <w:t>б) лінійні графіки;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аналітичні графіки;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типологічні групування.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81. Як розрахувати абсолютний розмір 1% приросту продукції?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відношенням фактичного випуску продукції до базового періоду;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відношенням   планового   випуску   звітного   періоду  до      базового планового періоду;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відношенням абсолютного приросту на Його темп;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відношенням темпу зростання на абсолютний приріст.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82. Яку модель мож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на застосувати для розрахунку впливу факторів на результативний показник (при застосуванні способу абсолютних різниць), якщо: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- фактичний кількісний показник;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0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- плановий кількісний показник;</w:t>
      </w:r>
    </w:p>
    <w:p w:rsidR="00854CF5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-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фактичний якісний показник;</w:t>
      </w:r>
    </w:p>
    <w:p w:rsidR="00854CF5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val="uk-UA"/>
        </w:rPr>
        <w:t>Б</w:t>
      </w:r>
      <w:r w:rsidRPr="00DC0A03">
        <w:rPr>
          <w:rFonts w:ascii="Times New Roman" w:eastAsia="Times New Roman" w:hAnsi="Times New Roman" w:cs="Times New Roman"/>
          <w:smallCaps/>
          <w:color w:val="000000"/>
          <w:sz w:val="16"/>
          <w:szCs w:val="16"/>
          <w:vertAlign w:val="subscript"/>
          <w:lang w:val="uk-UA"/>
        </w:rPr>
        <w:t>0</w:t>
      </w:r>
      <w:r w:rsidR="00854CF5" w:rsidRPr="00DC0A03">
        <w:rPr>
          <w:rFonts w:ascii="Times New Roman" w:eastAsia="Times New Roman" w:hAnsi="Times New Roman" w:cs="Times New Roman"/>
          <w:smallCaps/>
          <w:color w:val="000000"/>
          <w:sz w:val="16"/>
          <w:szCs w:val="16"/>
          <w:lang w:val="uk-UA"/>
        </w:rPr>
        <w:t xml:space="preserve">-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плановий якісний показник;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(А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- А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0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Б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0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;</w:t>
      </w:r>
    </w:p>
    <w:p w:rsidR="00854CF5" w:rsidRPr="00DC0A03" w:rsidRDefault="00854CF5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(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- А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0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Б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="0072616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;</w:t>
      </w:r>
    </w:p>
    <w:p w:rsidR="00726168" w:rsidRPr="00DC0A03" w:rsidRDefault="00726168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(Б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– Б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0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</w:t>
      </w:r>
      <w:r w:rsidR="006264F3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А</w:t>
      </w:r>
      <w:r w:rsidR="006264F3"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="006264F3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;</w:t>
      </w:r>
    </w:p>
    <w:p w:rsidR="006264F3" w:rsidRPr="00DC0A03" w:rsidRDefault="006264F3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(Б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1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– Б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0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А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uk-UA"/>
        </w:rPr>
        <w:t>0.</w:t>
      </w:r>
    </w:p>
    <w:p w:rsidR="006264F3" w:rsidRPr="00DC0A03" w:rsidRDefault="006264F3" w:rsidP="007261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83. План проведення аналітичної роботи на рік, що являє собою календарний розклад окремих аналітичних досліджень, називається: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тематичним;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комплексним;</w:t>
      </w:r>
    </w:p>
    <w:p w:rsidR="00854CF5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перспективним.</w:t>
      </w:r>
    </w:p>
    <w:p w:rsidR="00C0058A" w:rsidRPr="00DC0A03" w:rsidRDefault="00C0058A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058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84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. Основними базами порівняння є: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нормативні показники;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відносні показники;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показники передових підприємств;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альтернативні показники.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85, На які групи поділяються середні величини: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прості, зважені;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ряди динаміки; в)індекси;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якісні.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86. Функціонально-вартісний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аналіз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-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це: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оцінка господарської діяльності;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аналіз виконання виробничої програми;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виявлення резервів зниження витрат за рахунок ефективних варіантів виробництва;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метод одночасного і взаємопов'язаного дослідження функції об'єкта і вартості цих функцій.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64F3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87. Якісні прийоми економічного аналізу: </w:t>
      </w:r>
    </w:p>
    <w:p w:rsidR="006264F3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евристичні прийоми; 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б)середні величини;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ряди динаміки;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дедукція.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88.   Фактори які впливають на процес прийняття управлінських рішень: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поведінка керівника;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взаємозалежність рішень;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готовність до можливих негативних недоліків;</w:t>
      </w:r>
    </w:p>
    <w:p w:rsidR="00854CF5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раціональне делегування повноважень і відповідальності.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B0810" w:rsidRDefault="002B0810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B0810" w:rsidRDefault="002B0810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B0810" w:rsidRDefault="002B0810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B0810" w:rsidRDefault="002B0810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>Тест 89. Основними завданнями економічного аналізу є: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пошук наявних резервів підвищення ефективності виробництва;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інвестування виробництва;</w:t>
      </w:r>
    </w:p>
    <w:p w:rsidR="00E5136D" w:rsidRPr="00DC0A03" w:rsidRDefault="00854CF5" w:rsidP="00626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об'єктивна   оцінка  роботи   підприємства   і   його   п</w:t>
      </w:r>
      <w:r w:rsidR="006264F3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і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дрозділів   через порівняння результатів з витратами;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   узагальнення </w:t>
      </w:r>
      <w:r w:rsidR="006264F3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результатів аналізу для прийняття раціональних управлінських рішень.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90.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До виробничої собівартості продукції входять: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витрати матеріалів;                              -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витрати на службові відрядження;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операційна оренда, страхування майна;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витрати на опалення, водопостачання та інші обслуговуючи послуги для виробничих приміщень.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91. Виробничою собівартістю продукції охоплюються: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витрати на зв'язок (пошта, телеграф, телефон, телекс, факс тощо);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витрати на рекламу і дослідження ринку (маркетинг);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витрати на відрядження робітників, які займаються збутом продукції;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заробітна плата керівника цеху;                                                        </w:t>
      </w:r>
    </w:p>
    <w:p w:rsidR="006264F3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д) заробітна плата робітникам виробництва.   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92. До виробничої собівартості продукції включаються: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витрати тканини на виготовлення продукції;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витрати ниток для пошиву продукції;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витрати на проведення зборів АТ „Україна" у кінці року;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витрати на аудиторську перевірку діяльності АТ „Україна";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витрати на службове відрядження головного бухгалтера АТ „Україна".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93. Основні статті собівартості виробленої продукції: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прямі матеріальні витрати;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прямі витрати на оплату праці;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витрати на збут;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загальновиробничі витрати;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адміністративні витрати;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інші прямі витрати.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94. Основні статті собівартості реалізованої продукції: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прямі матеріальні витрати;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витрати на збут;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прямі витрати на оплату праці;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адміністративні витрати;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понаднормативні витрати;</w:t>
      </w:r>
    </w:p>
    <w:p w:rsidR="006264F3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е) нерозподілені загальновиробничі витрати; 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є) </w:t>
      </w:r>
      <w:r w:rsidR="006264F3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і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нші прямі витрати.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95. До загальновиробничих витрат входять: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медичне страхування начальника цеху;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витрати на відрядження головного інженера підприємства;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витрати на охорону праці, техніку безпеки;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витрати на регулювання спорів у судових органах;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амортизація фондового обладнання цеху.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96. Залежно від обсягів виробництва розрізняють витрати: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прості та комплексні;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</w:t>
      </w:r>
      <w:r w:rsidR="006264F3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прямі і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непрямі;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змінні й постійні.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97.   В   залежності   від   обсягів   виробництва   загальновиробничі</w:t>
      </w:r>
      <w:r w:rsidR="006264F3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витрати мають бути: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змінні та постійні;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прості </w:t>
      </w:r>
      <w:r w:rsidR="006264F3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і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комплексні;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умовно-змінні й умовно-постійні;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lastRenderedPageBreak/>
        <w:t>г) прямі та непрямі.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98. За визначенням ступеня однорідності витрати можуть бути: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умовно-змінні;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умовно-постійні;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елементні;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комплексні.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99. Витрати, пов'язані з виробництвом декількох видів продукції та які відносяться до об'єкта калькуляції шляхом розподілу пропорційно відповідній базі, - це: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постійні витрати;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накладні;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елементні;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комплексні.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100. Витрати за способом обчислення по окремих видах продукції діляться на: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прямі;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постійні;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непрямі.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101. Витрати від знецінення запасів, недостачі та псування цінностей, штрафи, пені, неустойка належать до: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адміністративних витрат;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витрат на збут;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інших операційних;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загальновиробничих;</w:t>
      </w:r>
    </w:p>
    <w:p w:rsidR="006264F3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102. Витрати підприємства поділяються на прямі та непрямі за: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економічним характером витрат;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ступенем їх однорідності;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способом обчислення на одиницю продукції;</w:t>
      </w:r>
    </w:p>
    <w:p w:rsidR="00854CF5" w:rsidRPr="00DC0A03" w:rsidRDefault="00854CF5" w:rsidP="006264F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реакцією витрат на зміну обсягу виробництва.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103. Витрати, загальна сума яких за певний час з</w:t>
      </w:r>
      <w:r w:rsidR="006264F3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алежить від обсягу виготовленої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продукції, називаються: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змінними;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постійними;</w:t>
      </w: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прямими;</w:t>
      </w:r>
    </w:p>
    <w:p w:rsidR="00854CF5" w:rsidRPr="00DC0A03" w:rsidRDefault="006264F3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непрямими.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.                                                                                            </w:t>
      </w:r>
    </w:p>
    <w:p w:rsidR="006264F3" w:rsidRPr="00DC0A03" w:rsidRDefault="006264F3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6264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104. Змінні витрати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-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це:</w:t>
      </w:r>
    </w:p>
    <w:p w:rsidR="00854CF5" w:rsidRPr="00DC0A03" w:rsidRDefault="00854CF5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витрати, які безпосередньо пов'язані з виробництвом певного виду продукції;</w:t>
      </w:r>
    </w:p>
    <w:p w:rsidR="00854CF5" w:rsidRPr="00DC0A03" w:rsidRDefault="00854CF5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витрати,  загальна сума яких за певний час залежить від обсягу виробленої продукції;</w:t>
      </w:r>
    </w:p>
    <w:p w:rsidR="00854CF5" w:rsidRPr="00DC0A03" w:rsidRDefault="00854CF5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витрати, які прямо обчислюються на одиницю продукції;</w:t>
      </w:r>
    </w:p>
    <w:p w:rsidR="00854CF5" w:rsidRPr="00DC0A03" w:rsidRDefault="00854CF5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витрати, які не можна безпосередньо розраховувати за окремим видом продукції;</w:t>
      </w:r>
    </w:p>
    <w:p w:rsidR="00854CF5" w:rsidRPr="00DC0A03" w:rsidRDefault="00854CF5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  витрати, загальна сума яких не залежить від кількості виробленої продукції.</w:t>
      </w:r>
    </w:p>
    <w:p w:rsidR="00F2386A" w:rsidRPr="0038078B" w:rsidRDefault="00F2386A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173EF8" w:rsidRPr="0038078B" w:rsidRDefault="00854CF5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105. Від обсягу виробництва не залежать:</w:t>
      </w:r>
    </w:p>
    <w:p w:rsidR="00173EF8" w:rsidRPr="00DC0A03" w:rsidRDefault="00854CF5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загальні витрати; </w:t>
      </w:r>
    </w:p>
    <w:p w:rsidR="00854CF5" w:rsidRPr="00DC0A03" w:rsidRDefault="00854CF5" w:rsidP="00F238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б)валові витрати;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постійні витрати;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середні валові витрати;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правильна відповідь відсутня.</w:t>
      </w:r>
    </w:p>
    <w:p w:rsidR="00173EF8" w:rsidRPr="0038078B" w:rsidRDefault="00173EF8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106. Виробнича собівартість продукції включає</w:t>
      </w:r>
      <w:r w:rsidR="00173EF8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усі витрати одного виробничого підрозділу на виробництво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всі витрати підприємства на виробництво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усі витрати підприємства на виробництво продукції плюс витрати на збут.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 xml:space="preserve">Тест 107.  Собівартість валової продукції відрізняється від кошторису виробництва на величину:                                                                        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витрати, які не входять до собівартості продукції;                         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залишків витрат майбутніх періодів і майбутніх платежів;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залишків незавершеного виробництва;                                       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правильні відповіді а) та б);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всі відповіді правильні.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108.  Собівартість валової продукці</w:t>
      </w:r>
      <w:r w:rsidR="00173EF8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ї відрізняється від виробничої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собівартості товарної продукції на величину: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витрат, які не включаються до виробничої собівартості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залишків витрат майбутніх періодів та майбутніх платежів;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залишків незавершеного виробництва за собівартістю;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позавиробничих витрат;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всі відповіді правильні.</w:t>
      </w:r>
    </w:p>
    <w:p w:rsidR="00173EF8" w:rsidRPr="00DC0A03" w:rsidRDefault="00173EF8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109. Як визначається рівень витрат на 1 грн. товарної продукції?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відношенням обсягу товарної продукції до її собівартості;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відношенням матеріальних витрат до обсягу товарної продукції в оптових цінах;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відношенням обсягу товарної продукції до матеріальних витрат;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 відношенням собівартості товарної продукції до її обсягу в оптових цінах.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110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. Які фактори впливають на показник витрат на 1 грн. товарної продукції?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зміна обсягу продукції;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зміна структури асортименту випуску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зміна цін, рівня витрат;                                        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зміна цін на готову продукцію;                                  </w:t>
      </w:r>
    </w:p>
    <w:p w:rsidR="00173EF8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д) всі відповіді правильні.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111. Як розрахувати собівартість одиниці продукції?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постійні витрати / обсяг виробництва + змінні витрати;    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змінні витрати / постійні витрати + обсяг виробництва;    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обсяг виробництва/ постійні витрати + змінні витрати;            </w:t>
      </w:r>
    </w:p>
    <w:p w:rsidR="00854CF5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обсяг виробництва / змінні витрати + постійні витрати.</w:t>
      </w:r>
    </w:p>
    <w:p w:rsidR="00055E86" w:rsidRPr="00DC0A03" w:rsidRDefault="00055E8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112.   Які   фактори   впливають   на   зміну   собівартості   одиниці продукції: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зміна структури випуску;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зміна цін;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зміна обсягу виробництва;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зміна суми постійних витрат;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зміна змінних витрат;</w:t>
      </w:r>
    </w:p>
    <w:p w:rsidR="00173EF8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е) правильні відповіді в), г), д);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є) правильні відповіді а), б).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113. Які фактори впливають на зміну матеріальних витрат на одиницю продукції?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зміна обсягу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зміна постійних витрат;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зміна кількості витрачених матеріалів;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зміна змінних витрат;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зміна ціни на матеріали.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114. Прибуток як економічна категорія - 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джерело доходів власників підприємства;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головна мета і результати діяльності підприємства;</w:t>
      </w:r>
    </w:p>
    <w:p w:rsidR="00854CF5" w:rsidRPr="00DC0A03" w:rsidRDefault="00854CF5" w:rsidP="00173EF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основне джерело надходжень до бюджету.</w:t>
      </w: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115. Валовий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прибуток-це: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</w:t>
      </w:r>
      <w:r w:rsidR="00173EF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виручка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під реалізації продукції;</w:t>
      </w: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річниця   між  виручкою   від  реалізації  продукції  та її  практичною собівартістю;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різниця між виручкою від реалізації та її плановою собівартістю;</w:t>
      </w: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різниця   між   фактичною   та   плановою   собівартістю   реалізованої продукції.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>Тест 116. Валовий прибуток-це:</w:t>
      </w: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прибуток від реалізації;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чиста виручка (дохід) від реалізації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прибуток від операційної діяльності.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117. Які основні фактори впливають на зміну валового прибутку: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структура та асортимент;                                                                   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адміністративні витрати;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витрати на збут.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118. Як визначити вплив собівартості реалізованої продукції на прибуток від реалізації продукції?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порівнянням фактичної та планової собівартості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зіставленням фактичної собівартості реалізованої продукції з плановою, перерахованою на фактичний обсяг реалізації;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порівнянням планової собівартості реалізованої продукції з плановою, перерахованою на фактичний обсяг реалізації.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119. Як установити вплив зміни обсягу реалізованої продукції на валовий прибуток: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фактичний обсяг реалізованої продукції порівнюється з плановим;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прибуток за планом збільшується на процент перевиконання плану з обсягу реалізації;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порівнянням чистого доходу (виручки від реалізації) за минулий рік з виручкою від реалізації, одержаної в звітному періоді.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120. Які основні фактори впливають на валовий прибуток (прибуток від реалізації) ?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зміна обсягу продаж і структури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зміна витрат на збут;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зміна собівартості реалізованої продукції.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121. Фінансові результати операційної діяльності — 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валовий прибуток;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інші операційні доходи;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виручка від реалізації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адміністративні витрати;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дохід від участі в капіталі;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витрати на збут; є) найвищі доходи;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ж) інші операційні витрати.</w:t>
      </w:r>
    </w:p>
    <w:p w:rsidR="00173EF8" w:rsidRPr="00DC0A03" w:rsidRDefault="00173EF8" w:rsidP="008977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  122.     Фінансові    результати    від    звичайної    діяльності    до</w:t>
      </w:r>
      <w:r w:rsidR="00173EF8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оподаткування - 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прибуток (збиток) від операційної діяльності;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чистий дохід (виручка від реалізації продукції);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собівартість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фінансові та інші доходи;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фінансові та інші витрати.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123, Прибуток від звичайної діяльності - 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прибуток від звичайної діяльності до оподаткування;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інші операційні витрати;</w:t>
      </w: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і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нші операційні доходи;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податок на прибуток від звичайної діяльності.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124. Які основні складові чистого прибутку?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прибуток від звичайної діяльності;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дохід від надзвичайної діяльності: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податок на прибуток від надзвичайної діяльності;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витрати від надзвичайної діяльності;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зменшення податку на прибуток від збитків надзвичайної діяльності.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0810" w:rsidRDefault="002B0810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B0810" w:rsidRDefault="002B0810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173EF8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 xml:space="preserve">Тест 125. Які фактори впливають на суму чистого прибутку? </w:t>
      </w:r>
    </w:p>
    <w:p w:rsidR="00173EF8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структура й асортимент реалізації; </w:t>
      </w: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собівартість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фінансові результати операційної діяльності;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відрахування до благодійних фондів;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фінансові результати звичайної діяльності;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надзвичайні доходи та витрати.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126. Які фактори впливають на зміну прибутку одиниці продукції?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зміна кількості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зміна ціни продаж;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зміна структури та асортименту;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зміна обсягу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зміна питомих змінних витрат;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зміна постійних витрат.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127.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Критичний   обсяг   продаж,   який   забезпечує   одержання прогнозованого прибутку,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-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(постійні витрати + прогнозований прибуток) : (рівень маржинального доходу);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(постійні витрати)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-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(змінні витрати);</w:t>
      </w:r>
    </w:p>
    <w:p w:rsidR="00854CF5" w:rsidRPr="00DC0A03" w:rsidRDefault="00854CF5" w:rsidP="00173EF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(прибуток) — (постійні витрати).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 128.   Резерв збільшення  прибутку </w:t>
      </w:r>
      <w:r w:rsidR="00173EF8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за рахунок зростання  обсягів її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рентабельної продукції визначається: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</w:t>
      </w:r>
      <w:r w:rsidR="00173EF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множення р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езерву зростання обсягу реалізації на фактичний прибуток у розрахунку на одиницю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множенням резерву приросту обсягу реалізації продукції" на плановий прибуток у розрахунку на одиницю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множенням резерву зростання обсягу реалізації продукції на фактичну ціну.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129. Резерв збільшення прибутку за рахунок зниження собівартості товарної продукції обчислюється: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множенням резерву зниження собівартості кожного виду продукції на можливий обсяг їх продаж;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множенням резерву зменшення собівартості продукції кожного виду продукції на ціну реалізації;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множенням резерву зниження собівартості продукції кожного виду продукції на плановий обсяг продаж.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130.   Резерв збільшення  прибутку за рахунок  поліпшення якості продукції визначається так: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зміна питомої ваги кожного сорту множиться на відпускну ціну сорту, результати підраховуються й одержана зміна середньої ціни множиться на можливий обсяг продаж;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зміна питомої ваги кожного сорту множиться на відпускну ціну сорту, а зміна середньої ціни - на плановий обсяг продаж;</w:t>
      </w:r>
    </w:p>
    <w:p w:rsidR="00854CF5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множення питомої ваги кожного сорту на відпускну ціну, результати зміни сорту на відповідну ціну і результати зміни цін множаться на фактичну кількість випущеної продукції.</w:t>
      </w:r>
    </w:p>
    <w:p w:rsidR="00055E86" w:rsidRPr="00DC0A03" w:rsidRDefault="00055E8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131.  Підвищення цін,  якості продукції,   пошук вигідніших ринків збуту, реалізація продукції в короткі строки є резервами збільшення: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чистого прибутку;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обсягу товарної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обсягу продаж</w:t>
      </w:r>
      <w:r w:rsidR="00173EF8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32. Який взаємозв'язок існує між обсягами реалізації та сумою прибутку?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збільшення обсягу реалізації приводить до пропорційного зростання суми прибутку;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приріст обсягу реалізації продукції причиняє зменшення суми прибутку;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зміна обсягу  реалізації продукції викликає  як  позитивний,  так  і негативний вплив на суму прибутку.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133.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Рентабельніст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ь    виробництва    (фондів,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рентабельність виробничого капіталу)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- 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відношення чистого прибутку до середньорічної вартості виробничого</w:t>
      </w:r>
      <w:r w:rsidR="00173EF8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капіталу;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відношення валового прибутку до середньорічної вартості основних фондів і нематеріальних активів;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lastRenderedPageBreak/>
        <w:t>в)   відношення прибутку до оподаткування до середньорічної вартості основних фондів і матеріальних оборотних коштів.</w:t>
      </w:r>
    </w:p>
    <w:p w:rsidR="00173EF8" w:rsidRPr="00DC0A03" w:rsidRDefault="00173EF8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</w:t>
      </w:r>
      <w:r w:rsidR="00854CF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34. Рентабельність продаж- 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відношення валового прибутку до виручки від реалізації;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відношення товарної продукції до собівартості товарної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 чистого прибутку до суми виручки від реалізації.</w:t>
      </w:r>
    </w:p>
    <w:p w:rsidR="00055E86" w:rsidRDefault="00055E8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135. Рентабельність одиниці продукції-це: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відношення ціни за звітний період мінус собівартість одиниці продукції за минулий звітний період до ціни за звітний період;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відношення ціни за минулий звітний період мінус собівартість одиниці продукції за минулий звітний період до ціни за минулий звітний період;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 собівартості одиниці продукції за звітний період мінус ціна за минулий звітний період до ціни за звітний період.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 136.     Які    фактори    впливають    на    зміну   рентабельності підприємства?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частка прибутку на 1 гри.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обсяг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податок на прибуток;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фондомісткість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коефіцієнт закріплення матеріальних оборотних коштів;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обсяг товарної продукції.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137.   Які фактори  впливають  на зміну рентабельності одиниці продукції?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зміна обсягу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зміна валового прибутку;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зміна продажної ціни одиниці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зміна собівартості продукції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138. Резервами зростання рентабельності виробництва є:</w:t>
      </w:r>
    </w:p>
    <w:p w:rsidR="0061653E" w:rsidRPr="0061653E" w:rsidRDefault="0061653E" w:rsidP="00616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зменшення використовуваних основних виробничих фондів;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збільшення цін на продукцію, що реалізується;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приріст фондовіддачі;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збільшення чистого прибутку;</w:t>
      </w:r>
    </w:p>
    <w:p w:rsidR="00854CF5" w:rsidRPr="00DC0A03" w:rsidRDefault="00055E8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змен</w:t>
      </w:r>
      <w:r w:rsidR="0061653E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ш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ення витрат виробництва.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139. Рентабельність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-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частина виручки, що залишається після відшкодування всіх витрат на виробничу і комерційну діяльність підприємства;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відносний показник ефективності діяльності підприємства;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різниця між виручкою та прямими витратами;</w:t>
      </w:r>
    </w:p>
    <w:p w:rsidR="00854CF5" w:rsidRPr="00DC0A03" w:rsidRDefault="00854CF5" w:rsidP="005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абсолютний показник ефективності роботи підприємства;</w:t>
      </w:r>
    </w:p>
    <w:p w:rsidR="00854CF5" w:rsidRPr="00DC0A03" w:rsidRDefault="00854CF5" w:rsidP="00520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д)   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відношення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алових   витрат  на  виробництво  до  обсягу товарної</w:t>
      </w:r>
      <w:r w:rsidR="00520EB9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продукції.</w:t>
      </w:r>
    </w:p>
    <w:p w:rsidR="00520EB9" w:rsidRPr="00DC0A03" w:rsidRDefault="00520EB9" w:rsidP="00520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140. Рентабельність підприємства являє собою: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одержуваний підприємством прибуток;</w:t>
      </w:r>
    </w:p>
    <w:p w:rsidR="00854CF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відносна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дохідність або прибутковість, щ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о вимірюється у відсотках до витрат коштів або капіталу;</w:t>
      </w:r>
    </w:p>
    <w:p w:rsidR="00854CF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відношення   прибутку  до   середньої вартості   основних  фондів  та оборотних коштів;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балансовий прибуток на 1 грн. обсягу реалізованої продукції;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відношення прибутку до ціни виробу.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141.   Бухгалтерський  баланс  являє собою звіт  про етап  справ підприємства: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за декілька років;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на певну дату;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 звітний період;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 попередній і звітний періоди.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0810" w:rsidRDefault="002B0810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B0810" w:rsidRDefault="002B0810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>Тест 142. Звітна форма балансу в Україні побудована: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 порядку збільшення ліквідності засобів;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 порядку зменшення ліквідності засобів;</w:t>
      </w:r>
    </w:p>
    <w:p w:rsidR="00854CF5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без закономірності.</w:t>
      </w:r>
    </w:p>
    <w:p w:rsidR="002B0810" w:rsidRPr="00DC0A03" w:rsidRDefault="002B0810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B081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143,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Основні джерела аналізу фінансового стану ~ це: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баланс (ф.1);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примітки до балансу;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звіт про продукцію (ф.іп.);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звіт про працю (ф.іп.13);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звіт про фінансові результати (ф.2) і примітки до фінансового звіту;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звіт про рух грошових коштів (ф.З); с) звіт про власний капітал (ф.4).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144. В балансі ліквідності проводиться перелік статей балансу: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за ступенем зменшення ліквідності засобів;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 ступенем збільшення ліквідності засобів;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 ступенем зростання строків погашення зобов'язань;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за ступенем зменшення строків погашення зобов'язань.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145. До складу фінансової звітності за П(С)ВО входять:</w:t>
      </w:r>
    </w:p>
    <w:p w:rsidR="00854CF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активи, зобов'язання, доходи і витрати, власний капітал;</w:t>
      </w:r>
    </w:p>
    <w:p w:rsidR="00854CF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баланс, звіт про прибутки і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збитки, звіт про рух грошових коштів, звіт про зміни власного капіталу;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баланс, звіт про фінансові результати, звіт про фінансово-майновий стан, пояснювальна записка;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баланс, звіт про фінансові результати, звіт про власний капітал, звіт про рух грошових коштів, примітки.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EB9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146. Основний капітал підприємства: </w:t>
      </w:r>
    </w:p>
    <w:p w:rsidR="00520EB9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основні засоби; 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запаси;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нематеріальні активи;</w:t>
      </w:r>
    </w:p>
    <w:p w:rsidR="00854CF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інші довгострокові і</w:t>
      </w:r>
      <w:r w:rsidR="00854CF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нвестиції;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одержані векселі;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147. Оборотний капітал: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довгострокова дебіторська заборгованість;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запаси;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дебіторська заборгованість;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грошові кошти та їх еквіваленти;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відстрочені податкові активи.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148. Джерела формування поточних активів (робочого капіталу):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власний оборотний капітал;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короткостроковий позиковий капітал;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власний капітал.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149. Обчислення суми власного оборотного капіталу підприємства: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загальна сума поточних активів мінус загальна сума короткострокових зобов'язань;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запаси  і дебіторська заборгованість мінус короткострокові кредити банку;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 поточних зобов'язань до поточних активів.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150. Основні складові частини майна підприємства: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необоротні активи, оборотні кошти, витрати майбутніх періодів;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дебіторська заборгованість, кредиторська заборгованість;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 дебіторська   заборгованість,   кредиторська   заборгованість,   доходи майбутніх періодів.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151. Методика аналізу майна підприємства: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порівняння даних на кінець звітного періоду з даними на початок звітного періоду в розрізі окремих складових частин майна;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розрахунок питомої ваги окремих складових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частин майна у валюті балансу і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зіставлення одержаних результатів;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lastRenderedPageBreak/>
        <w:t>в) відношення основних засобів до оборотного капіталу.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 152.    Показники    оцінки   майнового    стану   підприємства,    що застосовуються на підприємстві: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інтенсивної роботи обладнання;</w:t>
      </w:r>
    </w:p>
    <w:p w:rsidR="00854CF5" w:rsidRPr="00DC0A03" w:rsidRDefault="00854CF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коефіцієнт відновлення - показує, що частину майна складають нові основні засоби;</w:t>
      </w:r>
    </w:p>
    <w:p w:rsidR="00854CF5" w:rsidRPr="00DC0A03" w:rsidRDefault="00854CF5" w:rsidP="00173EF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коефіцієнт вибуття - показує, що частина основних засобів (майна підприємства) вибула через знос та з інших причин.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153. Основні джерела коштів, вкладених у майно підприємства: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власний капітал;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позиковий капітал;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оборотний капітал;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робочий капітал;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основний капітал;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всі відповіді правильні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154. Наявність власних оборотних коштів визначається: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підсумок   першого   розділу   пасиву   балансу   плюс   довгострокові зобов'язання і мінус підсумок першого розділу активу балансу;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підсумок першого розділу пасиву балансу плюс підсумок четвертого розділу пасиву балансу і мінус підсумок першого розділу активу балансу;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підсумок другого і третього розділів активу балансу мінус підсумок четвертого розділу балансу.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55. Ліквідність —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спроможність підприємства перетворювати свої активи в гроші для покриття всіх необхідних платежів у міру настання їх строку;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спроможність підприємства погасити короткострокову заборгованість своїми коштами;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можливість реалізації матеріальних і інших цінностей підприємства для перетворювання їх у грошові кошти.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EB9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156. Найбільш ліквідні активи: </w:t>
      </w:r>
    </w:p>
    <w:p w:rsidR="00520EB9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грошові кошти та їх еквіваленти;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б)товари;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одержані векселі;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відстрочені податкові активи.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157. Активи, що швидко реалізуються, -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дебіторська заборгованість;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виробничі запаси;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готова продукція;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інші оборотні активи.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158. Активи, що реалізуються повільно;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нематеріальні активи;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виробничі запаси;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незавершене виробництво;</w:t>
      </w:r>
    </w:p>
    <w:p w:rsidR="00520EB9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поточні фінансові інвестиції; </w:t>
      </w:r>
    </w:p>
    <w:p w:rsidR="00265EB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готова продукція.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159. Активи, які складно реалізувати (неліквідні), -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основні засоби;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нематеріальні активи;</w:t>
      </w:r>
    </w:p>
    <w:p w:rsidR="00265EB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і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нші оборотні активи;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резерв сумнівних боргів;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довгострокові фінансові інвестиції.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0810" w:rsidRDefault="002B0810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>Тест 160. Коефіцієнт ліквідності, що показує, яка частина поточної заборгованості може бути погашена па дату складання балансу;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абсолютної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швидкої ліквідності;</w:t>
      </w:r>
    </w:p>
    <w:p w:rsidR="00265EB5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коефіцієнт покриття (поточний коефіцієнт).</w:t>
      </w:r>
    </w:p>
    <w:p w:rsidR="00B3277F" w:rsidRPr="00DC0A03" w:rsidRDefault="00B3277F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161. Коефіцієнт ліквідності, що показує, яка частина поточної заборгованості може бути погашена за рахунок не тільки грошових коштів, а й очікуваних фінансових надходжень: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швидкої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покриття (поточний);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коефіцієнт абсолютної ліквідності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162. За допомогою якого коефіцієнта можна встановити, якою мірою поточні активи покривають короткострокові зобов'язання?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загальний коефіцієнт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абсолютної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коефіцієнт швидкої ліквідності.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163. Який коефіцієнт ліквідності характеризує відношення всіх поточних активів до короткострокових зобов'язань?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покриття (загальний коефіцієнт ліквідності);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швидкої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коефіцієнт абсолютної ліквідності.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164. Який коефіцієнт ліквідності характеризує відношення грошових коштів та їх еквівалентів, цінних паперів, що швидко реалізуються, до короткострокових зобов'язань?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коефіцієнт абсолютної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швидкої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загальний коефіцієнт ліквідності.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165. Який коефіцієнт ліквідності характеризує відношення грошових коштів та їх еквівалентів і дебіторської заборгованості до короткострокових зобов'язань?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швидкої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абсолютної ліквідності;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загальний коефіцієнт ліквідності.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166. П</w:t>
      </w:r>
      <w:r w:rsidR="00520EB9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латоспроможність підприємства -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наявність у підприємства грошових коштів і еквівалентів, достатніх для розрахунків    по    кредиторській    заборгованості,    що    вимагає    негайного погашення;</w:t>
      </w:r>
    </w:p>
    <w:p w:rsidR="00265EB5" w:rsidRPr="00DC0A03" w:rsidRDefault="00265EB5" w:rsidP="0052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можливість реалізації матеріальних і інших цінностей для перетворення їх у грошові кошти;</w:t>
      </w:r>
    </w:p>
    <w:p w:rsidR="00CD25B6" w:rsidRPr="00DC0A03" w:rsidRDefault="00265EB5" w:rsidP="00520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можливість цінностей легко перетворюватися  в ліквідні кошти або</w:t>
      </w:r>
      <w:r w:rsidR="00520EB9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гроші.</w:t>
      </w:r>
    </w:p>
    <w:p w:rsidR="00265EB5" w:rsidRPr="00DC0A03" w:rsidRDefault="00265EB5" w:rsidP="00520E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167. Розташуйте активи за ступенем ліквідності: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 готова продукція;                                                                                 </w:t>
      </w:r>
    </w:p>
    <w:p w:rsidR="00520EB9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 виробничі запаси; 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</w:t>
      </w:r>
    </w:p>
    <w:p w:rsidR="00265EB5" w:rsidRPr="00DC0A03" w:rsidRDefault="00520EB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грошові кошти та їх еквіваленти;           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основні засоби;                                          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д) нематеріальні активи;                                                                   </w:t>
      </w:r>
    </w:p>
    <w:p w:rsidR="00520EB9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е) дебіторська 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заборгованість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;                                </w:t>
      </w:r>
      <w:r w:rsidR="00520EB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цінні манери;                                                                               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ж) довгостроков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і фінансові інвестиції.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</w:t>
      </w:r>
    </w:p>
    <w:p w:rsidR="00265EB5" w:rsidRPr="00DC0A03" w:rsidRDefault="00CD25B6" w:rsidP="00CD25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68.    Показники,    що    характеризують    фінансову</w:t>
      </w:r>
      <w:r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hAnsi="Times New Roman" w:cs="Times New Roman"/>
          <w:i/>
          <w:sz w:val="16"/>
          <w:szCs w:val="16"/>
          <w:lang w:val="uk-UA"/>
        </w:rPr>
        <w:t>стійкість підприємства</w:t>
      </w:r>
      <w:r w:rsidRPr="00DC0A03"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рентабельність продаж;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тривалість обороту оборотних засобів;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коефіцієнт фінансової залежності;    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коефіцієнт фінансової с</w:t>
      </w:r>
      <w:r w:rsidR="00CD25B6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табільності.              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                  </w:t>
      </w:r>
    </w:p>
    <w:p w:rsidR="00265EB5" w:rsidRPr="00DC0A03" w:rsidRDefault="00265EB5" w:rsidP="00CD25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</w:t>
      </w:r>
      <w:r w:rsidR="00CD25B6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169. Відношення залученого капіт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алу до власного характеризу</w:t>
      </w:r>
      <w:r w:rsidR="00CD25B6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є: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ав</w:t>
      </w:r>
      <w:r w:rsidR="00CD25B6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тономії;                   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lastRenderedPageBreak/>
        <w:t xml:space="preserve">б) коефіцієнт фінансової залежності;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коефіцієнт фінансової стабільності;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коефіцієнт</w:t>
      </w:r>
      <w:r w:rsidR="00CD25B6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фінансового ризику.       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170. Який коефіцієнт фінансової стійкості характеризує відношення власного капіталу до валюти балансу?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концентрації капіталу;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маневреності капіталу;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коефіцієнт фінансової залежності.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CD25B6" w:rsidP="00CD25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71. Який коефіцієнт фінансової стійкості характеризує відношення</w:t>
      </w:r>
      <w:r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валюти балансу до власного капіталу?                 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коефіцієнт маневреності власного капіталу;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коефіцієнт фінансової залежності;                                                 </w:t>
      </w:r>
    </w:p>
    <w:p w:rsidR="00CD25B6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 коефіцієнт структури залученого капіталу.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172. Який коефіцієнт фінансової стійкості характеризує відношення власних оборотних коштів до власного капіталу?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маневреності капіталу;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стійкості економічного зростання;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коефіцієнт фінансової залежності.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173. Який коефіцієнт фінансової стійкості характеризує відношення залученого капіталу плюс короткострокові кредити банків до власного капіталу?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співвідношення власних і залучених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структури довгострокових вкладень;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коефіцієнт довгострокового залучення позичених коштів.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174. Якщо запаси і витрати менші за суму власного оборотного капіталу та кредитів банку, а коефіцієнт забезпеченості запасів і витрат джерелами коштів більший за одиницю, то це свідчить про: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абсолютну фінансову стійкість;                </w:t>
      </w:r>
      <w:r w:rsidR="00CD25B6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нормальну фінансову стійкість;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нестійкий фінансовий стан;                                            </w:t>
      </w:r>
    </w:p>
    <w:p w:rsidR="00CD25B6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кризовий фінансовий стан.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</w:t>
      </w:r>
    </w:p>
    <w:p w:rsidR="00265EB5" w:rsidRPr="00DC0A03" w:rsidRDefault="00265EB5" w:rsidP="00CD25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175. Якщо на підприємстві запаси і витрати більші за джерела формування запасів, крім того, є кредити і позики, не погашені в строк, а</w:t>
      </w:r>
      <w:r w:rsidR="00CD25B6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дебіторська  заборгованість,   то   це</w:t>
      </w:r>
      <w:r w:rsidR="00CD25B6"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також  прострочена  кредиторська означає: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абсолютну фінансову стійкість;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нормальну фінансову стійкість;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нестійкий фінансовий стан;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кризовий фінансовий стан.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176. Коефіцієнт оборотності оборотних коштів характеризує: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розмір   реалізованої   продукції,   який   припадає   на   одну   гривню виробничих фондів;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середню тривалість одного обороту;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величину оборотних коштів за відповідний звітний період;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витрати виробничих фондів на гривню товарної продукції.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177.   Який  показник характеризує  швидкість   обороту  обігових коштів підприємства?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оборотності;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завантаження;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тривалість одного обороту;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рентабельність обігових коштів.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178. Оборотні кошти підприємства використовуються ефективніше тоді, коли: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більша частина їх зайнята у сфері обігу;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більшість їх зайнята у сфері виробництва;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рівномірно зайняті як у сфері виробництва, так і у сфері обігу.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25B6" w:rsidRPr="00DC0A03" w:rsidRDefault="00265EB5" w:rsidP="00CD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 xml:space="preserve">Тест 179. Скорочення тривалості виробничого циклу дає можливість: </w:t>
      </w:r>
    </w:p>
    <w:p w:rsidR="00CD25B6" w:rsidRPr="00DC0A03" w:rsidRDefault="00265EB5" w:rsidP="00CD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збільшити тривалість одного обороту; .   </w:t>
      </w:r>
    </w:p>
    <w:p w:rsidR="00CD25B6" w:rsidRPr="00DC0A03" w:rsidRDefault="00265EB5" w:rsidP="00CD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підвищити коефіцієнт завантаження оборотних коштів; </w:t>
      </w:r>
    </w:p>
    <w:p w:rsidR="00265EB5" w:rsidRPr="00DC0A03" w:rsidRDefault="00265EB5" w:rsidP="00CD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вивільнити оборотні кошти;                       .</w:t>
      </w:r>
    </w:p>
    <w:p w:rsidR="00CD25B6" w:rsidRPr="00DC0A03" w:rsidRDefault="00265EB5" w:rsidP="00CD25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скоротити кількість оборотних коштів.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180. Як визначається коефіцієнт оборотності?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відношенням   обсягу   реалізації   продукції   до   середніх   залишків оборотних засобів;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відношенням середніх залишків оборотних засобів до обсягу реалізації;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добутком коефіцієнтів оборотності та закріплення.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181.   Як  визначається   оборотність у  днях   (кількість  оборотів обігових коштів)?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відношенням середнього залишку оборотних коштів до виручки від реалізації;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відношенням середнього залишку обігових коштів, помноженого на кількість днів аналізованого періоду, до виручки від реалізації;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відповіді а) і б) правильні.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182.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Тривалість одного обороту в днях -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відношення обсягу реалізованої продукції до середніх залишків обігових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відношення числа днів, що аналізується, до оборотності оборотних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 середніх залишків оборотних коштів до обсягу реалізації.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183. Сума обігових коштів, що авансується на гривню виручки від реалізації, показує: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оборотності оборотних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коефіцієнт завантаження коштів в обороті;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оборотність оборотних коштів.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184. Які причини можуть вплинути</w:t>
      </w:r>
      <w:r w:rsidR="00CD25B6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за зміну оборотності оборотних</w:t>
      </w: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коштів?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зміна тривалості обороту;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зміна обсягу виручки від реалізації;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зміна коефіцієнта оборотності обігових коштів;</w:t>
      </w:r>
    </w:p>
    <w:p w:rsidR="00265EB5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зміна середнього залишку оборотних засобів.</w:t>
      </w:r>
    </w:p>
    <w:p w:rsidR="00B3277F" w:rsidRPr="00DC0A03" w:rsidRDefault="00B3277F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185. Сума грошових коштів, що була вивільнена з обороту внаслідок прискорення оборотності оборотних коштів або навпаки, розраховується як: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різниця в оборотності обігових коштів в днях, помножена на фактичну одноденну виручку від реалізації;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фактична  одноденна   виручка  поділена   на  фактичну   оборотність оборотних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різниця в оборотності оборотних коштів у днях, поділена на фактичну одноденну виручку від реалізації.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186.   Які   показники   характеризують   використання   оборотних засобів?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фондомісткість, фондовіддача;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продуктивність праці, рентабельність капіталу;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коефіцієнт оборотності, тривалість одного обороту оборотних коштів, коефіцієнт завантаження коштів в обороті.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187. Прискорення оборотності оборотних засобів призводить до: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залучення оборотних засобів у господарський оборот;</w:t>
      </w:r>
    </w:p>
    <w:p w:rsidR="00CD25B6" w:rsidRPr="00DC0A03" w:rsidRDefault="00CD25B6" w:rsidP="00CD25B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погіршення фінансового стану підприємства та його платоспроможності; </w:t>
      </w:r>
    </w:p>
    <w:p w:rsidR="00265EB5" w:rsidRPr="00DC0A03" w:rsidRDefault="00CD25B6" w:rsidP="00CD25B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вивільнення оборотних засобів з господарського обороту.</w:t>
      </w:r>
    </w:p>
    <w:p w:rsidR="00CD25B6" w:rsidRPr="00DC0A03" w:rsidRDefault="00CD25B6" w:rsidP="00CD25B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188.   Які  фактори  впливають  на  прискорення  або  сповільнення оборотності обігових засобів?   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зміна тривалості, трудомісткості виробничого циклу;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ритмічність випуску та відвантаження продукції;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якість продукції;                              </w:t>
      </w:r>
      <w:r w:rsidR="00CD25B6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платоспроможність покупців;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стан розрахунків з постачальниками.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>Тест 189. Вивільнення грошових коштів з обороту відбувається внаслідок: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прискорення оборотності;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скорочення тривалості одного обороту;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зменшення потрібної суми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усі відповіді правильні.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190.   Мінімальна   сума   грошей,   що   необхідна   для   проведення господарських операцій, визначається: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відношенням операційних витрат до оборотності грошових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відношенням кількості днів періоду, що аналізується, до операційних витрат;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відношенням оборотності грошових коштів до операційних витрат.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191. Оборотність грошових коштів-це: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відношення   кількості   днів   періоду,   що   аналізується,   до   циклу оборотності грошових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відношення операційних витрат до середніх залишків обігових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 операційних витрат до тривалості періоду, що аналізується.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192. Тривалість періоду обігу грошових коштів характеризує: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коефіцієнт оборотності грошових коштів;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тривалість періоду обороту грошових коштів;</w:t>
      </w:r>
    </w:p>
    <w:p w:rsidR="00265EB5" w:rsidRPr="00DC0A03" w:rsidRDefault="00CD25B6" w:rsidP="00CD2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мінімальну суму грошей, що необхідна підприємству для проведення господарських операцій.</w:t>
      </w:r>
    </w:p>
    <w:p w:rsidR="00B3277F" w:rsidRDefault="00B3277F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193.   В яких випадках співвідношення  грошових коштів у поточних активів вказуватиме на фінансові проблеми підприємства?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коли це співвідношення скорочуватиметься;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коли це співвідношення не буде змінюватися;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коли це співвідношення збільшуватиметься.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194. Грошові кошти від операційної діяльності -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виручка від продажу обладнання;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виручка від продажу готової продукції;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отримані дивіденди;                                         </w:t>
      </w:r>
    </w:p>
    <w:p w:rsidR="00265EB5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зміна поточних зобов’язань;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д) надходження коштів від надзвичайних подій.  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195. Грошові кошти від інвестиційної діяльності: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одержані відсотки;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реалізація фінансових інвестицій;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реалізація необоротних активів;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прибуток від нездійснених курсових різниць;</w:t>
      </w:r>
    </w:p>
    <w:p w:rsidR="00265EB5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прибуток від неопераці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йної діяльності;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е) надходження коштів від надзвичайних подій.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196. Грошові кошти від фінансової діяльності підприємства -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надходження власного капіталу;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одержані позики;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погашення позик;                           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сплачені дивіденди;                                                              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</w:t>
      </w:r>
      <w:r w:rsidR="00CD25B6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і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нші платежі;                                             </w:t>
      </w:r>
      <w:r w:rsidR="00CD25B6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е) всі відповіді правильні.                                                                 </w:t>
      </w:r>
    </w:p>
    <w:p w:rsidR="00CD25B6" w:rsidRPr="00DC0A03" w:rsidRDefault="00CD25B6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197.   До   якого   виду   діяльності   щодо  руху   грошових   коштів відноситься операції?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оплачений рахунок постачальників за матеріали;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сплачений податок на прибуток;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сплачений штраф за порушення терміну поставки:                                 </w:t>
      </w:r>
    </w:p>
    <w:p w:rsidR="00265EB5" w:rsidRPr="00DC0A03" w:rsidRDefault="00265EB5" w:rsidP="00DD5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1)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операційної;                                                                                       </w:t>
      </w:r>
    </w:p>
    <w:p w:rsidR="00265EB5" w:rsidRPr="00DC0A03" w:rsidRDefault="00265EB5" w:rsidP="00DD5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2)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інвестиційної;                                                                                     </w:t>
      </w:r>
    </w:p>
    <w:p w:rsidR="00DD5831" w:rsidRPr="00DC0A03" w:rsidRDefault="00265EB5" w:rsidP="00DD5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3)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фінансової.         </w:t>
      </w:r>
    </w:p>
    <w:p w:rsidR="00265EB5" w:rsidRPr="00DC0A03" w:rsidRDefault="00265EB5" w:rsidP="00DD5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         </w:t>
      </w:r>
    </w:p>
    <w:p w:rsidR="00DD5831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lastRenderedPageBreak/>
        <w:t>Тест 198. До якого типу господарських операцій відноситься:</w:t>
      </w:r>
    </w:p>
    <w:p w:rsidR="00DD5831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сплачені дивіденди акціонерам; </w:t>
      </w:r>
    </w:p>
    <w:p w:rsidR="00DD5831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б)погашена довгострокова позика банку; </w:t>
      </w:r>
    </w:p>
    <w:p w:rsidR="00DD5831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погашена короткострокова позика банку: </w:t>
      </w:r>
    </w:p>
    <w:p w:rsidR="00265EB5" w:rsidRPr="0038078B" w:rsidRDefault="00DD5831" w:rsidP="00DD5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1</w:t>
      </w:r>
      <w:r w:rsidR="00265EB5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) операційної;</w:t>
      </w:r>
    </w:p>
    <w:p w:rsidR="00265EB5" w:rsidRPr="0038078B" w:rsidRDefault="00265EB5" w:rsidP="00DD5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2)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інвестиційної;</w:t>
      </w:r>
    </w:p>
    <w:p w:rsidR="00265EB5" w:rsidRPr="0038078B" w:rsidRDefault="00265EB5" w:rsidP="00DD5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3)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фінансової.</w:t>
      </w:r>
    </w:p>
    <w:p w:rsidR="00DD5831" w:rsidRPr="00DC0A03" w:rsidRDefault="00DD5831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</w:pPr>
    </w:p>
    <w:p w:rsidR="00265EB5" w:rsidRPr="0038078B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199. Середній період оплати дебіторської заборгованості покупцями</w:t>
      </w:r>
      <w:r w:rsidR="005D34AD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 –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відношення   дебіторської   заборгованості   до   обсягу   продажу   за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розрахунковий період;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  відношення    добутку    дебіторської    заборгованості    та    кількості календарних днів в аналізованому періоді до обсягу продажу за цей період;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відношення   дебіторської   заборгованості   до   обсягу   кредиторської заборгованості;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усі відповіді не правильні;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правильні відповіді а) і б).</w:t>
      </w:r>
    </w:p>
    <w:p w:rsidR="005D34AD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5D34AD" w:rsidP="005D3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200. 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Період     погашення     кредиторської         заборгованості</w:t>
      </w:r>
      <w:r w:rsidRPr="00DC0A0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265EB5"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розраховується: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відношенням    середньої    величини    кредиторської    заборгованості, помноженої  на   кількість  днів  аналізованого   періоду,  до  суми   погашених короткостроков</w:t>
      </w:r>
      <w:r w:rsidR="005D34A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их зобов’язань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відношенням  середньої  величини  кредиторської заборгованості  до кількості днів аналізованого періоду;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відношенням середньої величини кредиторської заборгованості до суми погашених короткострокових зобов'язань.</w:t>
      </w:r>
    </w:p>
    <w:p w:rsidR="005D34AD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201. Середня оборотність кредиторської заборгованості (кількість оборотів) -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   відношення   виручки   від   реалізації  до   середньої   кредиторської заборгованості;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відношення середньої кредиторської заборгованості до виручки від реалізації;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відношення   виручки   від  реалізації,   помноженої  на  кількість  днів аналізованого періоду, до середньої кредиторської заборгованості.</w:t>
      </w:r>
    </w:p>
    <w:p w:rsidR="005D34AD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202. Оборотність кредиторської заборгованості (у днях):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відношення   кількості   днів   аналізованого   періоду   до   оборотності кредиторської заборгованості;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 відношення  середньої кредиторської заборгованості до виручки  від реалізації;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  відношення середньої кредиторської заборгованості, помноженої на кількість днів аналізованого періоду, до виручки від реалізації;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г) усі відповіді не правильні;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д) правильні відповіді а) і в).</w:t>
      </w:r>
    </w:p>
    <w:p w:rsidR="005D34AD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203. Якщо на підприємстві сума дебіторської заборгованості більша за суму кредиторської заборгованості, а темпи зростання кредиторської заборгованості нижчі за темпи підвищення дебіторської заборгованості, то це: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   призводить   до   дефіциту   коштів,   тобто   до   неплатоспроможності підприємства;</w:t>
      </w:r>
    </w:p>
    <w:p w:rsidR="00265EB5" w:rsidRPr="00DC0A03" w:rsidRDefault="00265EB5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посилює фінансову стійкість підприємства;</w:t>
      </w:r>
    </w:p>
    <w:p w:rsidR="00265EB5" w:rsidRPr="00DC0A03" w:rsidRDefault="00265EB5" w:rsidP="00173EF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сприяє фінансовій незалежності підприємства.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 204.    При    аналізі    структури    активу    балансу    дебіторська заборгованість належатиме до: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необоротних активів;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оборотних активів;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позикових коштів.</w:t>
      </w:r>
    </w:p>
    <w:p w:rsidR="005D34AD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   205.    При   аналізі    структури   пасиву    балансу    кредиторська заборгованість буде віднесена до: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власного капіталу;</w:t>
      </w:r>
    </w:p>
    <w:p w:rsidR="00244F79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короткострокових зобов’язань</w:t>
      </w:r>
      <w:r w:rsidR="00244F7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;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позикових коштів;                                                 </w:t>
      </w:r>
      <w:r w:rsidR="005D34A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     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правильні відповіді б) і в);                                                                         </w:t>
      </w:r>
    </w:p>
    <w:p w:rsidR="00B3277F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д) усі відповіді не правильні.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lastRenderedPageBreak/>
        <w:t xml:space="preserve">          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206. Власний капітал (акціонерний капітал) по балансу — це:              </w:t>
      </w:r>
    </w:p>
    <w:p w:rsidR="00244F79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 </w:t>
      </w:r>
      <w:r w:rsidR="00244F7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різниця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між   загальною    вартістю </w:t>
      </w:r>
      <w:r w:rsidR="00244F7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активів    (валюта   балансу)   і зобов'язаннями;                                 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різниця між оборотними активами і поточними зобов'язаннями;     </w:t>
      </w:r>
    </w:p>
    <w:p w:rsidR="005D34AD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відношення власного капіталу до валюти балан</w:t>
      </w:r>
      <w:r w:rsidR="005D34AD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су.      </w:t>
      </w:r>
    </w:p>
    <w:p w:rsidR="00244F79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                  </w:t>
      </w:r>
      <w:r w:rsidR="00244F7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207. Рентабельність власного капіталу визначається: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відношенням чистого прибутку до середньої вартості капіталу;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 відношенням прибутку від реалізації робіт і послуг до середньорічної вартості амортизованого майна і матеріальних поточних активів;</w:t>
      </w:r>
    </w:p>
    <w:p w:rsidR="00244F79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</w:t>
      </w:r>
      <w:r w:rsidR="00244F7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відношенням    валового    прибутку    до    середньорічної   </w:t>
      </w: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вартості амортизованого майна і</w:t>
      </w:r>
      <w:r w:rsidR="00244F7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 матеріальних поточних активів.</w:t>
      </w:r>
    </w:p>
    <w:p w:rsidR="005D34AD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 xml:space="preserve">Тест 208. Власний капітал — це: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а) статутний фонд;             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б) пайовий капітал;                    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в) додатковий вкладений капітал; 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г) резервний капітал;                   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д) нерозподілений прибуток;                                                                           </w:t>
      </w:r>
    </w:p>
    <w:p w:rsidR="00244F79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е) </w:t>
      </w:r>
      <w:r w:rsidR="00244F79"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неоплачений та вилучений капітал;                                                                                          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 xml:space="preserve">ж) необоротні активи;                                                                                     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з) всі відповіді правильні;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і) неправильні відповіді є) і ж).</w:t>
      </w:r>
    </w:p>
    <w:p w:rsidR="005D34AD" w:rsidRPr="00DC0A03" w:rsidRDefault="005D34AD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/>
        </w:rPr>
        <w:t>Тест 209. Функціональний капітал: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а) власний капітал;</w:t>
      </w:r>
    </w:p>
    <w:p w:rsidR="00244F79" w:rsidRPr="00DC0A03" w:rsidRDefault="00244F79" w:rsidP="00173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б) основний та оборотний капітал;</w:t>
      </w:r>
    </w:p>
    <w:p w:rsidR="00265EB5" w:rsidRPr="00DC0A03" w:rsidRDefault="00244F79" w:rsidP="00173EF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A03"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  <w:t>в) відповіді а) і б) правильні.</w:t>
      </w:r>
    </w:p>
    <w:p w:rsidR="00897794" w:rsidRPr="00DC0A03" w:rsidRDefault="00897794" w:rsidP="00173EF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C3FEB" w:rsidRPr="00DC0A03" w:rsidRDefault="008C3FEB" w:rsidP="00897794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C3FEB" w:rsidRPr="00DC0A03" w:rsidSect="00020978">
      <w:footerReference w:type="default" r:id="rId6"/>
      <w:pgSz w:w="16838" w:h="11906" w:orient="landscape"/>
      <w:pgMar w:top="284" w:right="395" w:bottom="284" w:left="284" w:header="709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FE" w:rsidRDefault="006E26FE" w:rsidP="00020978">
      <w:pPr>
        <w:spacing w:after="0" w:line="240" w:lineRule="auto"/>
      </w:pPr>
      <w:r>
        <w:separator/>
      </w:r>
    </w:p>
  </w:endnote>
  <w:endnote w:type="continuationSeparator" w:id="1">
    <w:p w:rsidR="006E26FE" w:rsidRDefault="006E26FE" w:rsidP="000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407"/>
      <w:docPartObj>
        <w:docPartGallery w:val="Page Numbers (Bottom of Page)"/>
        <w:docPartUnique/>
      </w:docPartObj>
    </w:sdtPr>
    <w:sdtContent>
      <w:p w:rsidR="00020978" w:rsidRDefault="005A26C7">
        <w:pPr>
          <w:pStyle w:val="a5"/>
          <w:jc w:val="right"/>
        </w:pPr>
        <w:fldSimple w:instr=" PAGE   \* MERGEFORMAT ">
          <w:r w:rsidR="00791BB2">
            <w:rPr>
              <w:noProof/>
            </w:rPr>
            <w:t>2</w:t>
          </w:r>
        </w:fldSimple>
      </w:p>
    </w:sdtContent>
  </w:sdt>
  <w:p w:rsidR="00020978" w:rsidRDefault="000209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FE" w:rsidRDefault="006E26FE" w:rsidP="00020978">
      <w:pPr>
        <w:spacing w:after="0" w:line="240" w:lineRule="auto"/>
      </w:pPr>
      <w:r>
        <w:separator/>
      </w:r>
    </w:p>
  </w:footnote>
  <w:footnote w:type="continuationSeparator" w:id="1">
    <w:p w:rsidR="006E26FE" w:rsidRDefault="006E26FE" w:rsidP="00020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FEB"/>
    <w:rsid w:val="00020978"/>
    <w:rsid w:val="00055E86"/>
    <w:rsid w:val="0009141B"/>
    <w:rsid w:val="00173EF8"/>
    <w:rsid w:val="00211D95"/>
    <w:rsid w:val="00244F79"/>
    <w:rsid w:val="00265EB5"/>
    <w:rsid w:val="002B0810"/>
    <w:rsid w:val="0038078B"/>
    <w:rsid w:val="00440AFF"/>
    <w:rsid w:val="00520EB9"/>
    <w:rsid w:val="005A26C7"/>
    <w:rsid w:val="005D34AD"/>
    <w:rsid w:val="0061653E"/>
    <w:rsid w:val="006264F3"/>
    <w:rsid w:val="006E26FE"/>
    <w:rsid w:val="00726168"/>
    <w:rsid w:val="00791BB2"/>
    <w:rsid w:val="007934AD"/>
    <w:rsid w:val="00846F1E"/>
    <w:rsid w:val="00854CF5"/>
    <w:rsid w:val="00897794"/>
    <w:rsid w:val="008C3FEB"/>
    <w:rsid w:val="00B3277F"/>
    <w:rsid w:val="00B90AAB"/>
    <w:rsid w:val="00C0058A"/>
    <w:rsid w:val="00CD25B6"/>
    <w:rsid w:val="00DC0A03"/>
    <w:rsid w:val="00DD5831"/>
    <w:rsid w:val="00E5136D"/>
    <w:rsid w:val="00F2386A"/>
    <w:rsid w:val="00F3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978"/>
  </w:style>
  <w:style w:type="paragraph" w:styleId="a5">
    <w:name w:val="footer"/>
    <w:basedOn w:val="a"/>
    <w:link w:val="a6"/>
    <w:uiPriority w:val="99"/>
    <w:unhideWhenUsed/>
    <w:rsid w:val="000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978"/>
  </w:style>
  <w:style w:type="paragraph" w:styleId="a7">
    <w:name w:val="List Paragraph"/>
    <w:basedOn w:val="a"/>
    <w:uiPriority w:val="34"/>
    <w:qFormat/>
    <w:rsid w:val="00380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9300</Words>
  <Characters>53014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2014-04-07T10:30:00Z</dcterms:created>
  <dcterms:modified xsi:type="dcterms:W3CDTF">2014-04-10T08:07:00Z</dcterms:modified>
</cp:coreProperties>
</file>