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A5" w:rsidRPr="003B7AF1" w:rsidRDefault="000D73A5" w:rsidP="000D73A5">
      <w:pPr>
        <w:jc w:val="center"/>
        <w:rPr>
          <w:b/>
          <w:lang w:val="uk-UA"/>
        </w:rPr>
      </w:pPr>
      <w:r w:rsidRPr="003B7AF1">
        <w:rPr>
          <w:b/>
        </w:rPr>
        <w:t>М</w:t>
      </w:r>
      <w:r w:rsidRPr="003B7AF1">
        <w:rPr>
          <w:b/>
          <w:lang w:val="uk-UA"/>
        </w:rPr>
        <w:t>іністерство освіти і науки України</w:t>
      </w:r>
    </w:p>
    <w:p w:rsidR="000D73A5" w:rsidRPr="003B7AF1" w:rsidRDefault="000D73A5" w:rsidP="000D73A5">
      <w:pPr>
        <w:jc w:val="center"/>
        <w:rPr>
          <w:b/>
          <w:lang w:val="uk-UA"/>
        </w:rPr>
      </w:pPr>
      <w:r w:rsidRPr="003B7AF1">
        <w:rPr>
          <w:b/>
          <w:lang w:val="uk-UA"/>
        </w:rPr>
        <w:t>Ржищівський</w:t>
      </w:r>
    </w:p>
    <w:p w:rsidR="000D73A5" w:rsidRPr="003B7AF1" w:rsidRDefault="000D73A5" w:rsidP="000D73A5">
      <w:pPr>
        <w:jc w:val="center"/>
        <w:rPr>
          <w:b/>
          <w:lang w:val="uk-UA"/>
        </w:rPr>
      </w:pPr>
      <w:r w:rsidRPr="003B7AF1">
        <w:rPr>
          <w:b/>
          <w:lang w:val="uk-UA"/>
        </w:rPr>
        <w:t>індустріально-педагогічний технікум</w:t>
      </w:r>
    </w:p>
    <w:p w:rsidR="000D73A5" w:rsidRPr="001E4A75" w:rsidRDefault="000D73A5" w:rsidP="000D73A5">
      <w:pPr>
        <w:ind w:left="57" w:right="57"/>
        <w:rPr>
          <w:sz w:val="28"/>
          <w:szCs w:val="28"/>
          <w:lang w:val="uk-UA"/>
        </w:rPr>
      </w:pPr>
    </w:p>
    <w:p w:rsidR="000D73A5" w:rsidRPr="004E556C" w:rsidRDefault="00BB6229" w:rsidP="000D73A5">
      <w:pPr>
        <w:ind w:left="57" w:right="5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26" style="position:absolute;left:0;text-align:left;margin-left:232.2pt;margin-top:5.25pt;width:190.5pt;height:90.75pt;z-index:251660288" stroked="f">
            <v:textbox>
              <w:txbxContent>
                <w:p w:rsidR="000D73A5" w:rsidRPr="00B603DB" w:rsidRDefault="000D73A5" w:rsidP="000D73A5">
                  <w:pPr>
                    <w:jc w:val="center"/>
                    <w:rPr>
                      <w:b/>
                      <w:lang w:val="uk-UA"/>
                    </w:rPr>
                  </w:pPr>
                  <w:r w:rsidRPr="00B603DB">
                    <w:rPr>
                      <w:b/>
                      <w:lang w:val="uk-UA"/>
                    </w:rPr>
                    <w:t>Затверджую</w:t>
                  </w:r>
                </w:p>
                <w:p w:rsidR="000D73A5" w:rsidRDefault="000D73A5" w:rsidP="000D73A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директора з НВР</w:t>
                  </w:r>
                </w:p>
                <w:p w:rsidR="000D73A5" w:rsidRDefault="000D73A5" w:rsidP="000D73A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______________Цюцюра Л.Г.</w:t>
                  </w:r>
                  <w:r>
                    <w:rPr>
                      <w:lang w:val="uk-UA"/>
                    </w:rPr>
                    <w:br/>
                    <w:t>«___»___________2016р.</w:t>
                  </w:r>
                </w:p>
                <w:p w:rsidR="000D73A5" w:rsidRPr="00B603DB" w:rsidRDefault="000D73A5" w:rsidP="000D73A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Pr="004E556C" w:rsidRDefault="000D73A5" w:rsidP="000D73A5">
      <w:pPr>
        <w:ind w:left="57" w:right="57"/>
        <w:jc w:val="center"/>
        <w:rPr>
          <w:sz w:val="28"/>
          <w:szCs w:val="28"/>
          <w:lang w:val="uk-UA"/>
        </w:rPr>
      </w:pPr>
    </w:p>
    <w:p w:rsidR="000D73A5" w:rsidRDefault="000D73A5" w:rsidP="000D73A5">
      <w:pPr>
        <w:ind w:left="57" w:right="5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ПОЛІТЕНОНОМІЯ</w:t>
      </w:r>
    </w:p>
    <w:p w:rsidR="000D73A5" w:rsidRPr="00F45F7E" w:rsidRDefault="000D73A5" w:rsidP="000D73A5">
      <w:pPr>
        <w:pStyle w:val="1"/>
        <w:ind w:left="57" w:right="57"/>
        <w:rPr>
          <w:szCs w:val="28"/>
        </w:rPr>
      </w:pPr>
      <w:r w:rsidRPr="004E556C">
        <w:rPr>
          <w:szCs w:val="28"/>
        </w:rPr>
        <w:t xml:space="preserve"> </w:t>
      </w:r>
      <w:r w:rsidRPr="00F45F7E">
        <w:rPr>
          <w:szCs w:val="28"/>
        </w:rPr>
        <w:t>(</w:t>
      </w:r>
      <w:r w:rsidRPr="007D6832">
        <w:rPr>
          <w:szCs w:val="28"/>
        </w:rPr>
        <w:t>назва навчальної дисципліни</w:t>
      </w:r>
      <w:r w:rsidRPr="00F45F7E">
        <w:rPr>
          <w:szCs w:val="28"/>
        </w:rPr>
        <w:t>)</w:t>
      </w:r>
    </w:p>
    <w:p w:rsidR="000D73A5" w:rsidRPr="007D6832" w:rsidRDefault="000D73A5" w:rsidP="000D73A5">
      <w:pPr>
        <w:pStyle w:val="1"/>
        <w:ind w:left="57" w:right="57"/>
        <w:rPr>
          <w:szCs w:val="28"/>
        </w:rPr>
      </w:pPr>
    </w:p>
    <w:p w:rsidR="000D73A5" w:rsidRPr="00F45F7E" w:rsidRDefault="000D73A5" w:rsidP="000D73A5">
      <w:pPr>
        <w:ind w:left="57" w:right="57"/>
        <w:rPr>
          <w:sz w:val="28"/>
          <w:szCs w:val="28"/>
          <w:lang w:val="uk-UA"/>
        </w:rPr>
      </w:pPr>
    </w:p>
    <w:p w:rsidR="000D73A5" w:rsidRPr="00F45F7E" w:rsidRDefault="000D73A5" w:rsidP="000D73A5">
      <w:pPr>
        <w:ind w:left="57" w:right="57"/>
        <w:rPr>
          <w:sz w:val="28"/>
          <w:szCs w:val="28"/>
          <w:lang w:val="uk-UA"/>
        </w:rPr>
      </w:pPr>
    </w:p>
    <w:p w:rsidR="000D73A5" w:rsidRPr="007D6832" w:rsidRDefault="000D73A5" w:rsidP="000D73A5">
      <w:pPr>
        <w:pStyle w:val="1"/>
        <w:ind w:left="57" w:right="57"/>
        <w:rPr>
          <w:szCs w:val="28"/>
        </w:rPr>
      </w:pPr>
    </w:p>
    <w:p w:rsidR="007F6B35" w:rsidRDefault="00F45F7E" w:rsidP="000D73A5">
      <w:pPr>
        <w:pStyle w:val="1"/>
        <w:ind w:left="57" w:right="57"/>
        <w:rPr>
          <w:caps/>
          <w:szCs w:val="28"/>
        </w:rPr>
      </w:pPr>
      <w:r>
        <w:rPr>
          <w:caps/>
          <w:szCs w:val="28"/>
        </w:rPr>
        <w:t xml:space="preserve">МЕТОДИЧНІ РЕКОМЕНДОЦІЇ </w:t>
      </w:r>
    </w:p>
    <w:p w:rsidR="000D73A5" w:rsidRPr="007D6832" w:rsidRDefault="00F45F7E" w:rsidP="000D73A5">
      <w:pPr>
        <w:pStyle w:val="1"/>
        <w:ind w:left="57" w:right="57"/>
        <w:rPr>
          <w:b w:val="0"/>
          <w:caps/>
          <w:szCs w:val="28"/>
        </w:rPr>
      </w:pPr>
      <w:r>
        <w:rPr>
          <w:caps/>
          <w:szCs w:val="28"/>
        </w:rPr>
        <w:t xml:space="preserve">ПО </w:t>
      </w:r>
      <w:r w:rsidR="007F6B35">
        <w:rPr>
          <w:caps/>
          <w:szCs w:val="28"/>
        </w:rPr>
        <w:t xml:space="preserve">самостійному </w:t>
      </w:r>
      <w:r>
        <w:rPr>
          <w:caps/>
          <w:szCs w:val="28"/>
        </w:rPr>
        <w:t>ВИВЧЕННЮ</w:t>
      </w: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sz w:val="28"/>
          <w:szCs w:val="28"/>
        </w:rPr>
        <w:t xml:space="preserve">навчальної дисципліни </w:t>
      </w:r>
    </w:p>
    <w:p w:rsidR="000D73A5" w:rsidRPr="002A6DEF" w:rsidRDefault="000D73A5" w:rsidP="000D73A5">
      <w:pPr>
        <w:ind w:left="57" w:right="57"/>
        <w:jc w:val="center"/>
        <w:rPr>
          <w:b/>
          <w:i/>
          <w:sz w:val="28"/>
          <w:szCs w:val="28"/>
          <w:lang w:val="uk-UA"/>
        </w:rPr>
      </w:pPr>
      <w:proofErr w:type="gramStart"/>
      <w:r w:rsidRPr="007D6832">
        <w:rPr>
          <w:b/>
          <w:sz w:val="28"/>
          <w:szCs w:val="28"/>
        </w:rPr>
        <w:t>п</w:t>
      </w:r>
      <w:proofErr w:type="gramEnd"/>
      <w:r w:rsidRPr="007D6832">
        <w:rPr>
          <w:b/>
          <w:sz w:val="28"/>
          <w:szCs w:val="28"/>
        </w:rPr>
        <w:t xml:space="preserve">ідготовки </w:t>
      </w:r>
      <w:r w:rsidRPr="002A6DEF">
        <w:rPr>
          <w:b/>
          <w:i/>
          <w:sz w:val="28"/>
          <w:szCs w:val="28"/>
        </w:rPr>
        <w:t>молодшого спеціаліста</w:t>
      </w: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sz w:val="28"/>
          <w:szCs w:val="28"/>
        </w:rPr>
        <w:t xml:space="preserve">                             (назва освітньо-кваліфікаційного </w:t>
      </w:r>
      <w:proofErr w:type="gramStart"/>
      <w:r w:rsidRPr="007D6832">
        <w:rPr>
          <w:b/>
          <w:sz w:val="28"/>
          <w:szCs w:val="28"/>
        </w:rPr>
        <w:t>р</w:t>
      </w:r>
      <w:proofErr w:type="gramEnd"/>
      <w:r w:rsidRPr="007D6832">
        <w:rPr>
          <w:b/>
          <w:sz w:val="28"/>
          <w:szCs w:val="28"/>
        </w:rPr>
        <w:t>івня)</w:t>
      </w: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sz w:val="28"/>
          <w:szCs w:val="28"/>
        </w:rPr>
        <w:t xml:space="preserve"> напряму </w:t>
      </w:r>
      <w:r w:rsidRPr="002A6DEF">
        <w:rPr>
          <w:b/>
          <w:i/>
          <w:sz w:val="28"/>
          <w:szCs w:val="28"/>
          <w:lang w:val="uk-UA"/>
        </w:rPr>
        <w:t xml:space="preserve">0305 „Економіка і </w:t>
      </w:r>
      <w:proofErr w:type="gramStart"/>
      <w:r w:rsidRPr="002A6DEF">
        <w:rPr>
          <w:b/>
          <w:i/>
          <w:sz w:val="28"/>
          <w:szCs w:val="28"/>
          <w:lang w:val="uk-UA"/>
        </w:rPr>
        <w:t>п</w:t>
      </w:r>
      <w:proofErr w:type="gramEnd"/>
      <w:r w:rsidRPr="002A6DEF">
        <w:rPr>
          <w:b/>
          <w:i/>
          <w:sz w:val="28"/>
          <w:szCs w:val="28"/>
          <w:lang w:val="uk-UA"/>
        </w:rPr>
        <w:t>ідприємництво”</w:t>
      </w: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sz w:val="28"/>
          <w:szCs w:val="28"/>
        </w:rPr>
        <w:t>(шифр і назва напряму)</w:t>
      </w: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sz w:val="28"/>
          <w:szCs w:val="28"/>
        </w:rPr>
        <w:t>Спеціальності</w:t>
      </w:r>
      <w:r>
        <w:rPr>
          <w:b/>
          <w:sz w:val="28"/>
          <w:szCs w:val="28"/>
          <w:lang w:val="uk-UA"/>
        </w:rPr>
        <w:t xml:space="preserve">   </w:t>
      </w:r>
      <w:r w:rsidRPr="002A6DEF">
        <w:rPr>
          <w:b/>
          <w:i/>
          <w:sz w:val="28"/>
          <w:szCs w:val="28"/>
          <w:lang w:val="uk-UA"/>
        </w:rPr>
        <w:t xml:space="preserve">5.03050901 „Бухгалтерський </w:t>
      </w:r>
      <w:proofErr w:type="gramStart"/>
      <w:r w:rsidRPr="002A6DEF">
        <w:rPr>
          <w:b/>
          <w:i/>
          <w:sz w:val="28"/>
          <w:szCs w:val="28"/>
          <w:lang w:val="uk-UA"/>
        </w:rPr>
        <w:t>обл</w:t>
      </w:r>
      <w:proofErr w:type="gramEnd"/>
      <w:r w:rsidRPr="002A6DEF">
        <w:rPr>
          <w:b/>
          <w:i/>
          <w:sz w:val="28"/>
          <w:szCs w:val="28"/>
          <w:lang w:val="uk-UA"/>
        </w:rPr>
        <w:t>ік”</w:t>
      </w: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sz w:val="28"/>
          <w:szCs w:val="28"/>
        </w:rPr>
        <w:t xml:space="preserve">(шифр і назва </w:t>
      </w:r>
      <w:proofErr w:type="gramStart"/>
      <w:r w:rsidRPr="007D6832">
        <w:rPr>
          <w:b/>
          <w:sz w:val="28"/>
          <w:szCs w:val="28"/>
        </w:rPr>
        <w:t>спец</w:t>
      </w:r>
      <w:proofErr w:type="gramEnd"/>
      <w:r w:rsidRPr="007D6832">
        <w:rPr>
          <w:b/>
          <w:sz w:val="28"/>
          <w:szCs w:val="28"/>
        </w:rPr>
        <w:t>іальності)</w:t>
      </w: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i/>
          <w:sz w:val="28"/>
          <w:szCs w:val="28"/>
        </w:rPr>
        <w:t xml:space="preserve"> </w:t>
      </w:r>
      <w:r w:rsidRPr="007D6832">
        <w:rPr>
          <w:b/>
          <w:sz w:val="28"/>
          <w:szCs w:val="28"/>
        </w:rPr>
        <w:t>(шифр за ОПП________)</w:t>
      </w: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sz w:val="28"/>
          <w:szCs w:val="28"/>
        </w:rPr>
      </w:pPr>
    </w:p>
    <w:p w:rsidR="000D73A5" w:rsidRPr="007D6832" w:rsidRDefault="000D73A5" w:rsidP="000D73A5">
      <w:pPr>
        <w:ind w:left="57" w:right="57"/>
        <w:jc w:val="center"/>
        <w:rPr>
          <w:b/>
          <w:sz w:val="28"/>
          <w:szCs w:val="28"/>
        </w:rPr>
      </w:pPr>
      <w:r w:rsidRPr="007D683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</w:t>
      </w:r>
      <w:r w:rsidRPr="00130D2A">
        <w:rPr>
          <w:b/>
          <w:sz w:val="28"/>
          <w:szCs w:val="28"/>
        </w:rPr>
        <w:t>6</w:t>
      </w:r>
      <w:r w:rsidRPr="007D6832">
        <w:rPr>
          <w:b/>
          <w:sz w:val="28"/>
          <w:szCs w:val="28"/>
        </w:rPr>
        <w:t>рік</w:t>
      </w:r>
    </w:p>
    <w:p w:rsidR="000D73A5" w:rsidRDefault="000D73A5" w:rsidP="000D73A5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0D73A5" w:rsidRDefault="000D73A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E6E11" w:rsidRPr="00DB788B" w:rsidRDefault="000E6E11" w:rsidP="000E6E1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788B">
        <w:rPr>
          <w:rFonts w:ascii="Times New Roman" w:eastAsia="Times New Roman" w:hAnsi="Times New Roman"/>
          <w:b/>
          <w:sz w:val="24"/>
          <w:szCs w:val="24"/>
        </w:rPr>
        <w:t>ПОЯСНЮВАЛЬНА ЗАПИСКА</w:t>
      </w:r>
    </w:p>
    <w:p w:rsidR="000E6E11" w:rsidRPr="00DB788B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DB788B" w:rsidRDefault="000E6E11" w:rsidP="000E6E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788B">
        <w:rPr>
          <w:rFonts w:ascii="Times New Roman" w:eastAsia="Times New Roman" w:hAnsi="Times New Roman"/>
          <w:b/>
          <w:sz w:val="24"/>
          <w:szCs w:val="24"/>
        </w:rPr>
        <w:t xml:space="preserve">Мета </w:t>
      </w:r>
      <w:r w:rsidRPr="00DB788B">
        <w:rPr>
          <w:rFonts w:ascii="Times New Roman" w:eastAsia="Times New Roman" w:hAnsi="Times New Roman"/>
          <w:sz w:val="24"/>
          <w:szCs w:val="24"/>
        </w:rPr>
        <w:t xml:space="preserve">самостійної роботи — сформувати економічний </w:t>
      </w:r>
      <w:proofErr w:type="gramStart"/>
      <w:r w:rsidRPr="00DB788B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DB788B">
        <w:rPr>
          <w:rFonts w:ascii="Times New Roman" w:eastAsia="Times New Roman" w:hAnsi="Times New Roman"/>
          <w:sz w:val="24"/>
          <w:szCs w:val="24"/>
        </w:rPr>
        <w:t>ітогляд</w:t>
      </w:r>
      <w:r w:rsidRPr="00DB78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788B">
        <w:rPr>
          <w:rFonts w:ascii="Times New Roman" w:eastAsia="Times New Roman" w:hAnsi="Times New Roman"/>
          <w:sz w:val="24"/>
          <w:szCs w:val="24"/>
        </w:rPr>
        <w:t>учасника суспільного виробництва,</w:t>
      </w:r>
      <w:r>
        <w:rPr>
          <w:rFonts w:ascii="Times New Roman" w:eastAsia="Times New Roman" w:hAnsi="Times New Roman"/>
          <w:sz w:val="24"/>
          <w:szCs w:val="24"/>
        </w:rPr>
        <w:t xml:space="preserve"> здатного до самостійної підпри</w:t>
      </w:r>
      <w:r w:rsidRPr="00DB788B">
        <w:rPr>
          <w:rFonts w:ascii="Times New Roman" w:eastAsia="Times New Roman" w:hAnsi="Times New Roman"/>
          <w:sz w:val="24"/>
          <w:szCs w:val="24"/>
        </w:rPr>
        <w:t>ємницької діяльності в умовах ринкової економіки; допомогти йому оволодіти економічним інструментарієм прийняття раціональних господарських рішень за умов обмеження ресурсів і альтернативних варіантів їх використання.</w:t>
      </w:r>
    </w:p>
    <w:p w:rsidR="000E6E11" w:rsidRPr="00DB788B" w:rsidRDefault="000E6E11" w:rsidP="000E6E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788B">
        <w:rPr>
          <w:rFonts w:ascii="Times New Roman" w:eastAsia="Times New Roman" w:hAnsi="Times New Roman"/>
          <w:b/>
          <w:sz w:val="24"/>
          <w:szCs w:val="24"/>
        </w:rPr>
        <w:t xml:space="preserve">Завдання самостійної роботи </w:t>
      </w:r>
      <w:r w:rsidRPr="00DB788B"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</w:rPr>
        <w:t xml:space="preserve"> засвоєння, закріплення і систе</w:t>
      </w:r>
      <w:r w:rsidRPr="00DB788B">
        <w:rPr>
          <w:rFonts w:ascii="Times New Roman" w:eastAsia="Times New Roman" w:hAnsi="Times New Roman"/>
          <w:sz w:val="24"/>
          <w:szCs w:val="24"/>
        </w:rPr>
        <w:t xml:space="preserve">матизація відповідних теоретичних знань, а також їх застосування на практиці. Самостійна робота забезпечує </w:t>
      </w:r>
      <w:proofErr w:type="gramStart"/>
      <w:r w:rsidRPr="00DB788B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DB788B">
        <w:rPr>
          <w:rFonts w:ascii="Times New Roman" w:eastAsia="Times New Roman" w:hAnsi="Times New Roman"/>
          <w:sz w:val="24"/>
          <w:szCs w:val="24"/>
        </w:rPr>
        <w:t>ідготовку студентів до поточних аудиторних занять та виконання модульних контрольних робіт.</w:t>
      </w:r>
    </w:p>
    <w:p w:rsidR="000E6E11" w:rsidRPr="00DB788B" w:rsidRDefault="000E6E11" w:rsidP="000E6E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788B">
        <w:rPr>
          <w:rFonts w:ascii="Times New Roman" w:eastAsia="Times New Roman" w:hAnsi="Times New Roman"/>
          <w:b/>
          <w:sz w:val="24"/>
          <w:szCs w:val="24"/>
        </w:rPr>
        <w:t>Основне завдання студента</w:t>
      </w:r>
      <w:r w:rsidRPr="00DB788B">
        <w:rPr>
          <w:rFonts w:ascii="Times New Roman" w:eastAsia="Times New Roman" w:hAnsi="Times New Roman"/>
          <w:sz w:val="24"/>
          <w:szCs w:val="24"/>
        </w:rPr>
        <w:t xml:space="preserve"> — н</w:t>
      </w:r>
      <w:r>
        <w:rPr>
          <w:rFonts w:ascii="Times New Roman" w:eastAsia="Times New Roman" w:hAnsi="Times New Roman"/>
          <w:sz w:val="24"/>
          <w:szCs w:val="24"/>
        </w:rPr>
        <w:t>е завчити якісь постулати, а ви</w:t>
      </w:r>
      <w:r w:rsidRPr="00DB788B">
        <w:rPr>
          <w:rFonts w:ascii="Times New Roman" w:eastAsia="Times New Roman" w:hAnsi="Times New Roman"/>
          <w:sz w:val="24"/>
          <w:szCs w:val="24"/>
        </w:rPr>
        <w:t xml:space="preserve">робити економічне мислення, вміння логічно, доказово доводити і обґрунтовувати ті </w:t>
      </w:r>
      <w:proofErr w:type="gramStart"/>
      <w:r w:rsidRPr="00DB788B">
        <w:rPr>
          <w:rFonts w:ascii="Times New Roman" w:eastAsia="Times New Roman" w:hAnsi="Times New Roman"/>
          <w:sz w:val="24"/>
          <w:szCs w:val="24"/>
        </w:rPr>
        <w:t>чи інш</w:t>
      </w:r>
      <w:proofErr w:type="gramEnd"/>
      <w:r w:rsidRPr="00DB788B">
        <w:rPr>
          <w:rFonts w:ascii="Times New Roman" w:eastAsia="Times New Roman" w:hAnsi="Times New Roman"/>
          <w:sz w:val="24"/>
          <w:szCs w:val="24"/>
        </w:rPr>
        <w:t xml:space="preserve">і положення. Для цього важливо повніше розкривати реальні економічні процеси, зіставляти погляди і </w:t>
      </w:r>
      <w:proofErr w:type="gramStart"/>
      <w:r w:rsidRPr="00DB788B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DB788B">
        <w:rPr>
          <w:rFonts w:ascii="Times New Roman" w:eastAsia="Times New Roman" w:hAnsi="Times New Roman"/>
          <w:sz w:val="24"/>
          <w:szCs w:val="24"/>
        </w:rPr>
        <w:t>ідходи</w:t>
      </w:r>
      <w:r w:rsidRPr="00DB788B">
        <w:rPr>
          <w:rFonts w:ascii="Times New Roman" w:eastAsia="Times New Roman" w:hAnsi="Times New Roman"/>
          <w:sz w:val="24"/>
          <w:szCs w:val="24"/>
          <w:lang w:val="uk-UA"/>
        </w:rPr>
        <w:t xml:space="preserve"> з </w:t>
      </w:r>
      <w:r w:rsidRPr="00DB788B">
        <w:rPr>
          <w:rFonts w:ascii="Times New Roman" w:eastAsia="Times New Roman" w:hAnsi="Times New Roman"/>
          <w:sz w:val="24"/>
          <w:szCs w:val="24"/>
        </w:rPr>
        <w:t>метою вибору максимально ефективного рішення.</w:t>
      </w:r>
    </w:p>
    <w:p w:rsidR="000E6E11" w:rsidRPr="00DB788B" w:rsidRDefault="000E6E11" w:rsidP="000E6E11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 </w:t>
      </w:r>
      <w:r w:rsidRPr="00DB788B">
        <w:rPr>
          <w:rFonts w:ascii="Times New Roman" w:eastAsia="Times New Roman" w:hAnsi="Times New Roman"/>
          <w:sz w:val="24"/>
          <w:szCs w:val="24"/>
        </w:rPr>
        <w:t>ході самостійної роботи ст</w:t>
      </w:r>
      <w:r>
        <w:rPr>
          <w:rFonts w:ascii="Times New Roman" w:eastAsia="Times New Roman" w:hAnsi="Times New Roman"/>
          <w:sz w:val="24"/>
          <w:szCs w:val="24"/>
        </w:rPr>
        <w:t>удентів з метою самоконтролю на</w:t>
      </w:r>
      <w:r w:rsidRPr="00DB788B">
        <w:rPr>
          <w:rFonts w:ascii="Times New Roman" w:eastAsia="Times New Roman" w:hAnsi="Times New Roman"/>
          <w:sz w:val="24"/>
          <w:szCs w:val="24"/>
        </w:rPr>
        <w:t xml:space="preserve">бутих знань активно використовуються контрольні питання, тестові та розрахункові завдання. Мета теоретичних завдань — визначити </w:t>
      </w:r>
      <w:proofErr w:type="gramStart"/>
      <w:r w:rsidRPr="00DB788B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DB788B">
        <w:rPr>
          <w:rFonts w:ascii="Times New Roman" w:eastAsia="Times New Roman" w:hAnsi="Times New Roman"/>
          <w:sz w:val="24"/>
          <w:szCs w:val="24"/>
        </w:rPr>
        <w:t>івень засвоєння основних закономірностей і принципів розвитку економіки, методичних положень, які є фундаментальними поняттями економічної теорії. Практичні завдання покликані визначити вміння студента застосовувати теоретичні знання при визначенні конкретних економічних ситуацій та знаходженні шляхів вирішення проблем.</w:t>
      </w:r>
    </w:p>
    <w:p w:rsidR="00344304" w:rsidRDefault="00344304">
      <w:pPr>
        <w:rPr>
          <w:lang w:val="uk-UA"/>
        </w:rPr>
      </w:pPr>
    </w:p>
    <w:p w:rsidR="000E6E11" w:rsidRPr="00000051" w:rsidRDefault="000E6E11" w:rsidP="000000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00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1. Основи політекономії: предмет, метод і функції</w:t>
      </w:r>
    </w:p>
    <w:p w:rsidR="000E6E11" w:rsidRPr="000D73A5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E11" w:rsidRPr="008A1D99" w:rsidRDefault="000E6E11" w:rsidP="000E6E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Питання </w:t>
      </w:r>
      <w:proofErr w:type="gramStart"/>
      <w:r w:rsidRPr="008A1D9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8A1D9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контролю знань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Назв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іть основні напрями розвитку </w:t>
      </w:r>
      <w:r w:rsidRPr="008A1D9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політекономії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 від часу її виникнення до початку ХХІ ст.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Які економічні умови сприяли виникненню </w:t>
      </w:r>
      <w:r w:rsidRPr="008A1D9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політекономії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 як науки?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Назв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іть коло проблем, які вивчає </w:t>
      </w:r>
      <w:r w:rsidRPr="008A1D9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політекономія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Які ви знаєте методи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>ізнання економічних процесів?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Спільне і відмінне між еконо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мічними законами 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роди?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В чому полягає органічний зв’</w:t>
      </w:r>
      <w:r>
        <w:rPr>
          <w:rFonts w:ascii="Times New Roman" w:eastAsia="Times New Roman" w:hAnsi="Times New Roman" w:cs="Times New Roman"/>
          <w:sz w:val="24"/>
          <w:szCs w:val="24"/>
        </w:rPr>
        <w:t>язок економічних категорій, еко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номічних законів, економічних відносин?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В чому полягає взаємозв’язок функцій </w:t>
      </w:r>
      <w:r w:rsidRPr="008A1D9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політекономії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Чим ві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>ізняється мік</w:t>
      </w:r>
      <w:r>
        <w:rPr>
          <w:rFonts w:ascii="Times New Roman" w:eastAsia="Times New Roman" w:hAnsi="Times New Roman" w:cs="Times New Roman"/>
          <w:sz w:val="24"/>
          <w:szCs w:val="24"/>
        </w:rPr>
        <w:t>роекономіка від макроекономіки?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Який зв’язок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 ними?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Згадайте один день із життя своєї сім’ї, визначте, в яких випадках її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члени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 ставали суб’єктами економічних відносин?</w:t>
      </w:r>
    </w:p>
    <w:p w:rsidR="000E6E11" w:rsidRPr="008A1D99" w:rsidRDefault="000E6E11" w:rsidP="000E6E11">
      <w:pPr>
        <w:numPr>
          <w:ilvl w:val="0"/>
          <w:numId w:val="2"/>
        </w:numPr>
        <w:tabs>
          <w:tab w:val="left" w:pos="284"/>
          <w:tab w:val="left" w:pos="34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Місце </w:t>
      </w:r>
      <w:r w:rsidRPr="008A1D9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політекономії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 системі економічних наук.</w:t>
      </w:r>
    </w:p>
    <w:p w:rsidR="000E6E11" w:rsidRPr="000D73A5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E11" w:rsidRDefault="000E6E11" w:rsidP="000E6E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b/>
          <w:sz w:val="24"/>
          <w:szCs w:val="24"/>
        </w:rPr>
        <w:t>Питання для поглибленого вивчення</w:t>
      </w:r>
    </w:p>
    <w:p w:rsidR="000E6E11" w:rsidRPr="008A1D99" w:rsidRDefault="000E6E11" w:rsidP="000E6E11">
      <w:pPr>
        <w:numPr>
          <w:ilvl w:val="0"/>
          <w:numId w:val="1"/>
        </w:numPr>
        <w:tabs>
          <w:tab w:val="left" w:pos="3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Розвиток економічної думки в Україні.</w:t>
      </w:r>
    </w:p>
    <w:p w:rsidR="000E6E11" w:rsidRPr="008A1D99" w:rsidRDefault="000E6E11" w:rsidP="000E6E11">
      <w:pPr>
        <w:numPr>
          <w:ilvl w:val="0"/>
          <w:numId w:val="1"/>
        </w:numPr>
        <w:tabs>
          <w:tab w:val="left" w:pos="3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Позитивний і нормативний аналіз економічних процесів.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E6E11" w:rsidRPr="00000051" w:rsidRDefault="000E6E11" w:rsidP="000E6E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00051">
        <w:rPr>
          <w:rFonts w:ascii="Times New Roman" w:eastAsia="Times New Roman" w:hAnsi="Times New Roman" w:cs="Times New Roman"/>
          <w:b/>
          <w:sz w:val="24"/>
          <w:szCs w:val="24"/>
        </w:rPr>
        <w:t>Тестові завдання</w:t>
      </w:r>
    </w:p>
    <w:p w:rsidR="00F24F69" w:rsidRPr="00000051" w:rsidRDefault="00F24F69" w:rsidP="000E6E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E6E11" w:rsidRPr="00F24F69" w:rsidRDefault="000E6E11" w:rsidP="000E6E11">
      <w:pPr>
        <w:tabs>
          <w:tab w:val="left" w:pos="526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F24F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24F69">
        <w:rPr>
          <w:rFonts w:ascii="Times New Roman" w:eastAsia="Times New Roman" w:hAnsi="Times New Roman" w:cs="Times New Roman"/>
          <w:b/>
          <w:i/>
          <w:sz w:val="24"/>
          <w:szCs w:val="24"/>
        </w:rPr>
        <w:t>В економічній науці першою в історії була школа: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а) марксизму; 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б) меркантилізму; 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) кейнсіанства;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г) класичної політекономії; 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lastRenderedPageBreak/>
        <w:t>д) фізіократів.</w:t>
      </w:r>
    </w:p>
    <w:p w:rsidR="000E6E11" w:rsidRPr="00F24F69" w:rsidRDefault="000E6E11" w:rsidP="000E6E1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2. Економічна теорія — це наука про економічну політику держави, про необхідність державного регулювання ринкової економіки шляхом стимулювання попиту і інвестицій. </w:t>
      </w:r>
      <w:r w:rsidRPr="00F24F69">
        <w:rPr>
          <w:rFonts w:ascii="Times New Roman" w:eastAsia="Times New Roman" w:hAnsi="Times New Roman" w:cs="Times New Roman"/>
          <w:b/>
          <w:i/>
          <w:sz w:val="24"/>
          <w:szCs w:val="24"/>
        </w:rPr>
        <w:t>Таке трактування належить науковій школі: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а) класичної політичної економіки; 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б) маржиналізму;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в) кейнсіанства; 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інституціоналізму.</w:t>
      </w:r>
    </w:p>
    <w:p w:rsidR="000E6E11" w:rsidRPr="008A1D99" w:rsidRDefault="000E6E11" w:rsidP="000E6E11">
      <w:pPr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E6E11" w:rsidRPr="00F24F69" w:rsidRDefault="000E6E11" w:rsidP="000E6E1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 w:cs="Times New Roman"/>
          <w:b/>
          <w:i/>
          <w:sz w:val="24"/>
          <w:szCs w:val="24"/>
        </w:rPr>
        <w:t>3. Які з перерахованих властивостей не характерні для екон</w:t>
      </w:r>
      <w:r w:rsidRPr="00F24F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</w:t>
      </w:r>
      <w:r w:rsidRPr="00F24F69">
        <w:rPr>
          <w:rFonts w:ascii="Times New Roman" w:eastAsia="Times New Roman" w:hAnsi="Times New Roman" w:cs="Times New Roman"/>
          <w:b/>
          <w:i/>
          <w:sz w:val="24"/>
          <w:szCs w:val="24"/>
        </w:rPr>
        <w:t>мічних законі</w:t>
      </w:r>
      <w:proofErr w:type="gramStart"/>
      <w:r w:rsidRPr="00F24F6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F24F69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а) мають об’єктивний характер, не залежать від волі і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>ідомості людей;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б) мають історичний характер; 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в) належать відкриттю та використанню їх людиною;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г) діють довічно і завжди.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E11" w:rsidRPr="008A1D99" w:rsidRDefault="000E6E11" w:rsidP="00F24F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Назва економічної науки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“політична економія” вперше з‘я</w:t>
      </w:r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вилася </w:t>
      </w:r>
      <w:proofErr w:type="gramStart"/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24F69" w:rsidRPr="000D73A5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а) 1647</w:t>
      </w:r>
      <w:r w:rsidR="00F24F69" w:rsidRPr="000D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р.; </w:t>
      </w:r>
    </w:p>
    <w:p w:rsidR="00F24F69" w:rsidRPr="000D73A5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б) 1615</w:t>
      </w:r>
      <w:r w:rsidR="00F24F69" w:rsidRPr="000D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р.; </w:t>
      </w:r>
    </w:p>
    <w:p w:rsidR="00F24F69" w:rsidRPr="000D73A5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в) 1776</w:t>
      </w:r>
      <w:r w:rsidR="00F24F69" w:rsidRPr="000D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р.; 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г) 1867</w:t>
      </w:r>
      <w:r w:rsidR="00F24F69" w:rsidRPr="000D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>5. Економічна політика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>— це:</w:t>
      </w:r>
    </w:p>
    <w:p w:rsidR="00F24F69" w:rsidRPr="00F24F6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а) заходи, спрямовані на вирішення економічних проблем; 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б) конкуренція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ізних економічних ідей; 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в) здатність управляти економічними процесами;</w:t>
      </w:r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г) здатність приймати ефективні господарські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>ішення.</w:t>
      </w:r>
    </w:p>
    <w:p w:rsidR="000E6E11" w:rsidRPr="000D73A5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E11" w:rsidRPr="008A1D99" w:rsidRDefault="000E6E11" w:rsidP="000E6E11">
      <w:pPr>
        <w:numPr>
          <w:ilvl w:val="0"/>
          <w:numId w:val="3"/>
        </w:numPr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>Позитивний напрямок економічної теорії вивча</w:t>
      </w:r>
      <w:proofErr w:type="gramStart"/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>є:</w:t>
      </w:r>
      <w:proofErr w:type="gramEnd"/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а) те, що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 є;</w:t>
      </w:r>
      <w:proofErr w:type="gramEnd"/>
    </w:p>
    <w:p w:rsidR="000E6E11" w:rsidRPr="008A1D99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б) що повинно бути;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>в) позитивні тенденції в економічному розвитку.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6E11" w:rsidRPr="008A1D99" w:rsidRDefault="000E6E11" w:rsidP="00F24F69">
      <w:pPr>
        <w:numPr>
          <w:ilvl w:val="0"/>
          <w:numId w:val="3"/>
        </w:numPr>
        <w:tabs>
          <w:tab w:val="left" w:pos="538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1D99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 функції економічної теорії комплексно розкриває таке положення: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а) економічна теорія повинна розкривати економічні закони; </w:t>
      </w:r>
    </w:p>
    <w:p w:rsidR="000E6E11" w:rsidRDefault="000E6E11" w:rsidP="000E6E1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D99">
        <w:rPr>
          <w:rFonts w:ascii="Times New Roman" w:eastAsia="Times New Roman" w:hAnsi="Times New Roman" w:cs="Times New Roman"/>
          <w:sz w:val="24"/>
          <w:szCs w:val="24"/>
        </w:rPr>
        <w:t xml:space="preserve">б) економічна теорія виконує практичну, </w:t>
      </w:r>
      <w:proofErr w:type="gramStart"/>
      <w:r w:rsidRPr="008A1D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A1D99">
        <w:rPr>
          <w:rFonts w:ascii="Times New Roman" w:eastAsia="Times New Roman" w:hAnsi="Times New Roman" w:cs="Times New Roman"/>
          <w:sz w:val="24"/>
          <w:szCs w:val="24"/>
        </w:rPr>
        <w:t>ізнавальну функції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A1D99">
        <w:rPr>
          <w:rFonts w:ascii="Times New Roman" w:eastAsia="Times New Roman" w:hAnsi="Times New Roman" w:cs="Times New Roman"/>
          <w:sz w:val="24"/>
          <w:szCs w:val="24"/>
        </w:rPr>
        <w:t>формує економічне мислення</w:t>
      </w:r>
      <w:bookmarkStart w:id="0" w:name="page7"/>
      <w:bookmarkEnd w:id="0"/>
    </w:p>
    <w:p w:rsidR="000E6E11" w:rsidRPr="00F0652B" w:rsidRDefault="000E6E11" w:rsidP="000E6E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Pr="00F0652B">
        <w:rPr>
          <w:rFonts w:ascii="Times New Roman" w:eastAsia="Times New Roman" w:hAnsi="Times New Roman"/>
          <w:sz w:val="24"/>
          <w:szCs w:val="24"/>
        </w:rPr>
        <w:t xml:space="preserve">) економічна теорія розробляє </w:t>
      </w:r>
      <w:r>
        <w:rPr>
          <w:rFonts w:ascii="Times New Roman" w:eastAsia="Times New Roman" w:hAnsi="Times New Roman"/>
          <w:sz w:val="24"/>
          <w:szCs w:val="24"/>
        </w:rPr>
        <w:t>наукові основи управління госпо</w:t>
      </w:r>
      <w:r w:rsidRPr="00F0652B">
        <w:rPr>
          <w:rFonts w:ascii="Times New Roman" w:eastAsia="Times New Roman" w:hAnsi="Times New Roman"/>
          <w:sz w:val="24"/>
          <w:szCs w:val="24"/>
        </w:rPr>
        <w:t>дарством.</w:t>
      </w: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Pr="00000051" w:rsidRDefault="000E6E11" w:rsidP="00F24F6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Тема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2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. Форми організації суспільного виробництва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Default="000E6E11" w:rsidP="00F24F69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F0652B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F0652B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00051" w:rsidRPr="00000051" w:rsidRDefault="00000051" w:rsidP="00F24F69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Основні риси натурального і товарного виробництва.</w:t>
      </w: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Основні етапи суспільного поділу праці.</w:t>
      </w: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Як ви розумієте економічну відокремленість товаровиробникі</w:t>
      </w:r>
      <w:proofErr w:type="gramStart"/>
      <w:r w:rsidRPr="00F0652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0652B">
        <w:rPr>
          <w:rFonts w:ascii="Times New Roman" w:eastAsia="Times New Roman" w:hAnsi="Times New Roman"/>
          <w:sz w:val="24"/>
          <w:szCs w:val="24"/>
        </w:rPr>
        <w:t>?</w:t>
      </w: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Які відмінності </w:t>
      </w:r>
      <w:proofErr w:type="gramStart"/>
      <w:r w:rsidRPr="00F0652B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F0652B">
        <w:rPr>
          <w:rFonts w:ascii="Times New Roman" w:eastAsia="Times New Roman" w:hAnsi="Times New Roman"/>
          <w:sz w:val="24"/>
          <w:szCs w:val="24"/>
        </w:rPr>
        <w:t xml:space="preserve"> матеріал</w:t>
      </w:r>
      <w:r>
        <w:rPr>
          <w:rFonts w:ascii="Times New Roman" w:eastAsia="Times New Roman" w:hAnsi="Times New Roman"/>
          <w:sz w:val="24"/>
          <w:szCs w:val="24"/>
        </w:rPr>
        <w:t>ьним і нематеріальним виробницт</w:t>
      </w:r>
      <w:r w:rsidRPr="00F0652B">
        <w:rPr>
          <w:rFonts w:ascii="Times New Roman" w:eastAsia="Times New Roman" w:hAnsi="Times New Roman"/>
          <w:sz w:val="24"/>
          <w:szCs w:val="24"/>
        </w:rPr>
        <w:t>вом? Що таке “духовне виробництво”?</w:t>
      </w: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Які властивості має товар?</w:t>
      </w: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Розгляньте теорії вартості (цінності).</w:t>
      </w: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52B">
        <w:rPr>
          <w:rFonts w:ascii="Times New Roman" w:eastAsia="Times New Roman" w:hAnsi="Times New Roman"/>
          <w:sz w:val="24"/>
          <w:szCs w:val="24"/>
        </w:rPr>
        <w:t>Назв</w:t>
      </w:r>
      <w:proofErr w:type="gramEnd"/>
      <w:r w:rsidRPr="00F0652B">
        <w:rPr>
          <w:rFonts w:ascii="Times New Roman" w:eastAsia="Times New Roman" w:hAnsi="Times New Roman"/>
          <w:sz w:val="24"/>
          <w:szCs w:val="24"/>
        </w:rPr>
        <w:t>іть основні моделі товарного виробництва.</w:t>
      </w:r>
    </w:p>
    <w:p w:rsidR="000E6E11" w:rsidRPr="00F0652B" w:rsidRDefault="000E6E11" w:rsidP="00F24F69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Які новітні явища і тенденції відображують розвиток товарних відносин за сучасних умов?</w:t>
      </w:r>
    </w:p>
    <w:p w:rsidR="000E6E11" w:rsidRPr="000D73A5" w:rsidRDefault="000E6E11" w:rsidP="000E6E11">
      <w:pPr>
        <w:rPr>
          <w:rFonts w:ascii="Times New Roman" w:eastAsia="Times New Roman" w:hAnsi="Times New Roman"/>
        </w:rPr>
      </w:pPr>
    </w:p>
    <w:p w:rsidR="00000051" w:rsidRDefault="00000051" w:rsidP="00F24F69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E6E11" w:rsidRPr="00F0652B" w:rsidRDefault="000E6E11" w:rsidP="00F24F6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652B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F0652B" w:rsidRDefault="000E6E11" w:rsidP="00F24F69">
      <w:pPr>
        <w:numPr>
          <w:ilvl w:val="0"/>
          <w:numId w:val="5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Місце та роль людини в сучасному суспільному виробництві.</w:t>
      </w:r>
    </w:p>
    <w:p w:rsidR="00F24F69" w:rsidRPr="00F24F69" w:rsidRDefault="00F24F69" w:rsidP="00F24F69">
      <w:pPr>
        <w:tabs>
          <w:tab w:val="left" w:pos="50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0E6E11" w:rsidRPr="00F24F69">
        <w:rPr>
          <w:rFonts w:ascii="Times New Roman" w:eastAsia="Times New Roman" w:hAnsi="Times New Roman"/>
          <w:sz w:val="24"/>
          <w:szCs w:val="24"/>
        </w:rPr>
        <w:t xml:space="preserve">Показники результативності суспільного виробництва, основні напрями </w:t>
      </w:r>
      <w:proofErr w:type="gramStart"/>
      <w:r w:rsidR="000E6E11" w:rsidRPr="00F24F6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0E6E11" w:rsidRPr="00F24F69">
        <w:rPr>
          <w:rFonts w:ascii="Times New Roman" w:eastAsia="Times New Roman" w:hAnsi="Times New Roman"/>
          <w:sz w:val="24"/>
          <w:szCs w:val="24"/>
        </w:rPr>
        <w:t>ідвищення його ефективності.</w:t>
      </w:r>
      <w:bookmarkStart w:id="1" w:name="page13"/>
      <w:bookmarkEnd w:id="1"/>
    </w:p>
    <w:p w:rsidR="000E6E11" w:rsidRPr="00000051" w:rsidRDefault="000E6E11" w:rsidP="00F24F69">
      <w:pPr>
        <w:tabs>
          <w:tab w:val="left" w:pos="50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0051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F0652B" w:rsidRDefault="000E6E11" w:rsidP="00F24F69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F0652B"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r w:rsidR="00EC7488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F0652B">
        <w:rPr>
          <w:rFonts w:ascii="Times New Roman" w:eastAsia="Times New Roman" w:hAnsi="Times New Roman"/>
          <w:b/>
          <w:i/>
          <w:sz w:val="24"/>
          <w:szCs w:val="24"/>
        </w:rPr>
        <w:t>Прикмета, характерна для товарного виробництва, але не властива для натурального: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а) ручна універсальна праця; 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б) виробництво продукті</w:t>
      </w:r>
      <w:proofErr w:type="gramStart"/>
      <w:r w:rsidRPr="00F0652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0652B">
        <w:rPr>
          <w:rFonts w:ascii="Times New Roman" w:eastAsia="Times New Roman" w:hAnsi="Times New Roman"/>
          <w:sz w:val="24"/>
          <w:szCs w:val="24"/>
        </w:rPr>
        <w:t xml:space="preserve"> для обміну;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>в) використання природних ресурсі</w:t>
      </w:r>
      <w:proofErr w:type="gramStart"/>
      <w:r w:rsidRPr="00F0652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0652B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г) правильні відповіді а) і б).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F0652B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F0652B">
        <w:rPr>
          <w:rFonts w:ascii="Times New Roman" w:eastAsia="Times New Roman" w:hAnsi="Times New Roman"/>
          <w:b/>
          <w:i/>
          <w:sz w:val="24"/>
          <w:szCs w:val="24"/>
        </w:rPr>
        <w:t xml:space="preserve">2. </w:t>
      </w:r>
      <w:r w:rsidR="00EC7488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F0652B">
        <w:rPr>
          <w:rFonts w:ascii="Times New Roman" w:eastAsia="Times New Roman" w:hAnsi="Times New Roman"/>
          <w:b/>
          <w:i/>
          <w:sz w:val="24"/>
          <w:szCs w:val="24"/>
        </w:rPr>
        <w:t>Характерними ознаками натурального господарства</w:t>
      </w:r>
      <w:proofErr w:type="gramStart"/>
      <w:r w:rsidRPr="00F0652B">
        <w:rPr>
          <w:rFonts w:ascii="Times New Roman" w:eastAsia="Times New Roman" w:hAnsi="Times New Roman"/>
          <w:b/>
          <w:i/>
          <w:sz w:val="24"/>
          <w:szCs w:val="24"/>
        </w:rPr>
        <w:t xml:space="preserve"> є:</w:t>
      </w:r>
      <w:proofErr w:type="gramEnd"/>
    </w:p>
    <w:p w:rsidR="000E6E11" w:rsidRPr="00F0652B" w:rsidRDefault="000E6E11" w:rsidP="00F24F6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а) відсутність </w:t>
      </w:r>
      <w:r>
        <w:rPr>
          <w:rFonts w:ascii="Times New Roman" w:eastAsia="Times New Roman" w:hAnsi="Times New Roman"/>
          <w:sz w:val="24"/>
          <w:szCs w:val="24"/>
        </w:rPr>
        <w:t>коопераційних зв’язків з іншими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0652B">
        <w:rPr>
          <w:rFonts w:ascii="Times New Roman" w:eastAsia="Times New Roman" w:hAnsi="Times New Roman"/>
          <w:sz w:val="24"/>
          <w:szCs w:val="24"/>
        </w:rPr>
        <w:t>господарськими структурами;</w:t>
      </w:r>
    </w:p>
    <w:p w:rsidR="000E6E11" w:rsidRDefault="000E6E11" w:rsidP="00F24F6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б) досить повільні організаційні, технічні та технологічні зміни; 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>в) участь у суспільному поді</w:t>
      </w:r>
      <w:proofErr w:type="gramStart"/>
      <w:r w:rsidRPr="00F0652B"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 w:rsidRPr="00F0652B">
        <w:rPr>
          <w:rFonts w:ascii="Times New Roman" w:eastAsia="Times New Roman" w:hAnsi="Times New Roman"/>
          <w:sz w:val="24"/>
          <w:szCs w:val="24"/>
        </w:rPr>
        <w:t xml:space="preserve">і праці; 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г) правильні відповіді а) і б).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F0652B" w:rsidRDefault="000E6E11" w:rsidP="00F24F69">
      <w:pPr>
        <w:numPr>
          <w:ilvl w:val="0"/>
          <w:numId w:val="6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2B">
        <w:rPr>
          <w:rFonts w:ascii="Times New Roman" w:eastAsia="Times New Roman" w:hAnsi="Times New Roman"/>
          <w:b/>
          <w:i/>
          <w:sz w:val="24"/>
          <w:szCs w:val="24"/>
        </w:rPr>
        <w:t xml:space="preserve">Товарне виробництво виникає </w:t>
      </w:r>
      <w:proofErr w:type="gramStart"/>
      <w:r w:rsidRPr="00F0652B">
        <w:rPr>
          <w:rFonts w:ascii="Times New Roman" w:eastAsia="Times New Roman" w:hAnsi="Times New Roman"/>
          <w:b/>
          <w:i/>
          <w:sz w:val="24"/>
          <w:szCs w:val="24"/>
        </w:rPr>
        <w:t>за</w:t>
      </w:r>
      <w:proofErr w:type="gramEnd"/>
      <w:r w:rsidRPr="00F0652B">
        <w:rPr>
          <w:rFonts w:ascii="Times New Roman" w:eastAsia="Times New Roman" w:hAnsi="Times New Roman"/>
          <w:b/>
          <w:i/>
          <w:sz w:val="24"/>
          <w:szCs w:val="24"/>
        </w:rPr>
        <w:t xml:space="preserve"> умов: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а) суспільного характеру праці; 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б) суспільного поділу праці; 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в) наявності приватної власності;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г) економічної відокремленості виробника; 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д) наявності споживчих благ; 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F0652B">
        <w:rPr>
          <w:rFonts w:ascii="Times New Roman" w:eastAsia="Times New Roman" w:hAnsi="Times New Roman"/>
          <w:sz w:val="24"/>
          <w:szCs w:val="24"/>
        </w:rPr>
        <w:t>е) суттєвих відміностях у праці.</w:t>
      </w:r>
    </w:p>
    <w:p w:rsidR="000E6E11" w:rsidRPr="00F0652B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F0652B" w:rsidRDefault="00EC7488" w:rsidP="00EC7488">
      <w:pPr>
        <w:tabs>
          <w:tab w:val="left" w:pos="548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4. </w:t>
      </w:r>
      <w:r w:rsidR="000E6E11" w:rsidRPr="00F0652B">
        <w:rPr>
          <w:rFonts w:ascii="Times New Roman" w:eastAsia="Times New Roman" w:hAnsi="Times New Roman"/>
          <w:b/>
          <w:i/>
          <w:sz w:val="24"/>
          <w:szCs w:val="24"/>
        </w:rPr>
        <w:t xml:space="preserve">Об’єктивною основою </w:t>
      </w:r>
      <w:r w:rsidR="000E6E11">
        <w:rPr>
          <w:rFonts w:ascii="Times New Roman" w:eastAsia="Times New Roman" w:hAnsi="Times New Roman"/>
          <w:b/>
          <w:i/>
          <w:sz w:val="24"/>
          <w:szCs w:val="24"/>
        </w:rPr>
        <w:t>для виникнення економічної відо</w:t>
      </w:r>
      <w:r w:rsidR="000E6E11" w:rsidRPr="00F0652B">
        <w:rPr>
          <w:rFonts w:ascii="Times New Roman" w:eastAsia="Times New Roman" w:hAnsi="Times New Roman"/>
          <w:b/>
          <w:i/>
          <w:sz w:val="24"/>
          <w:szCs w:val="24"/>
        </w:rPr>
        <w:t>кремленості виробників</w:t>
      </w:r>
      <w:proofErr w:type="gramStart"/>
      <w:r w:rsidR="000E6E11" w:rsidRPr="00F0652B">
        <w:rPr>
          <w:rFonts w:ascii="Times New Roman" w:eastAsia="Times New Roman" w:hAnsi="Times New Roman"/>
          <w:b/>
          <w:i/>
          <w:sz w:val="24"/>
          <w:szCs w:val="24"/>
        </w:rPr>
        <w:t xml:space="preserve"> є:</w:t>
      </w:r>
      <w:proofErr w:type="gramEnd"/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</w:rPr>
        <w:t xml:space="preserve">а) приватна власність на засоби виробництва; 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  <w:lang w:val="uk-UA"/>
        </w:rPr>
        <w:t xml:space="preserve">б) територіальна відокремленність виробників; 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  <w:lang w:val="uk-UA"/>
        </w:rPr>
        <w:t xml:space="preserve">в) соціально-економічна неоднорідність праці; </w:t>
      </w:r>
    </w:p>
    <w:p w:rsidR="000E6E11" w:rsidRPr="00F0652B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0652B">
        <w:rPr>
          <w:rFonts w:ascii="Times New Roman" w:eastAsia="Times New Roman" w:hAnsi="Times New Roman"/>
          <w:sz w:val="24"/>
          <w:szCs w:val="24"/>
          <w:lang w:val="uk-UA"/>
        </w:rPr>
        <w:t>г) виробництво різних видів продукції.</w:t>
      </w:r>
    </w:p>
    <w:p w:rsidR="000E6E11" w:rsidRDefault="000E6E11" w:rsidP="000E6E11">
      <w:pPr>
        <w:rPr>
          <w:rFonts w:ascii="Times New Roman" w:eastAsia="Times New Roman" w:hAnsi="Times New Roman"/>
          <w:lang w:val="uk-UA"/>
        </w:rPr>
      </w:pP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/>
          <w:b/>
          <w:i/>
          <w:sz w:val="24"/>
          <w:szCs w:val="24"/>
        </w:rPr>
        <w:t>5. Тільки товарне виробництво характеризують такі ознаки: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>а) суспільний поді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праці; 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б) універсалізація праці;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в) продукти виробництва не для власного споживання, а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продажу;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г) економічні зв’язки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виробництвом і споживанням опосередковані грошима;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д) економічна відособленість виробників і розвиток обміну; 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>е) можливість визначати, що, як і для кого виробляти</w:t>
      </w:r>
      <w:r w:rsidRPr="00F24F69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F24F69" w:rsidRDefault="000E6E11" w:rsidP="00EC7488">
      <w:pPr>
        <w:numPr>
          <w:ilvl w:val="0"/>
          <w:numId w:val="7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2" w:name="page14"/>
      <w:bookmarkEnd w:id="2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Суть товарного виробництва точніше відобража</w:t>
      </w:r>
      <w:proofErr w:type="gramStart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є:</w:t>
      </w:r>
      <w:proofErr w:type="gramEnd"/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>а) виробництво продукті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для споживання іншими; 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б) виробництво продукті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для обміну через купівлю-продаж;</w:t>
      </w:r>
    </w:p>
    <w:p w:rsidR="000E6E11" w:rsidRPr="00F24F69" w:rsidRDefault="000E6E11" w:rsidP="007932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в) створення найефективніших форм та способів поєднання факторів виробництва;</w:t>
      </w:r>
    </w:p>
    <w:p w:rsidR="000E6E11" w:rsidRDefault="000E6E11" w:rsidP="00793257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>г) переробка природної сировини для надання їй властивостей, здатних задовольняти потреби людини.</w:t>
      </w:r>
    </w:p>
    <w:p w:rsidR="00000051" w:rsidRPr="00000051" w:rsidRDefault="00000051" w:rsidP="00793257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F24F69" w:rsidRDefault="000E6E11" w:rsidP="00EC7488">
      <w:pPr>
        <w:numPr>
          <w:ilvl w:val="0"/>
          <w:numId w:val="7"/>
        </w:numPr>
        <w:tabs>
          <w:tab w:val="left" w:pos="508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/>
          <w:b/>
          <w:i/>
          <w:sz w:val="24"/>
          <w:szCs w:val="24"/>
        </w:rPr>
        <w:t xml:space="preserve">Існування в середині товарного виробництва двох основних </w:t>
      </w:r>
      <w:proofErr w:type="gramStart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р</w:t>
      </w:r>
      <w:proofErr w:type="gramEnd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ізновидів: простого і розвинутого обумовлює: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>а) тип приватної власності на засоби виробництва;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  <w:lang w:val="uk-UA"/>
        </w:rPr>
        <w:t xml:space="preserve">б) галузь, в якій функціонує виробництво; 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в) рівень спеціалізації виробництва.</w:t>
      </w:r>
    </w:p>
    <w:p w:rsidR="000E6E11" w:rsidRPr="00F24F69" w:rsidRDefault="000E6E11" w:rsidP="00EC7488">
      <w:pPr>
        <w:numPr>
          <w:ilvl w:val="0"/>
          <w:numId w:val="8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/>
          <w:b/>
          <w:i/>
          <w:sz w:val="24"/>
          <w:szCs w:val="24"/>
        </w:rPr>
        <w:t>Товар від нетовару (продукту) ві</w:t>
      </w:r>
      <w:proofErr w:type="gramStart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др</w:t>
      </w:r>
      <w:proofErr w:type="gramEnd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ізняється: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а) здатний задовільняти потреби людини; 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б) здатний обмінюватись на інші товари; 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в) він є продуктом людської праці; 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г) правильної відповіді нема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є.</w:t>
      </w:r>
      <w:proofErr w:type="gramEnd"/>
    </w:p>
    <w:p w:rsidR="000E6E11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F24F69" w:rsidRDefault="000E6E11" w:rsidP="00EC7488">
      <w:pPr>
        <w:numPr>
          <w:ilvl w:val="0"/>
          <w:numId w:val="8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/>
          <w:b/>
          <w:i/>
          <w:sz w:val="24"/>
          <w:szCs w:val="24"/>
        </w:rPr>
        <w:t>Сутність вартості товару розкрива</w:t>
      </w:r>
      <w:proofErr w:type="gramStart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є?</w:t>
      </w:r>
      <w:proofErr w:type="gramEnd"/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а) вартість товару</w:t>
      </w:r>
      <w:r w:rsidRPr="00F24F6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24F69">
        <w:rPr>
          <w:rFonts w:ascii="Times New Roman" w:eastAsia="Times New Roman" w:hAnsi="Times New Roman"/>
          <w:sz w:val="24"/>
          <w:szCs w:val="24"/>
        </w:rPr>
        <w:t xml:space="preserve">— це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матер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>іальні витрати виробника на його створення;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б) вартість товару</w:t>
      </w:r>
      <w:r w:rsidRPr="00F24F6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24F69">
        <w:rPr>
          <w:rFonts w:ascii="Times New Roman" w:eastAsia="Times New Roman" w:hAnsi="Times New Roman"/>
          <w:sz w:val="24"/>
          <w:szCs w:val="24"/>
        </w:rPr>
        <w:t>— це витрачена праця виробника на виготовлення товару;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в) вартість товару</w:t>
      </w:r>
      <w:r w:rsidRPr="00F24F6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24F69">
        <w:rPr>
          <w:rFonts w:ascii="Times New Roman" w:eastAsia="Times New Roman" w:hAnsi="Times New Roman"/>
          <w:sz w:val="24"/>
          <w:szCs w:val="24"/>
        </w:rPr>
        <w:t>— це суспільна праця, втілена в товарі.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/>
          <w:b/>
          <w:i/>
          <w:sz w:val="24"/>
          <w:szCs w:val="24"/>
        </w:rPr>
        <w:t xml:space="preserve">10. </w:t>
      </w:r>
      <w:proofErr w:type="gramStart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З</w:t>
      </w:r>
      <w:proofErr w:type="gramEnd"/>
      <w:r w:rsidRPr="00F24F69">
        <w:rPr>
          <w:rFonts w:ascii="Times New Roman" w:eastAsia="Times New Roman" w:hAnsi="Times New Roman"/>
          <w:b/>
          <w:i/>
          <w:sz w:val="24"/>
          <w:szCs w:val="24"/>
        </w:rPr>
        <w:t xml:space="preserve"> наведених положень споживчою вартістю та її джерелом є: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а) корисність; 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>ідкість речі;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в) конкретна праця; 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г) спі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вв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>ідношення попиту і пропозиції?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00051" w:rsidRDefault="000E6E11" w:rsidP="00EC74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" w:name="page15"/>
      <w:bookmarkEnd w:id="3"/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Тема 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3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. Сучасний ринок, його сутність, структура та умови функціонування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F24F69" w:rsidRDefault="000E6E11" w:rsidP="00EC74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F69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F24F69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F24F69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E6E11" w:rsidRPr="00F24F69" w:rsidRDefault="000E6E11" w:rsidP="00EC7488">
      <w:pPr>
        <w:numPr>
          <w:ilvl w:val="0"/>
          <w:numId w:val="9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Що таке ринок?</w:t>
      </w:r>
    </w:p>
    <w:p w:rsidR="000E6E11" w:rsidRPr="00F24F69" w:rsidRDefault="000E6E11" w:rsidP="00EC7488">
      <w:pPr>
        <w:numPr>
          <w:ilvl w:val="0"/>
          <w:numId w:val="9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Як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пов’язан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>і між собою поняття “ринкова економіка” та “ринок”?</w:t>
      </w:r>
    </w:p>
    <w:p w:rsidR="000E6E11" w:rsidRPr="00F24F69" w:rsidRDefault="000E6E11" w:rsidP="00EC7488">
      <w:pPr>
        <w:numPr>
          <w:ilvl w:val="0"/>
          <w:numId w:val="9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Які найпоширеніші критерії класифікації ринкі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вам знайомі?</w:t>
      </w:r>
    </w:p>
    <w:p w:rsidR="000E6E11" w:rsidRPr="00F24F69" w:rsidRDefault="000E6E11" w:rsidP="00EC7488">
      <w:pPr>
        <w:numPr>
          <w:ilvl w:val="0"/>
          <w:numId w:val="10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ge18"/>
      <w:bookmarkEnd w:id="4"/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Назв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>іть переваги та недоліки ринку.</w:t>
      </w:r>
    </w:p>
    <w:p w:rsidR="000E6E11" w:rsidRPr="00F24F69" w:rsidRDefault="000E6E11" w:rsidP="00EC7488">
      <w:pPr>
        <w:numPr>
          <w:ilvl w:val="0"/>
          <w:numId w:val="10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Поясніть, як Ви розумієте г</w:t>
      </w:r>
      <w:r w:rsidR="00793257">
        <w:rPr>
          <w:rFonts w:ascii="Times New Roman" w:eastAsia="Times New Roman" w:hAnsi="Times New Roman"/>
          <w:sz w:val="24"/>
          <w:szCs w:val="24"/>
        </w:rPr>
        <w:t>оловний принцип ринкового госпо</w:t>
      </w:r>
      <w:r w:rsidRPr="00F24F69">
        <w:rPr>
          <w:rFonts w:ascii="Times New Roman" w:eastAsia="Times New Roman" w:hAnsi="Times New Roman"/>
          <w:sz w:val="24"/>
          <w:szCs w:val="24"/>
        </w:rPr>
        <w:t>дарювання</w:t>
      </w:r>
      <w:r w:rsidRPr="00F24F6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24F69">
        <w:rPr>
          <w:rFonts w:ascii="Times New Roman" w:eastAsia="Times New Roman" w:hAnsi="Times New Roman"/>
          <w:sz w:val="24"/>
          <w:szCs w:val="24"/>
        </w:rPr>
        <w:t>— наявність економічної свободи.</w:t>
      </w:r>
    </w:p>
    <w:p w:rsidR="000E6E11" w:rsidRPr="00F24F69" w:rsidRDefault="000E6E11" w:rsidP="00EC7488">
      <w:pPr>
        <w:numPr>
          <w:ilvl w:val="0"/>
          <w:numId w:val="10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Розкрийте сутність ринкової інфраструктури та її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соц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>іальну роль.</w:t>
      </w:r>
    </w:p>
    <w:p w:rsidR="00ED2109" w:rsidRDefault="00ED2109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Default="000E6E11" w:rsidP="00EC7488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F24F69" w:rsidRDefault="000E6E11" w:rsidP="00EC7488">
      <w:pPr>
        <w:numPr>
          <w:ilvl w:val="0"/>
          <w:numId w:val="11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Особливості переходу України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ринку.</w:t>
      </w:r>
    </w:p>
    <w:p w:rsidR="000E6E11" w:rsidRPr="00F24F69" w:rsidRDefault="000E6E11" w:rsidP="00EC7488">
      <w:pPr>
        <w:numPr>
          <w:ilvl w:val="0"/>
          <w:numId w:val="11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Еволюція ринкових відносин.</w:t>
      </w:r>
    </w:p>
    <w:p w:rsidR="000E6E11" w:rsidRPr="00F24F69" w:rsidRDefault="000E6E11" w:rsidP="00EC7488">
      <w:pPr>
        <w:numPr>
          <w:ilvl w:val="0"/>
          <w:numId w:val="11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Формування ринкової інфраструктури в Україні.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00051" w:rsidRDefault="000E6E11" w:rsidP="00EC7488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00051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00051" w:rsidRPr="00000051" w:rsidRDefault="00000051" w:rsidP="00EC74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/>
          <w:b/>
          <w:i/>
          <w:sz w:val="24"/>
          <w:szCs w:val="24"/>
        </w:rPr>
        <w:t>1. За умов ринкової економіки, які товари і послуги виробляти вирішу</w:t>
      </w:r>
      <w:proofErr w:type="gramStart"/>
      <w:r w:rsidRPr="00F24F69">
        <w:rPr>
          <w:rFonts w:ascii="Times New Roman" w:eastAsia="Times New Roman" w:hAnsi="Times New Roman"/>
          <w:b/>
          <w:i/>
          <w:sz w:val="24"/>
          <w:szCs w:val="24"/>
        </w:rPr>
        <w:t>є:</w:t>
      </w:r>
      <w:proofErr w:type="gramEnd"/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а) президент України; 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б) уряд; 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в) парламент; 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г) продавці; 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д) покупці;</w:t>
      </w:r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є) господарський план.</w:t>
      </w:r>
      <w:proofErr w:type="gramEnd"/>
    </w:p>
    <w:p w:rsidR="000E6E11" w:rsidRPr="00F24F6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F24F69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F24F69">
        <w:rPr>
          <w:rFonts w:ascii="Times New Roman" w:eastAsia="Times New Roman" w:hAnsi="Times New Roman"/>
          <w:b/>
          <w:i/>
          <w:sz w:val="24"/>
          <w:szCs w:val="24"/>
        </w:rPr>
        <w:t>2. Ринок –</w:t>
      </w:r>
      <w:r w:rsidR="00EC7488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F24F69">
        <w:rPr>
          <w:rFonts w:ascii="Times New Roman" w:eastAsia="Times New Roman" w:hAnsi="Times New Roman"/>
          <w:b/>
          <w:i/>
          <w:sz w:val="24"/>
          <w:szCs w:val="24"/>
        </w:rPr>
        <w:t>це: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</w:rPr>
        <w:t>а) сукупність актів купівл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і-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продажу; 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24F69">
        <w:rPr>
          <w:rFonts w:ascii="Times New Roman" w:eastAsia="Times New Roman" w:hAnsi="Times New Roman"/>
          <w:sz w:val="24"/>
          <w:szCs w:val="24"/>
          <w:lang w:val="uk-UA"/>
        </w:rPr>
        <w:t>б) взаємовідносини між продавцями і покупцями;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в) економічна форма обміну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тому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випадку, коли продукт є товаром;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 xml:space="preserve">г) система економічних відносин </w:t>
      </w:r>
      <w:proofErr w:type="gramStart"/>
      <w:r w:rsidRPr="00F24F69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F24F69">
        <w:rPr>
          <w:rFonts w:ascii="Times New Roman" w:eastAsia="Times New Roman" w:hAnsi="Times New Roman"/>
          <w:sz w:val="24"/>
          <w:szCs w:val="24"/>
        </w:rPr>
        <w:t xml:space="preserve"> людьми, які охоплюють процеси виробництва, розподілу, обміну і споживання;</w:t>
      </w:r>
    </w:p>
    <w:p w:rsidR="000E6E11" w:rsidRPr="00F24F69" w:rsidRDefault="000E6E11" w:rsidP="00EC74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F69">
        <w:rPr>
          <w:rFonts w:ascii="Times New Roman" w:eastAsia="Times New Roman" w:hAnsi="Times New Roman"/>
          <w:sz w:val="24"/>
          <w:szCs w:val="24"/>
        </w:rPr>
        <w:t>д) всі відповіді правильні.</w:t>
      </w: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00051" w:rsidRDefault="0000005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000051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00005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3. Розподіліть об’єкти та суб’єкти ринкових відносин:</w:t>
      </w:r>
    </w:p>
    <w:p w:rsidR="000E6E11" w:rsidRPr="00EC748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00051">
        <w:rPr>
          <w:rFonts w:ascii="Times New Roman" w:eastAsia="Times New Roman" w:hAnsi="Times New Roman"/>
          <w:sz w:val="24"/>
          <w:szCs w:val="24"/>
          <w:lang w:val="uk-UA"/>
        </w:rPr>
        <w:t xml:space="preserve">а) підприємець Васильченко; </w:t>
      </w:r>
    </w:p>
    <w:p w:rsidR="000E6E11" w:rsidRPr="00EC748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C7488">
        <w:rPr>
          <w:rFonts w:ascii="Times New Roman" w:eastAsia="Times New Roman" w:hAnsi="Times New Roman"/>
          <w:sz w:val="24"/>
          <w:szCs w:val="24"/>
        </w:rPr>
        <w:t xml:space="preserve">б) акціонер Гончарук; </w:t>
      </w:r>
    </w:p>
    <w:p w:rsidR="000E6E11" w:rsidRPr="00EC748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C7488">
        <w:rPr>
          <w:rFonts w:ascii="Times New Roman" w:eastAsia="Times New Roman" w:hAnsi="Times New Roman"/>
          <w:sz w:val="24"/>
          <w:szCs w:val="24"/>
        </w:rPr>
        <w:t xml:space="preserve">в) апельсини; </w:t>
      </w:r>
    </w:p>
    <w:p w:rsidR="000E6E11" w:rsidRPr="00EC7488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C7488">
        <w:rPr>
          <w:rFonts w:ascii="Times New Roman" w:eastAsia="Times New Roman" w:hAnsi="Times New Roman"/>
          <w:sz w:val="24"/>
          <w:szCs w:val="24"/>
        </w:rPr>
        <w:t>г) комп’ютер;</w:t>
      </w:r>
    </w:p>
    <w:p w:rsidR="000E6E11" w:rsidRPr="00EC748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C7488">
        <w:rPr>
          <w:rFonts w:ascii="Times New Roman" w:eastAsia="Times New Roman" w:hAnsi="Times New Roman"/>
          <w:sz w:val="24"/>
          <w:szCs w:val="24"/>
        </w:rPr>
        <w:t xml:space="preserve">д) домогосподарка Федотова; </w:t>
      </w:r>
    </w:p>
    <w:p w:rsidR="000E6E11" w:rsidRPr="00EC748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C7488">
        <w:rPr>
          <w:rFonts w:ascii="Times New Roman" w:eastAsia="Times New Roman" w:hAnsi="Times New Roman"/>
          <w:sz w:val="24"/>
          <w:szCs w:val="24"/>
        </w:rPr>
        <w:t xml:space="preserve">є) банк “Правекс”; </w:t>
      </w:r>
    </w:p>
    <w:p w:rsidR="000E6E11" w:rsidRPr="00EC7488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C7488">
        <w:rPr>
          <w:rFonts w:ascii="Times New Roman" w:eastAsia="Times New Roman" w:hAnsi="Times New Roman"/>
          <w:sz w:val="24"/>
          <w:szCs w:val="24"/>
        </w:rPr>
        <w:t>е) гроші;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C7488">
        <w:rPr>
          <w:rFonts w:ascii="Times New Roman" w:eastAsia="Times New Roman" w:hAnsi="Times New Roman"/>
          <w:sz w:val="24"/>
          <w:szCs w:val="24"/>
        </w:rPr>
        <w:t>ж) трудові навички робітника.</w:t>
      </w:r>
    </w:p>
    <w:p w:rsidR="00000051" w:rsidRPr="00000051" w:rsidRDefault="0000005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EC7488" w:rsidRDefault="000E6E11" w:rsidP="00ED2109">
      <w:pPr>
        <w:numPr>
          <w:ilvl w:val="0"/>
          <w:numId w:val="12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5" w:name="page19"/>
      <w:bookmarkEnd w:id="5"/>
      <w:r w:rsidRPr="00EC7488">
        <w:rPr>
          <w:rFonts w:ascii="Times New Roman" w:eastAsia="Times New Roman" w:hAnsi="Times New Roman"/>
          <w:b/>
          <w:i/>
          <w:sz w:val="24"/>
          <w:szCs w:val="24"/>
        </w:rPr>
        <w:t>До основних груп суб’єктів ринкових відносин входять: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а) фізичні особи; 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б) бюджетні організації;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в) домашні господарства; 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г)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>ідприємства, які існують за рахунок дотацій;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д)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 xml:space="preserve">ідприємства, що мають прибуток; 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є) уряд країни.</w:t>
      </w:r>
    </w:p>
    <w:p w:rsidR="000E6E11" w:rsidRPr="00ED2109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ED2109" w:rsidRDefault="000E6E11" w:rsidP="00ED2109">
      <w:pPr>
        <w:numPr>
          <w:ilvl w:val="0"/>
          <w:numId w:val="12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2109">
        <w:rPr>
          <w:rFonts w:ascii="Times New Roman" w:eastAsia="Times New Roman" w:hAnsi="Times New Roman"/>
          <w:b/>
          <w:i/>
          <w:sz w:val="24"/>
          <w:szCs w:val="24"/>
        </w:rPr>
        <w:t>До моделі кругообігу входять два типи ринкі</w:t>
      </w:r>
      <w:proofErr w:type="gramStart"/>
      <w:r w:rsidRPr="00ED2109">
        <w:rPr>
          <w:rFonts w:ascii="Times New Roman" w:eastAsia="Times New Roman" w:hAnsi="Times New Roman"/>
          <w:b/>
          <w:i/>
          <w:sz w:val="24"/>
          <w:szCs w:val="24"/>
        </w:rPr>
        <w:t>в</w:t>
      </w:r>
      <w:proofErr w:type="gramEnd"/>
      <w:r w:rsidRPr="00ED2109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а) реальний та грошовий; 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б) реальний і ринок продукті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 xml:space="preserve"> та послуг;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>в) грошовий ринок і ринок ресурсі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г) ринок продуктів і послуг та ринок ресурсі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>.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ED2109" w:rsidRDefault="000E6E11" w:rsidP="00793257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2109">
        <w:rPr>
          <w:rFonts w:ascii="Times New Roman" w:eastAsia="Times New Roman" w:hAnsi="Times New Roman"/>
          <w:b/>
          <w:i/>
          <w:sz w:val="24"/>
          <w:szCs w:val="24"/>
        </w:rPr>
        <w:t>6. Ринок, де можна отримати позику, придбати цінні папери називається: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а) валютний; 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б) кредитний; 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в) фінансовий;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г) цінних паперів; 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д) інвестиційний; </w:t>
      </w:r>
    </w:p>
    <w:p w:rsidR="000E6E11" w:rsidRPr="00ED2109" w:rsidRDefault="000E6E11" w:rsidP="000E6E11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є) фондовий.</w:t>
      </w:r>
      <w:proofErr w:type="gramEnd"/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Pr="00ED2109" w:rsidRDefault="000E6E11" w:rsidP="00ED2109">
      <w:pPr>
        <w:numPr>
          <w:ilvl w:val="0"/>
          <w:numId w:val="13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2109">
        <w:rPr>
          <w:rFonts w:ascii="Times New Roman" w:eastAsia="Times New Roman" w:hAnsi="Times New Roman"/>
          <w:b/>
          <w:i/>
          <w:sz w:val="24"/>
          <w:szCs w:val="24"/>
        </w:rPr>
        <w:t xml:space="preserve">Ринкова інфраструктура охоплює такі </w:t>
      </w:r>
      <w:proofErr w:type="gramStart"/>
      <w:r w:rsidRPr="00ED2109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ED2109">
        <w:rPr>
          <w:rFonts w:ascii="Times New Roman" w:eastAsia="Times New Roman" w:hAnsi="Times New Roman"/>
          <w:b/>
          <w:i/>
          <w:sz w:val="24"/>
          <w:szCs w:val="24"/>
        </w:rPr>
        <w:t>ідприємства:</w:t>
      </w:r>
    </w:p>
    <w:p w:rsidR="000E6E11" w:rsidRPr="00ED2109" w:rsidRDefault="000E6E11" w:rsidP="00ED210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а) рекламна агенція; </w:t>
      </w:r>
    </w:p>
    <w:p w:rsidR="000E6E11" w:rsidRPr="00ED2109" w:rsidRDefault="000E6E11" w:rsidP="00ED210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б) товарна біржа; </w:t>
      </w:r>
    </w:p>
    <w:p w:rsidR="000E6E11" w:rsidRPr="00ED2109" w:rsidRDefault="000E6E11" w:rsidP="00ED2109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в) торговий ді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ED2109" w:rsidRDefault="000E6E11" w:rsidP="00ED210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г) аудиторська фірма; </w:t>
      </w:r>
    </w:p>
    <w:p w:rsidR="000E6E11" w:rsidRPr="00ED2109" w:rsidRDefault="000E6E11" w:rsidP="00ED210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д) податкова адміністрація; </w:t>
      </w:r>
    </w:p>
    <w:p w:rsidR="000E6E11" w:rsidRPr="00ED2109" w:rsidRDefault="000E6E11" w:rsidP="00ED2109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е) служба зайнятості.</w:t>
      </w:r>
    </w:p>
    <w:p w:rsidR="00ED2109" w:rsidRPr="00ED2109" w:rsidRDefault="00ED2109" w:rsidP="00ED2109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ED2109" w:rsidRDefault="000E6E11" w:rsidP="00ED2109">
      <w:pPr>
        <w:numPr>
          <w:ilvl w:val="0"/>
          <w:numId w:val="13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ED2109">
        <w:rPr>
          <w:rFonts w:ascii="Times New Roman" w:eastAsia="Times New Roman" w:hAnsi="Times New Roman"/>
          <w:b/>
          <w:i/>
          <w:sz w:val="24"/>
          <w:szCs w:val="24"/>
        </w:rPr>
        <w:t>На</w:t>
      </w:r>
      <w:proofErr w:type="gramEnd"/>
      <w:r w:rsidRPr="00ED2109">
        <w:rPr>
          <w:rFonts w:ascii="Times New Roman" w:eastAsia="Times New Roman" w:hAnsi="Times New Roman"/>
          <w:b/>
          <w:i/>
          <w:sz w:val="24"/>
          <w:szCs w:val="24"/>
        </w:rPr>
        <w:t xml:space="preserve"> фондовій біржі здійснюються операції з:</w:t>
      </w:r>
    </w:p>
    <w:p w:rsidR="000E6E11" w:rsidRPr="00ED2109" w:rsidRDefault="000E6E11" w:rsidP="00ED210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а) акціями,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обл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 xml:space="preserve">ігаціями, векселями; 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б) іноземною валютою; 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в) продовольчими товарами;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г) основними фондами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>ідприємств.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2109">
        <w:rPr>
          <w:rFonts w:ascii="Times New Roman" w:eastAsia="Times New Roman" w:hAnsi="Times New Roman"/>
          <w:b/>
          <w:i/>
          <w:sz w:val="24"/>
          <w:szCs w:val="24"/>
        </w:rPr>
        <w:t xml:space="preserve">9. </w:t>
      </w:r>
      <w:proofErr w:type="gramStart"/>
      <w:r w:rsidRPr="00ED2109">
        <w:rPr>
          <w:rFonts w:ascii="Times New Roman" w:eastAsia="Times New Roman" w:hAnsi="Times New Roman"/>
          <w:b/>
          <w:i/>
          <w:sz w:val="24"/>
          <w:szCs w:val="24"/>
        </w:rPr>
        <w:t>З</w:t>
      </w:r>
      <w:proofErr w:type="gramEnd"/>
      <w:r w:rsidRPr="00ED2109">
        <w:rPr>
          <w:rFonts w:ascii="Times New Roman" w:eastAsia="Times New Roman" w:hAnsi="Times New Roman"/>
          <w:b/>
          <w:i/>
          <w:sz w:val="24"/>
          <w:szCs w:val="24"/>
        </w:rPr>
        <w:t xml:space="preserve"> наведених ознак характеризують поняття “вільний р</w:t>
      </w:r>
      <w:r w:rsidRPr="00ED2109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и</w:t>
      </w:r>
      <w:r w:rsidRPr="00ED2109">
        <w:rPr>
          <w:rFonts w:ascii="Times New Roman" w:eastAsia="Times New Roman" w:hAnsi="Times New Roman"/>
          <w:b/>
          <w:i/>
          <w:sz w:val="24"/>
          <w:szCs w:val="24"/>
        </w:rPr>
        <w:t>нок” такі: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монополія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 xml:space="preserve"> держави; 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б) обмежена кількість виробників;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6" w:name="page20"/>
      <w:bookmarkEnd w:id="6"/>
      <w:r w:rsidRPr="00ED2109">
        <w:rPr>
          <w:rFonts w:ascii="Times New Roman" w:eastAsia="Times New Roman" w:hAnsi="Times New Roman"/>
          <w:sz w:val="24"/>
          <w:szCs w:val="24"/>
        </w:rPr>
        <w:t xml:space="preserve">в) вільний доступ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 xml:space="preserve"> ринку; 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г) можливість вкладати гроші в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будь-яку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 xml:space="preserve"> сферу;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д) доступність інформації про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попит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>, пропозицію, ціну, норму прибутку;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lastRenderedPageBreak/>
        <w:t xml:space="preserve">е) </w:t>
      </w:r>
      <w:proofErr w:type="gramStart"/>
      <w:r w:rsidRPr="00ED210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D2109">
        <w:rPr>
          <w:rFonts w:ascii="Times New Roman" w:eastAsia="Times New Roman" w:hAnsi="Times New Roman"/>
          <w:sz w:val="24"/>
          <w:szCs w:val="24"/>
        </w:rPr>
        <w:t>ільне ціноутворення.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2109">
        <w:rPr>
          <w:rFonts w:ascii="Times New Roman" w:eastAsia="Times New Roman" w:hAnsi="Times New Roman"/>
          <w:b/>
          <w:i/>
          <w:sz w:val="24"/>
          <w:szCs w:val="24"/>
        </w:rPr>
        <w:t>10. Така з наведених характеристик суперечить поняттю “конкурентний ринок”: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D2109">
        <w:rPr>
          <w:rFonts w:ascii="Times New Roman" w:eastAsia="Times New Roman" w:hAnsi="Times New Roman"/>
          <w:sz w:val="24"/>
          <w:szCs w:val="24"/>
        </w:rPr>
        <w:t xml:space="preserve">а) велика кількість продавців; 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б) виробник може впливати на ринкову ціну;</w:t>
      </w:r>
    </w:p>
    <w:p w:rsidR="000E6E11" w:rsidRPr="00ED2109" w:rsidRDefault="000E6E11" w:rsidP="00ED210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</w:rPr>
        <w:t>в) відносно легкий вхід виробників у конкретний ринок.</w:t>
      </w:r>
    </w:p>
    <w:p w:rsidR="000E6E11" w:rsidRPr="00ED210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00051" w:rsidRDefault="000E6E11" w:rsidP="0000005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Тема 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4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. Механізм саморегулювання ринку: попит, пропозиція, ці</w:t>
      </w:r>
      <w:proofErr w:type="gramStart"/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на</w:t>
      </w:r>
      <w:proofErr w:type="gramEnd"/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Pr="00486999" w:rsidRDefault="000E6E11" w:rsidP="0048699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999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486999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486999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E6E11" w:rsidRPr="00486999" w:rsidRDefault="000E6E11" w:rsidP="00486999">
      <w:pPr>
        <w:numPr>
          <w:ilvl w:val="0"/>
          <w:numId w:val="1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Дати визначення категорії “п</w:t>
      </w:r>
      <w:r w:rsidR="00486999">
        <w:rPr>
          <w:rFonts w:ascii="Times New Roman" w:eastAsia="Times New Roman" w:hAnsi="Times New Roman"/>
          <w:sz w:val="24"/>
          <w:szCs w:val="24"/>
        </w:rPr>
        <w:t>опит”. Який вигляд має крива по</w:t>
      </w:r>
      <w:r w:rsidRPr="00486999">
        <w:rPr>
          <w:rFonts w:ascii="Times New Roman" w:eastAsia="Times New Roman" w:hAnsi="Times New Roman"/>
          <w:sz w:val="24"/>
          <w:szCs w:val="24"/>
        </w:rPr>
        <w:t>питу?</w:t>
      </w:r>
    </w:p>
    <w:p w:rsidR="000E6E11" w:rsidRPr="00486999" w:rsidRDefault="000E6E11" w:rsidP="00486999">
      <w:pPr>
        <w:numPr>
          <w:ilvl w:val="0"/>
          <w:numId w:val="1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Зв’язок яких явищ виражає закон попиту?</w:t>
      </w:r>
    </w:p>
    <w:p w:rsidR="000E6E11" w:rsidRPr="00486999" w:rsidRDefault="000E6E11" w:rsidP="00486999">
      <w:pPr>
        <w:numPr>
          <w:ilvl w:val="0"/>
          <w:numId w:val="1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Як впливають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попит нецінові чинники?</w:t>
      </w:r>
    </w:p>
    <w:p w:rsidR="000E6E11" w:rsidRPr="00486999" w:rsidRDefault="000E6E11" w:rsidP="00486999">
      <w:pPr>
        <w:numPr>
          <w:ilvl w:val="0"/>
          <w:numId w:val="1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Що виражає взаємодія попиту та пропозиції?</w:t>
      </w:r>
    </w:p>
    <w:p w:rsidR="000E6E11" w:rsidRPr="00486999" w:rsidRDefault="000E6E11" w:rsidP="00486999">
      <w:pPr>
        <w:numPr>
          <w:ilvl w:val="0"/>
          <w:numId w:val="1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Розкрийте сутність поняття “пропозиція” та з’ясуйте чинники, які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неї впливають.</w:t>
      </w:r>
    </w:p>
    <w:p w:rsidR="000E6E11" w:rsidRPr="00486999" w:rsidRDefault="000E6E11" w:rsidP="00486999">
      <w:pPr>
        <w:numPr>
          <w:ilvl w:val="0"/>
          <w:numId w:val="1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Поясніть термін “еластичн</w:t>
      </w:r>
      <w:r w:rsidR="00486999">
        <w:rPr>
          <w:rFonts w:ascii="Times New Roman" w:eastAsia="Times New Roman" w:hAnsi="Times New Roman"/>
          <w:sz w:val="24"/>
          <w:szCs w:val="24"/>
        </w:rPr>
        <w:t>ість”. Охарактеризуйте види ела</w:t>
      </w:r>
      <w:r w:rsidRPr="00486999">
        <w:rPr>
          <w:rFonts w:ascii="Times New Roman" w:eastAsia="Times New Roman" w:hAnsi="Times New Roman"/>
          <w:sz w:val="24"/>
          <w:szCs w:val="24"/>
        </w:rPr>
        <w:t>стичності попиту та еластичності пропозиції.</w:t>
      </w:r>
    </w:p>
    <w:p w:rsidR="000E6E11" w:rsidRPr="00486999" w:rsidRDefault="000E6E11" w:rsidP="00486999">
      <w:pPr>
        <w:numPr>
          <w:ilvl w:val="0"/>
          <w:numId w:val="1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Що таке “ціна ринкової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>івноваги”? Які функції вона викону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є?</w:t>
      </w:r>
      <w:proofErr w:type="gramEnd"/>
    </w:p>
    <w:p w:rsidR="000E6E11" w:rsidRPr="00486999" w:rsidRDefault="000E6E11" w:rsidP="00486999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Хто є автором класичного принципу “невидимої руки”? </w:t>
      </w:r>
    </w:p>
    <w:p w:rsidR="000E6E11" w:rsidRPr="00486999" w:rsidRDefault="000E6E11" w:rsidP="000E6E11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bookmarkStart w:id="7" w:name="page21"/>
      <w:bookmarkEnd w:id="7"/>
    </w:p>
    <w:p w:rsidR="000E6E11" w:rsidRPr="00486999" w:rsidRDefault="000E6E11" w:rsidP="0048699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999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486999" w:rsidRDefault="000E6E11" w:rsidP="00486999">
      <w:pPr>
        <w:numPr>
          <w:ilvl w:val="0"/>
          <w:numId w:val="15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Діалектика залежності попиту і пропозиції. Теорія загальної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>івноваги.</w:t>
      </w:r>
    </w:p>
    <w:p w:rsidR="000E6E11" w:rsidRPr="00486999" w:rsidRDefault="000E6E11" w:rsidP="00486999">
      <w:pPr>
        <w:numPr>
          <w:ilvl w:val="0"/>
          <w:numId w:val="15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Практичне значення теорії еластичності.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999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1. Сутність закону попиту поляга</w:t>
      </w:r>
      <w:proofErr w:type="gramStart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є:</w:t>
      </w:r>
      <w:proofErr w:type="gramEnd"/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а) у кількості продукту, яку споживачі бажають і спроможні купити на ринку за певну ціну за певний проміжок часу;</w:t>
      </w:r>
      <w:proofErr w:type="gramEnd"/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б) у зростанні попиту, що супроводжується зростанням пропозиції товарів і послуг і зростанням цін;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в) у зниженні ціни на один товар, що зменшує попит на інші товари;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г) обернена залежність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ціною продукту і величиною попиту на нього.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2. Сутність закону пропозиції поляга</w:t>
      </w:r>
      <w:proofErr w:type="gramStart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є?</w:t>
      </w:r>
      <w:proofErr w:type="gramEnd"/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а) у кількості продуктів, яку виробник бажає та спроможний виробити і постачати для продажу на ринку за певну ціну впродовж визначеного проміжку часу;</w:t>
      </w:r>
      <w:proofErr w:type="gramEnd"/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б) у тому, коли ціна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товари зростає, величина пропозиції зменшується;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в) у тому, коли ціна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взаємодоповнюваний продукт зростає, пропозиція продукту також зростатиме;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г) у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прям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>ій залежності між ціною та кількістю пропонованого продукту.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 xml:space="preserve">3. Якщо два товари взаємозамінні, то зростання ціни на перший товар призведе </w:t>
      </w:r>
      <w:proofErr w:type="gramStart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до</w:t>
      </w:r>
      <w:proofErr w:type="gramEnd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а) зниження попиту на другий товар;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б) зростання попиту на другий товар;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в) зростання обсягу попиту на другий товар;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г) зниження обсягу попиту на другий товар.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4. Закон попиту</w:t>
      </w:r>
      <w:r w:rsidRPr="00486999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486999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а) причинно-наслідковий зв’язок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ціною товару і величиною попиту;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б) взаємозв’язок попиту і пропозиції;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в) зростання пропозиції товарів, що супроводжується зменшенням попиту;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ge22"/>
      <w:bookmarkEnd w:id="8"/>
      <w:r w:rsidRPr="00486999">
        <w:rPr>
          <w:rFonts w:ascii="Times New Roman" w:eastAsia="Times New Roman" w:hAnsi="Times New Roman"/>
          <w:sz w:val="24"/>
          <w:szCs w:val="24"/>
        </w:rPr>
        <w:t>г) зростання доходів споживачів, що супроводжується зростанням попиту.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numPr>
          <w:ilvl w:val="0"/>
          <w:numId w:val="16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Нецінові фактори попиту: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>а) кількість покупц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в; 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б) доходи споживачів; 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в) ціни на супутні товари; 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г) місткість ринку; 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>д) кліматичні умови;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є) ціни на товари.</w:t>
      </w:r>
      <w:proofErr w:type="gramEnd"/>
    </w:p>
    <w:p w:rsidR="00486999" w:rsidRDefault="00486999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486999" w:rsidRDefault="000E6E11" w:rsidP="00486999">
      <w:pPr>
        <w:numPr>
          <w:ilvl w:val="0"/>
          <w:numId w:val="16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Закон пропозиції</w:t>
      </w:r>
      <w:r w:rsidRPr="00486999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486999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>а) причинно-наслідковий взаємозв’язок ціни і пропозиції товарі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б) чим нижча ціна, тим менше товарів виробник бажатиме і матиме можливість поставити на ринок;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 xml:space="preserve">в) чим більший попит на товар, тим вищими будуть ціни на нього; </w:t>
      </w:r>
      <w:proofErr w:type="gramEnd"/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г) зростання пропозиції товару веде до зменшення ціни.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numPr>
          <w:ilvl w:val="0"/>
          <w:numId w:val="17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Нецінові фактори впливу на пропозицію товарі</w:t>
      </w:r>
      <w:proofErr w:type="gramStart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в</w:t>
      </w:r>
      <w:proofErr w:type="gramEnd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а) зміни цін на ресурси;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б) вдосконалення технології виробництва;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в) зміна цін на споріднені товари;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г) зміни у бюджетно-податковій політиці;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д) очікування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>ідприємців.</w:t>
      </w:r>
    </w:p>
    <w:p w:rsidR="000E6E11" w:rsidRPr="00486999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486999" w:rsidRDefault="000E6E11" w:rsidP="00486999">
      <w:pPr>
        <w:numPr>
          <w:ilvl w:val="0"/>
          <w:numId w:val="17"/>
        </w:numPr>
        <w:tabs>
          <w:tab w:val="left" w:pos="52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 xml:space="preserve">Якщо зміна ціни на 1% викликає зміну обсягу попиту, що перевищує 1%, то це </w:t>
      </w:r>
      <w:proofErr w:type="gramStart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св</w:t>
      </w:r>
      <w:proofErr w:type="gramEnd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ідчить про наявність: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>а) еластичного попиту;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б) нееластичного попиту;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в) абсолютно нееластичного попиту,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г) абсолютно еластичного попиту.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 xml:space="preserve">9. Внаслідок встановлення ціни на товар на ринку вище </w:t>
      </w:r>
      <w:proofErr w:type="gramStart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р</w:t>
      </w:r>
      <w:proofErr w:type="gramEnd"/>
      <w:r w:rsidRPr="00486999">
        <w:rPr>
          <w:rFonts w:ascii="Times New Roman" w:eastAsia="Times New Roman" w:hAnsi="Times New Roman"/>
          <w:b/>
          <w:i/>
          <w:sz w:val="24"/>
          <w:szCs w:val="24"/>
        </w:rPr>
        <w:t>івноважної: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а) утвориться дефіцит товару;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б) утвориться надлишок товару;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в) встановиться часткова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івновага;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г) правильної відповіді нема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є.</w:t>
      </w:r>
      <w:proofErr w:type="gramEnd"/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10. На пропозицію певного товару не впливають такі фактори: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а) витрати виробництва;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9" w:name="page23"/>
      <w:bookmarkEnd w:id="9"/>
      <w:r w:rsidRPr="00486999">
        <w:rPr>
          <w:rFonts w:ascii="Times New Roman" w:eastAsia="Times New Roman" w:hAnsi="Times New Roman"/>
          <w:sz w:val="24"/>
          <w:szCs w:val="24"/>
        </w:rPr>
        <w:t xml:space="preserve">б) кількість продавців;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в) зміна цін на інші товари;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г) зміна ставки податку з доходів громадян; </w:t>
      </w:r>
    </w:p>
    <w:p w:rsidR="000E6E11" w:rsidRPr="00486999" w:rsidRDefault="000E6E11" w:rsidP="004869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д) правильної відповіді нема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є.</w:t>
      </w:r>
      <w:proofErr w:type="gramEnd"/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00051" w:rsidRDefault="000E6E11" w:rsidP="0048699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Тема 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5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. Конкуренція та її роль у ринковій економіці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48699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999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486999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486999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E6E11" w:rsidRPr="00486999" w:rsidRDefault="000E6E11" w:rsidP="00486999">
      <w:pPr>
        <w:numPr>
          <w:ilvl w:val="0"/>
          <w:numId w:val="18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Розкрийте сутність конкуренції.</w:t>
      </w:r>
    </w:p>
    <w:p w:rsidR="000E6E11" w:rsidRPr="00486999" w:rsidRDefault="000E6E11" w:rsidP="00486999">
      <w:pPr>
        <w:numPr>
          <w:ilvl w:val="0"/>
          <w:numId w:val="18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Назв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>іть форми і методи конкурентної боротьби, дайте їх характеристику.</w:t>
      </w:r>
    </w:p>
    <w:p w:rsidR="000E6E11" w:rsidRPr="00486999" w:rsidRDefault="000E6E11" w:rsidP="00486999">
      <w:pPr>
        <w:numPr>
          <w:ilvl w:val="0"/>
          <w:numId w:val="18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Визначити сутність і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>ізницю між досконалою і недосконалою конкуренцією? Як ви уявляєте методи недосконалої конкуренції?</w:t>
      </w:r>
    </w:p>
    <w:p w:rsidR="000E6E11" w:rsidRPr="00486999" w:rsidRDefault="000E6E11" w:rsidP="00486999">
      <w:pPr>
        <w:numPr>
          <w:ilvl w:val="0"/>
          <w:numId w:val="18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Які ви бачите переваги і недоліки монополістичної конкуренції?</w:t>
      </w:r>
    </w:p>
    <w:p w:rsidR="000E6E11" w:rsidRPr="00486999" w:rsidRDefault="000E6E11" w:rsidP="00486999">
      <w:pPr>
        <w:numPr>
          <w:ilvl w:val="0"/>
          <w:numId w:val="18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lastRenderedPageBreak/>
        <w:t>В економічній науці використовується поняття “монопольна влада”. Як ви його розумієте? В чому на практиці полягає монопольна влада?</w:t>
      </w:r>
    </w:p>
    <w:p w:rsidR="000E6E11" w:rsidRPr="00486999" w:rsidRDefault="000E6E11" w:rsidP="00486999">
      <w:pPr>
        <w:numPr>
          <w:ilvl w:val="0"/>
          <w:numId w:val="19"/>
        </w:num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ge24"/>
      <w:bookmarkEnd w:id="10"/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Назв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>іть основні типи і форми монополій.</w:t>
      </w:r>
    </w:p>
    <w:p w:rsidR="000E6E11" w:rsidRPr="00486999" w:rsidRDefault="000E6E11" w:rsidP="00486999">
      <w:pPr>
        <w:numPr>
          <w:ilvl w:val="0"/>
          <w:numId w:val="19"/>
        </w:num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Розкрийте основні полож</w:t>
      </w:r>
      <w:r w:rsidR="00014BA8">
        <w:rPr>
          <w:rFonts w:ascii="Times New Roman" w:eastAsia="Times New Roman" w:hAnsi="Times New Roman"/>
          <w:sz w:val="24"/>
          <w:szCs w:val="24"/>
        </w:rPr>
        <w:t>ення антимонопольного законодав</w:t>
      </w:r>
      <w:r w:rsidRPr="00486999">
        <w:rPr>
          <w:rFonts w:ascii="Times New Roman" w:eastAsia="Times New Roman" w:hAnsi="Times New Roman"/>
          <w:sz w:val="24"/>
          <w:szCs w:val="24"/>
        </w:rPr>
        <w:t>ства в Україні.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014B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999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486999" w:rsidRDefault="000E6E11" w:rsidP="00014BA8">
      <w:pPr>
        <w:numPr>
          <w:ilvl w:val="0"/>
          <w:numId w:val="20"/>
        </w:num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Регулювання діяльності суб’є</w:t>
      </w:r>
      <w:r w:rsidR="00014BA8">
        <w:rPr>
          <w:rFonts w:ascii="Times New Roman" w:eastAsia="Times New Roman" w:hAnsi="Times New Roman"/>
          <w:sz w:val="24"/>
          <w:szCs w:val="24"/>
        </w:rPr>
        <w:t>ктів природних монополій в Укра</w:t>
      </w:r>
      <w:r w:rsidRPr="00486999">
        <w:rPr>
          <w:rFonts w:ascii="Times New Roman" w:eastAsia="Times New Roman" w:hAnsi="Times New Roman"/>
          <w:sz w:val="24"/>
          <w:szCs w:val="24"/>
        </w:rPr>
        <w:t>їні.</w:t>
      </w:r>
    </w:p>
    <w:p w:rsidR="000E6E11" w:rsidRPr="00000051" w:rsidRDefault="000E6E11" w:rsidP="00014BA8">
      <w:pPr>
        <w:numPr>
          <w:ilvl w:val="0"/>
          <w:numId w:val="20"/>
        </w:num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Державна антимонопольна політика та її реалізація в Україні.</w:t>
      </w:r>
    </w:p>
    <w:p w:rsidR="00000051" w:rsidRPr="00486999" w:rsidRDefault="00000051" w:rsidP="00000051">
      <w:p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014BA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14BA8">
        <w:rPr>
          <w:rFonts w:ascii="Times New Roman" w:eastAsia="Times New Roman" w:hAnsi="Times New Roman"/>
          <w:b/>
          <w:sz w:val="24"/>
          <w:szCs w:val="24"/>
          <w:u w:val="single"/>
        </w:rPr>
        <w:t>Тестові завдання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86999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486999">
        <w:rPr>
          <w:rFonts w:ascii="Times New Roman" w:eastAsia="Times New Roman" w:hAnsi="Times New Roman"/>
          <w:b/>
          <w:i/>
          <w:sz w:val="24"/>
          <w:szCs w:val="24"/>
        </w:rPr>
        <w:t>1. Конкуренція</w:t>
      </w:r>
      <w:r w:rsidRPr="00486999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486999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486999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а) боротьба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товаровиробниками за найвигідніші умови вироб-ництва і збуту продукції;</w:t>
      </w:r>
    </w:p>
    <w:p w:rsidR="000E6E11" w:rsidRPr="00486999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б) економічне суперництво </w:t>
      </w:r>
      <w:proofErr w:type="gramStart"/>
      <w:r w:rsidRPr="00486999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486999">
        <w:rPr>
          <w:rFonts w:ascii="Times New Roman" w:eastAsia="Times New Roman" w:hAnsi="Times New Roman"/>
          <w:sz w:val="24"/>
          <w:szCs w:val="24"/>
        </w:rPr>
        <w:t xml:space="preserve"> відокремленими виробниками продукції, робіт, послуг щодо задоволення потреб, пов’язаних з продажем продукції, виконанням робіт, наданням послуг одним і тим самим споживачам;</w:t>
      </w:r>
    </w:p>
    <w:p w:rsidR="000E6E11" w:rsidRPr="00486999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в) рушійна сила ринкової економіки; </w:t>
      </w:r>
    </w:p>
    <w:p w:rsidR="000E6E11" w:rsidRPr="00486999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6999">
        <w:rPr>
          <w:rFonts w:ascii="Times New Roman" w:eastAsia="Times New Roman" w:hAnsi="Times New Roman"/>
          <w:sz w:val="24"/>
          <w:szCs w:val="24"/>
        </w:rPr>
        <w:t xml:space="preserve">г) головна ознака ринкової економіки; </w:t>
      </w:r>
    </w:p>
    <w:p w:rsidR="000E6E11" w:rsidRPr="00486999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6999">
        <w:rPr>
          <w:rFonts w:ascii="Times New Roman" w:eastAsia="Times New Roman" w:hAnsi="Times New Roman"/>
          <w:sz w:val="24"/>
          <w:szCs w:val="24"/>
        </w:rPr>
        <w:t>д) всі відповіді правильні.</w:t>
      </w:r>
    </w:p>
    <w:p w:rsidR="000E6E11" w:rsidRPr="00486999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014BA8">
      <w:pPr>
        <w:numPr>
          <w:ilvl w:val="0"/>
          <w:numId w:val="21"/>
        </w:numPr>
        <w:tabs>
          <w:tab w:val="left" w:pos="26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Функції конкуренції: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регулююча;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мотиваційна;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розподільча;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г) контролююча;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д) методологічна.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014BA8" w:rsidRDefault="000E6E11" w:rsidP="00014BA8">
      <w:pPr>
        <w:numPr>
          <w:ilvl w:val="0"/>
          <w:numId w:val="21"/>
        </w:numPr>
        <w:tabs>
          <w:tab w:val="left" w:pos="26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Способи конкурентної боротьби: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поліпшення якості продукції;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реклама;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в) зниження цін;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розвиток д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і післяреалізаційного обслуговування споживачів;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д) створення нових товарів і послуг.</w:t>
      </w:r>
    </w:p>
    <w:p w:rsidR="000E6E11" w:rsidRDefault="000E6E11" w:rsidP="000E6E11">
      <w:pPr>
        <w:rPr>
          <w:rFonts w:ascii="Times New Roman" w:eastAsia="Times New Roman" w:hAnsi="Times New Roman"/>
          <w:b/>
          <w:i/>
        </w:rPr>
      </w:pPr>
    </w:p>
    <w:p w:rsidR="000E6E11" w:rsidRPr="00014BA8" w:rsidRDefault="000E6E11" w:rsidP="00014BA8">
      <w:pPr>
        <w:numPr>
          <w:ilvl w:val="0"/>
          <w:numId w:val="21"/>
        </w:numPr>
        <w:tabs>
          <w:tab w:val="left" w:pos="26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Досконала конкуренція характеризується: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а) наявністю великої кількості фірм;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 б) виробництвом стандартизованих, однорідних товарі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в) відсутністю перешкоди входження нових фірм на ринок;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 г) відсутністю контролю однієї фірми над цінами;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11" w:name="page25"/>
      <w:bookmarkEnd w:id="11"/>
      <w:r w:rsidRPr="00014BA8">
        <w:rPr>
          <w:rFonts w:ascii="Times New Roman" w:eastAsia="Times New Roman" w:hAnsi="Times New Roman"/>
          <w:sz w:val="24"/>
          <w:szCs w:val="24"/>
        </w:rPr>
        <w:t xml:space="preserve">д)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не нец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іновими методами конкурентної боротьби;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є) державним регулюванням об’ємів випуску продукції.</w:t>
      </w:r>
      <w:proofErr w:type="gramEnd"/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014BA8">
      <w:pPr>
        <w:numPr>
          <w:ilvl w:val="0"/>
          <w:numId w:val="22"/>
        </w:numPr>
        <w:tabs>
          <w:tab w:val="left" w:pos="50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Монополістична конкуренція характеризується: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наявністю великої кількості фірм;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диференційованим типом продукту;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відносно легкими умовами входження нових фірм в ринок;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переважанням не цінових методі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конкурентної боротьби;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д) всі відповіді правильні.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014BA8" w:rsidRDefault="000E6E11" w:rsidP="00014BA8">
      <w:pPr>
        <w:numPr>
          <w:ilvl w:val="0"/>
          <w:numId w:val="22"/>
        </w:numPr>
        <w:tabs>
          <w:tab w:val="left" w:pos="50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Олігопольні ринки характеризуються: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наявністю декількох фірм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ринку;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продукція може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бути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стандартизована або диференційована;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lastRenderedPageBreak/>
        <w:t>в) умови входження на ринок обмежені, потрібні великі інвестиції;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г) контроль над цінами обмежений взаємною залежністю;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д) використовуються не цінові методи конкурентної боротьби;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  <w:lang w:val="uk-UA"/>
        </w:rPr>
        <w:t xml:space="preserve">є) наявність таємних змов; </w:t>
      </w:r>
    </w:p>
    <w:p w:rsidR="000E6E11" w:rsidRPr="00014BA8" w:rsidRDefault="000E6E11" w:rsidP="00014BA8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  <w:lang w:val="uk-UA"/>
        </w:rPr>
        <w:t>ж) всі відповіді правильні.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14BA8" w:rsidRDefault="000E6E11" w:rsidP="00014BA8">
      <w:pPr>
        <w:numPr>
          <w:ilvl w:val="0"/>
          <w:numId w:val="23"/>
        </w:numPr>
        <w:tabs>
          <w:tab w:val="left" w:pos="50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Ринок чистої монополії характеризується: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наявністю в галузі єдиної фірми; 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відсутністю близьких замінникі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продукту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монополіста;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в) наявністю бар’є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ів для входження в ринок іншиx фірм;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 г) значним контролем над цінами фірм монополі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ст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ів; 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д) всі відповіді правильні.</w:t>
      </w:r>
    </w:p>
    <w:p w:rsidR="000E6E11" w:rsidRPr="00014BA8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014BA8" w:rsidRDefault="000E6E11" w:rsidP="00014BA8">
      <w:pPr>
        <w:numPr>
          <w:ilvl w:val="0"/>
          <w:numId w:val="23"/>
        </w:numPr>
        <w:tabs>
          <w:tab w:val="left" w:pos="50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Антимонопольне регулювання держави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 — є:</w:t>
      </w:r>
      <w:proofErr w:type="gramEnd"/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а) боротьба держави з великими корпораціями, що мають великі прибутки;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захист не вільної конкуренцію, а певних груп конкуренті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 в) боротьба проти обмежувальної ділової практики, що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ідриває</w:t>
      </w:r>
      <w:r w:rsidRPr="00014B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14BA8">
        <w:rPr>
          <w:rFonts w:ascii="Times New Roman" w:eastAsia="Times New Roman" w:hAnsi="Times New Roman"/>
          <w:sz w:val="24"/>
          <w:szCs w:val="24"/>
        </w:rPr>
        <w:t>ефективну конкуренцію.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014BA8">
      <w:pPr>
        <w:numPr>
          <w:ilvl w:val="1"/>
          <w:numId w:val="24"/>
        </w:numPr>
        <w:tabs>
          <w:tab w:val="left" w:pos="50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Ви особисто, як споживач, можете виграти від конкуренції</w:t>
      </w:r>
      <w:r w:rsidRPr="00014BA8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у </w:t>
      </w:r>
      <w:r w:rsidRPr="00014BA8">
        <w:rPr>
          <w:rFonts w:ascii="Times New Roman" w:eastAsia="Times New Roman" w:hAnsi="Times New Roman"/>
          <w:b/>
          <w:i/>
          <w:sz w:val="24"/>
          <w:szCs w:val="24"/>
        </w:rPr>
        <w:t>сфері пропозиції товарі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 та послуг оскільки: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а) збільшується вибі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товарів та послуг;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стримується зростання цін;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в) виробник, як правило, намагається краще реагувати на вимоги споживачі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правильної відповіді нема.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12" w:name="page26"/>
      <w:bookmarkEnd w:id="12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10. Конкуренція в економіці: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спричиняє лише збитки більшості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ідприємців;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небажане явище для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ідприємців;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мало бажане явище для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ідприємців;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г) забезпечує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ідприємцю свободу вибору.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014BA8">
      <w:pPr>
        <w:numPr>
          <w:ilvl w:val="0"/>
          <w:numId w:val="25"/>
        </w:numPr>
        <w:tabs>
          <w:tab w:val="left" w:pos="32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До методі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 конкурентної боротьби належать: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цінова конкуренція;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нецінова конкуренція;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нечесна конкуренція;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г) недосконала конкуренція;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д) чиста конкуренція.</w:t>
      </w:r>
    </w:p>
    <w:p w:rsidR="000E6E11" w:rsidRDefault="000E6E11" w:rsidP="00014BA8">
      <w:pPr>
        <w:jc w:val="both"/>
        <w:rPr>
          <w:rFonts w:ascii="Times New Roman" w:eastAsia="Times New Roman" w:hAnsi="Times New Roman"/>
          <w:b/>
          <w:i/>
        </w:rPr>
      </w:pPr>
    </w:p>
    <w:p w:rsidR="000E6E11" w:rsidRPr="00014BA8" w:rsidRDefault="000E6E11" w:rsidP="00014BA8">
      <w:pPr>
        <w:numPr>
          <w:ilvl w:val="0"/>
          <w:numId w:val="25"/>
        </w:numPr>
        <w:tabs>
          <w:tab w:val="left" w:pos="32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Для досконалої конкуренції не є властиві: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а) подібність товарі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багато виробників, що діють незалежно;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в) неможливість контролювати ринкову ціну з боку будь-якого виробника;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труднощі входження нових виробників на ринок із своїми товарами.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14BA8" w:rsidRDefault="000E6E11" w:rsidP="00014BA8">
      <w:pPr>
        <w:numPr>
          <w:ilvl w:val="0"/>
          <w:numId w:val="26"/>
        </w:numPr>
        <w:tabs>
          <w:tab w:val="left" w:pos="32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>Міський водоканал, що постачає велике місто водою: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не є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монополією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є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монополією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, основаною на диференціації продукту;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є природною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монополією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.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14BA8" w:rsidRDefault="000E6E11" w:rsidP="00014BA8">
      <w:pPr>
        <w:numPr>
          <w:ilvl w:val="0"/>
          <w:numId w:val="26"/>
        </w:numPr>
        <w:tabs>
          <w:tab w:val="left" w:pos="32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Монополія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014BA8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монополія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продавця на ринку;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монополія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покупця на ринку;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lastRenderedPageBreak/>
        <w:t>в) ринок, де зустрічаються монополіст-покупець та монополіст-продавець;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г) ринок, де приватній монополії протистоїть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монополія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держави.</w:t>
      </w:r>
    </w:p>
    <w:p w:rsidR="000E6E11" w:rsidRPr="00014BA8" w:rsidRDefault="000E6E11" w:rsidP="00014BA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15. Перший у 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св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іті антимонопольний закон було прийнято в: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Англ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ії; 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Німеччині; 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США; 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Росії;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д) Франції.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00051" w:rsidRDefault="000E6E11" w:rsidP="00014BA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13" w:name="page27"/>
      <w:bookmarkEnd w:id="13"/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Тема 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6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proofErr w:type="gramStart"/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П</w:t>
      </w:r>
      <w:proofErr w:type="gramEnd"/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ідприємництво і підприємство в ринковій економіці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014B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4BA8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014BA8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014BA8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E6E11" w:rsidRPr="00014BA8" w:rsidRDefault="000E6E11" w:rsidP="00014BA8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У чому полягає сутність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ідприємництва.</w:t>
      </w:r>
    </w:p>
    <w:p w:rsidR="000E6E11" w:rsidRPr="00014BA8" w:rsidRDefault="000E6E11" w:rsidP="00014BA8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Розкрийте функції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ідприємництва.</w:t>
      </w:r>
    </w:p>
    <w:p w:rsidR="000E6E11" w:rsidRPr="00014BA8" w:rsidRDefault="000E6E11" w:rsidP="00014BA8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Розкрийте спільне і відмінне в поняттях “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ідприємництво” і “бізнес”.</w:t>
      </w:r>
    </w:p>
    <w:p w:rsidR="000E6E11" w:rsidRPr="00014BA8" w:rsidRDefault="000E6E11" w:rsidP="00014BA8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Розкрийте сутність і умови ф</w:t>
      </w:r>
      <w:r w:rsidR="00BB318C">
        <w:rPr>
          <w:rFonts w:ascii="Times New Roman" w:eastAsia="Times New Roman" w:hAnsi="Times New Roman"/>
          <w:sz w:val="24"/>
          <w:szCs w:val="24"/>
        </w:rPr>
        <w:t xml:space="preserve">ункціонування </w:t>
      </w:r>
      <w:proofErr w:type="gramStart"/>
      <w:r w:rsid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BB318C">
        <w:rPr>
          <w:rFonts w:ascii="Times New Roman" w:eastAsia="Times New Roman" w:hAnsi="Times New Roman"/>
          <w:sz w:val="24"/>
          <w:szCs w:val="24"/>
        </w:rPr>
        <w:t>ідприємства (фір</w:t>
      </w:r>
      <w:r w:rsidRPr="00014BA8">
        <w:rPr>
          <w:rFonts w:ascii="Times New Roman" w:eastAsia="Times New Roman" w:hAnsi="Times New Roman"/>
          <w:sz w:val="24"/>
          <w:szCs w:val="24"/>
        </w:rPr>
        <w:t>ми).</w:t>
      </w:r>
    </w:p>
    <w:p w:rsidR="000E6E11" w:rsidRPr="00014BA8" w:rsidRDefault="000E6E11" w:rsidP="00BB318C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Назв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іть основні організаційно-правові форми підприємницької діяльності.</w:t>
      </w:r>
    </w:p>
    <w:p w:rsidR="000E6E11" w:rsidRPr="00014BA8" w:rsidRDefault="000E6E11" w:rsidP="00BB318C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Які типи об’єднань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ідприємств ви знаєте? Чим визначається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доц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ільність використання кожного із них?</w:t>
      </w:r>
    </w:p>
    <w:p w:rsidR="000E6E11" w:rsidRPr="00014BA8" w:rsidRDefault="000E6E11" w:rsidP="00BB318C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Який критерій лежить в основі</w:t>
      </w:r>
      <w:r w:rsidR="00BB318C">
        <w:rPr>
          <w:rFonts w:ascii="Times New Roman" w:eastAsia="Times New Roman" w:hAnsi="Times New Roman"/>
          <w:sz w:val="24"/>
          <w:szCs w:val="24"/>
        </w:rPr>
        <w:t xml:space="preserve"> поділу </w:t>
      </w:r>
      <w:proofErr w:type="gramStart"/>
      <w:r w:rsid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BB318C">
        <w:rPr>
          <w:rFonts w:ascii="Times New Roman" w:eastAsia="Times New Roman" w:hAnsi="Times New Roman"/>
          <w:sz w:val="24"/>
          <w:szCs w:val="24"/>
        </w:rPr>
        <w:t>ідприємств на малі, се</w:t>
      </w:r>
      <w:r w:rsidRPr="00014BA8">
        <w:rPr>
          <w:rFonts w:ascii="Times New Roman" w:eastAsia="Times New Roman" w:hAnsi="Times New Roman"/>
          <w:sz w:val="24"/>
          <w:szCs w:val="24"/>
        </w:rPr>
        <w:t>редні та великі? Для чого потрібна така класифікація?</w:t>
      </w:r>
    </w:p>
    <w:p w:rsidR="000E6E11" w:rsidRPr="00014BA8" w:rsidRDefault="000E6E11" w:rsidP="00BB318C">
      <w:pPr>
        <w:numPr>
          <w:ilvl w:val="0"/>
          <w:numId w:val="2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Дати характеристику сучасн</w:t>
      </w:r>
      <w:r w:rsidR="00BB318C">
        <w:rPr>
          <w:rFonts w:ascii="Times New Roman" w:eastAsia="Times New Roman" w:hAnsi="Times New Roman"/>
          <w:sz w:val="24"/>
          <w:szCs w:val="24"/>
        </w:rPr>
        <w:t xml:space="preserve">их форм </w:t>
      </w:r>
      <w:proofErr w:type="gramStart"/>
      <w:r w:rsid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BB318C">
        <w:rPr>
          <w:rFonts w:ascii="Times New Roman" w:eastAsia="Times New Roman" w:hAnsi="Times New Roman"/>
          <w:sz w:val="24"/>
          <w:szCs w:val="24"/>
        </w:rPr>
        <w:t>ідприємницької діяльно</w:t>
      </w:r>
      <w:r w:rsidRPr="00014BA8">
        <w:rPr>
          <w:rFonts w:ascii="Times New Roman" w:eastAsia="Times New Roman" w:hAnsi="Times New Roman"/>
          <w:sz w:val="24"/>
          <w:szCs w:val="24"/>
        </w:rPr>
        <w:t>сті.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BB318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4BA8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014BA8" w:rsidRDefault="000E6E11" w:rsidP="00BB318C">
      <w:pPr>
        <w:numPr>
          <w:ilvl w:val="0"/>
          <w:numId w:val="28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Економічні основи розвитку та сучасний стан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ідприємництва в Україні.</w:t>
      </w:r>
    </w:p>
    <w:p w:rsidR="000E6E11" w:rsidRPr="00014BA8" w:rsidRDefault="000E6E11" w:rsidP="00BB318C">
      <w:pPr>
        <w:numPr>
          <w:ilvl w:val="0"/>
          <w:numId w:val="28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Малий бізнес, його суть і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соц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іально-економічна роль у ринковій економіці.</w:t>
      </w:r>
    </w:p>
    <w:p w:rsidR="000E6E11" w:rsidRPr="00014BA8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00051" w:rsidRDefault="000E6E11" w:rsidP="00BB318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0051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ідприємництво</w:t>
      </w:r>
      <w:r w:rsidRPr="00014BA8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014BA8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економічна категорія, що виражає відносини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суб’єктами господарської діяльності;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тип господарської поведінки, що ґрунтується на самостійності та незалежності суб’єктів, на повній відповідальності за прийняті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ішення;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в) господарське мистецтво: постійна економічна, організаторська та управлінська творчість з метою комерційного успіху</w:t>
      </w:r>
      <w:r w:rsidRPr="00014BA8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page28"/>
      <w:bookmarkEnd w:id="14"/>
      <w:r w:rsidRPr="00014BA8">
        <w:rPr>
          <w:rFonts w:ascii="Times New Roman" w:eastAsia="Times New Roman" w:hAnsi="Times New Roman"/>
          <w:sz w:val="24"/>
          <w:szCs w:val="24"/>
        </w:rPr>
        <w:t xml:space="preserve">г) метод економічного мислення властивий людям, здатним до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ідприємництва, характеризується оригінальністю ідей та підходів до вирішення господарських проблем.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2. Шумпетер не вважав особистими якостями 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ідприємця такі ознаки: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тверду волю і здібності;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вміння плисти за течією;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професійну економічну освіту;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варіанти б) і в).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14BA8" w:rsidRDefault="000E6E11" w:rsidP="00BB318C">
      <w:pPr>
        <w:numPr>
          <w:ilvl w:val="0"/>
          <w:numId w:val="29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Функціями діяльності 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ідприємництва є: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просвітницька;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інвестиційна;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в) ресурсна та інноваційна;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мотиваційна.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014BA8" w:rsidRDefault="000E6E11" w:rsidP="00BB318C">
      <w:pPr>
        <w:numPr>
          <w:ilvl w:val="0"/>
          <w:numId w:val="29"/>
        </w:numPr>
        <w:tabs>
          <w:tab w:val="left" w:pos="511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Визначити функцію, характерну для 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ідприємницької діяльності: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попит як на товари, так і на ресурси;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>б) пропозиція як товарів, так і ресурсі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lastRenderedPageBreak/>
        <w:t>в) попит на товари і пропозиція ресурсі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г) пропозиція товарі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 xml:space="preserve"> і попит на ресурси.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4BA8">
        <w:rPr>
          <w:rFonts w:ascii="Times New Roman" w:eastAsia="Times New Roman" w:hAnsi="Times New Roman"/>
          <w:b/>
          <w:i/>
          <w:sz w:val="24"/>
          <w:szCs w:val="24"/>
        </w:rPr>
        <w:t xml:space="preserve">5. До мети </w:t>
      </w:r>
      <w:proofErr w:type="gramStart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b/>
          <w:i/>
          <w:sz w:val="24"/>
          <w:szCs w:val="24"/>
        </w:rPr>
        <w:t>ідприємства не належить: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а) забезпечення життєдіяльності свого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ідприємства;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б) створення додаткових робочих місць; 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>в) нарощування обсягів виробництва;</w:t>
      </w:r>
    </w:p>
    <w:p w:rsidR="000E6E11" w:rsidRPr="00014BA8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BA8">
        <w:rPr>
          <w:rFonts w:ascii="Times New Roman" w:eastAsia="Times New Roman" w:hAnsi="Times New Roman"/>
          <w:sz w:val="24"/>
          <w:szCs w:val="24"/>
        </w:rPr>
        <w:t xml:space="preserve">г) </w:t>
      </w:r>
      <w:proofErr w:type="gramStart"/>
      <w:r w:rsidRPr="00014BA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14BA8">
        <w:rPr>
          <w:rFonts w:ascii="Times New Roman" w:eastAsia="Times New Roman" w:hAnsi="Times New Roman"/>
          <w:sz w:val="24"/>
          <w:szCs w:val="24"/>
        </w:rPr>
        <w:t>ідвищення ефективності функціонування підприємства.</w:t>
      </w: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Pr="00BB318C" w:rsidRDefault="000E6E11" w:rsidP="00BB318C">
      <w:pPr>
        <w:numPr>
          <w:ilvl w:val="0"/>
          <w:numId w:val="30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Передумовами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ідприємницької діяльності є: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а) політичні та правові; 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б) командно-адміністративний устрій держави;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в) існування позитивної думки суспільства щодо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ідприємництва;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г) всі відповіді правильні.</w:t>
      </w:r>
    </w:p>
    <w:p w:rsidR="000E6E11" w:rsidRPr="00BB318C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BB318C" w:rsidRDefault="000E6E11" w:rsidP="00BB318C">
      <w:pPr>
        <w:numPr>
          <w:ilvl w:val="0"/>
          <w:numId w:val="30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До принципів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ідприємницької діяльності не належать: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а) наймання працівників за віковою ознакою;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б) самостійнне формування програм діяльності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ідприємства; 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ільне розпорядження прибутком;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15" w:name="page29"/>
      <w:bookmarkEnd w:id="15"/>
      <w:r w:rsidRPr="00BB318C">
        <w:rPr>
          <w:rFonts w:ascii="Times New Roman" w:eastAsia="Times New Roman" w:hAnsi="Times New Roman"/>
          <w:sz w:val="24"/>
          <w:szCs w:val="24"/>
        </w:rPr>
        <w:t>г) необмежене на (власний розсуд) користування природними ресурсами.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BB318C" w:rsidRDefault="000E6E11" w:rsidP="00BB318C">
      <w:pPr>
        <w:numPr>
          <w:ilvl w:val="0"/>
          <w:numId w:val="31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Суб’єктами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ідприємництва можуть бути:</w:t>
      </w:r>
    </w:p>
    <w:p w:rsidR="000E6E11" w:rsidRPr="00BB318C" w:rsidRDefault="000E6E11" w:rsidP="000E6E11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а) лише юридичні особи; </w:t>
      </w:r>
    </w:p>
    <w:p w:rsidR="000E6E11" w:rsidRPr="00BB318C" w:rsidRDefault="000E6E11" w:rsidP="000E6E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б) лише фізичні особи;</w:t>
      </w:r>
    </w:p>
    <w:p w:rsidR="000E6E11" w:rsidRPr="00BB318C" w:rsidRDefault="000E6E11" w:rsidP="000E6E11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в) резиденти та нерезиденти України; </w:t>
      </w:r>
    </w:p>
    <w:p w:rsidR="000E6E11" w:rsidRPr="00BB318C" w:rsidRDefault="000E6E11" w:rsidP="000E6E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г) правильної відповіді нема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є.</w:t>
      </w:r>
      <w:proofErr w:type="gramEnd"/>
    </w:p>
    <w:p w:rsidR="000E6E11" w:rsidRPr="00BB318C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BB318C" w:rsidRDefault="000E6E11" w:rsidP="00BB318C">
      <w:pPr>
        <w:numPr>
          <w:ilvl w:val="0"/>
          <w:numId w:val="31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Об’єктом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ідприємництва можуть бути: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а) виробнича та інноваційна діяльність;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б) посередництво;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в) операції з цінними паперами;</w:t>
      </w:r>
    </w:p>
    <w:p w:rsidR="000E6E11" w:rsidRPr="00BB318C" w:rsidRDefault="000E6E11" w:rsidP="000E6E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г) всі відповіді правильні.</w:t>
      </w:r>
    </w:p>
    <w:p w:rsidR="000E6E11" w:rsidRPr="00BB318C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BB318C" w:rsidRDefault="000E6E11" w:rsidP="00BB318C">
      <w:pPr>
        <w:numPr>
          <w:ilvl w:val="0"/>
          <w:numId w:val="31"/>
        </w:numPr>
        <w:tabs>
          <w:tab w:val="left" w:pos="64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За формами власності види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ідприємницької діяльності можна об’єднати в такі організаційно-правові форми: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а) одноосібна власність та партнерство;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б) партнерство та корпорація;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в) господарське товариство, партнерство та корпорація;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г) партнерство, одноосібна власність, корпорація.</w:t>
      </w:r>
    </w:p>
    <w:p w:rsidR="00000051" w:rsidRDefault="00000051" w:rsidP="00BB318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11.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ідприємець зобов’язаний: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а) здійснювати оплату праці згідно з чинним законодавством; 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б) реєструвати чи не реєструвати власне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ідприємство; 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в) забезпечувати належні умови охорони праці;</w:t>
      </w:r>
    </w:p>
    <w:p w:rsidR="000E6E11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 г) всі відповіді правильні.</w:t>
      </w:r>
    </w:p>
    <w:p w:rsidR="00000051" w:rsidRPr="00000051" w:rsidRDefault="0000005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BB318C" w:rsidRDefault="000E6E11" w:rsidP="00BB318C">
      <w:pPr>
        <w:numPr>
          <w:ilvl w:val="0"/>
          <w:numId w:val="32"/>
        </w:numPr>
        <w:tabs>
          <w:tab w:val="left" w:pos="6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Ц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ілі підприємства мають бути: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ізнонаправленими;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б) трохи завищеними;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в) недосяжними;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г) орієнтованими в часі.</w:t>
      </w:r>
    </w:p>
    <w:p w:rsidR="000E6E11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00051" w:rsidRDefault="0000005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00051" w:rsidRDefault="0000005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00051" w:rsidRPr="00000051" w:rsidRDefault="0000005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BB318C" w:rsidRDefault="000E6E11" w:rsidP="00BB318C">
      <w:pPr>
        <w:numPr>
          <w:ilvl w:val="0"/>
          <w:numId w:val="32"/>
        </w:numPr>
        <w:tabs>
          <w:tab w:val="left" w:pos="6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>Вищим органом управління акціонерним товариством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 є:</w:t>
      </w:r>
      <w:proofErr w:type="gramEnd"/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а) рада директорі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б) збори уповноважених;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в) загальні збори акціонері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г) збори власників приватних акцій.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BB318C" w:rsidRDefault="000E6E11" w:rsidP="00BB318C">
      <w:pPr>
        <w:numPr>
          <w:ilvl w:val="0"/>
          <w:numId w:val="32"/>
        </w:numPr>
        <w:tabs>
          <w:tab w:val="left" w:pos="6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Лізинг, як одна з сучасних форм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ідприємницької діяльності, є: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а) відображенням давальницьких схем в організації виробництва;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16" w:name="page30"/>
      <w:bookmarkEnd w:id="16"/>
      <w:r w:rsidRPr="00BB318C">
        <w:rPr>
          <w:rFonts w:ascii="Times New Roman" w:eastAsia="Times New Roman" w:hAnsi="Times New Roman"/>
          <w:sz w:val="24"/>
          <w:szCs w:val="24"/>
        </w:rPr>
        <w:t xml:space="preserve">б) ефективним способом реалізації продукції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ідприємства; 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в) варіанти а) і б) правильні;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г) Ваш варіант.</w:t>
      </w:r>
    </w:p>
    <w:p w:rsidR="000E6E11" w:rsidRPr="00BB318C" w:rsidRDefault="000E6E11" w:rsidP="00BB31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B318C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 xml:space="preserve">15. Позитивні ознаки малих </w:t>
      </w:r>
      <w:proofErr w:type="gramStart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b/>
          <w:i/>
          <w:sz w:val="24"/>
          <w:szCs w:val="24"/>
        </w:rPr>
        <w:t>ідприємств:</w:t>
      </w:r>
    </w:p>
    <w:p w:rsidR="000E6E11" w:rsidRPr="00BB318C" w:rsidRDefault="000E6E11" w:rsidP="004B2DA0">
      <w:pPr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а) можливість швидкого впровадження нових ідей, нових зразків продукції;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б) малі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ідприємства не так часто банкрутують, як великі; 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в) для малих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ідприємств характерна гнучкість і мобільність в</w:t>
      </w:r>
      <w:r w:rsidRPr="00BB318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BB318C">
        <w:rPr>
          <w:rFonts w:ascii="Times New Roman" w:eastAsia="Times New Roman" w:hAnsi="Times New Roman"/>
          <w:sz w:val="24"/>
          <w:szCs w:val="24"/>
        </w:rPr>
        <w:t>управлінні та організації виробництва.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000051" w:rsidRDefault="000E6E11" w:rsidP="004B2DA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Тема 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7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. Витрати виробництва та формування прибутку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BB318C" w:rsidRDefault="000E6E11" w:rsidP="004B2DA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318C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BB318C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BB318C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Дати характеристику концептуальних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ідходів до визначення витрат виробництва.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Види витрат.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Яке спі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вв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ідношення між витратами виробництва і собівартістю продукції?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Що таке граничні витрати виробництва?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Теоретично має існувати взаємозалежність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ізних видів витрат. Проте граничні витрати не залежать від постійних. Чому? Від яких витрат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вони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 xml:space="preserve"> залежать?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Як відомо, прибуток розгляд</w:t>
      </w:r>
      <w:r w:rsidR="00000051">
        <w:rPr>
          <w:rFonts w:ascii="Times New Roman" w:eastAsia="Times New Roman" w:hAnsi="Times New Roman"/>
          <w:sz w:val="24"/>
          <w:szCs w:val="24"/>
        </w:rPr>
        <w:t>ають як надлишок виручки над ви</w:t>
      </w:r>
      <w:r w:rsidRPr="00BB318C">
        <w:rPr>
          <w:rFonts w:ascii="Times New Roman" w:eastAsia="Times New Roman" w:hAnsi="Times New Roman"/>
          <w:sz w:val="24"/>
          <w:szCs w:val="24"/>
        </w:rPr>
        <w:t>тратами виробництва, як результат процесу виробництва. Іноді прибуток вважають частиною витрат виробництва. Чи можна погодитися з таким визначенням?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Проаналізуйте основні форми прибутку.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Яку економічну роль відіграє прибуток?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Які чинники впливають на норму прибутку?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5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Які шляхи зниження витрат виробництва?</w:t>
      </w:r>
    </w:p>
    <w:p w:rsidR="000E6E11" w:rsidRPr="00BB318C" w:rsidRDefault="000E6E11" w:rsidP="004B2DA0">
      <w:pPr>
        <w:numPr>
          <w:ilvl w:val="0"/>
          <w:numId w:val="33"/>
        </w:numPr>
        <w:tabs>
          <w:tab w:val="left" w:pos="35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Охарактеризуйте основні напрями використання прибут</w:t>
      </w:r>
      <w:r w:rsidR="004B2DA0">
        <w:rPr>
          <w:rFonts w:ascii="Times New Roman" w:eastAsia="Times New Roman" w:hAnsi="Times New Roman"/>
          <w:sz w:val="24"/>
          <w:szCs w:val="24"/>
        </w:rPr>
        <w:t xml:space="preserve">ку </w:t>
      </w:r>
      <w:proofErr w:type="gramStart"/>
      <w:r w:rsidR="004B2DA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4B2DA0">
        <w:rPr>
          <w:rFonts w:ascii="Times New Roman" w:eastAsia="Times New Roman" w:hAnsi="Times New Roman"/>
          <w:sz w:val="24"/>
          <w:szCs w:val="24"/>
        </w:rPr>
        <w:t>ід</w:t>
      </w:r>
      <w:r w:rsidRPr="00BB318C">
        <w:rPr>
          <w:rFonts w:ascii="Times New Roman" w:eastAsia="Times New Roman" w:hAnsi="Times New Roman"/>
          <w:sz w:val="24"/>
          <w:szCs w:val="24"/>
        </w:rPr>
        <w:t>приємцем (фірмою).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Default="000E6E11" w:rsidP="004B2DA0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BB318C" w:rsidRDefault="000E6E11" w:rsidP="004B2DA0">
      <w:pPr>
        <w:numPr>
          <w:ilvl w:val="0"/>
          <w:numId w:val="34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Витрати виробництва: конце</w:t>
      </w:r>
      <w:r w:rsidR="004B2DA0">
        <w:rPr>
          <w:rFonts w:ascii="Times New Roman" w:eastAsia="Times New Roman" w:hAnsi="Times New Roman"/>
          <w:sz w:val="24"/>
          <w:szCs w:val="24"/>
        </w:rPr>
        <w:t xml:space="preserve">птуальні </w:t>
      </w:r>
      <w:proofErr w:type="gramStart"/>
      <w:r w:rsidR="004B2DA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4B2DA0">
        <w:rPr>
          <w:rFonts w:ascii="Times New Roman" w:eastAsia="Times New Roman" w:hAnsi="Times New Roman"/>
          <w:sz w:val="24"/>
          <w:szCs w:val="24"/>
        </w:rPr>
        <w:t>ідходи до їх визначен</w:t>
      </w:r>
      <w:r w:rsidRPr="00BB318C">
        <w:rPr>
          <w:rFonts w:ascii="Times New Roman" w:eastAsia="Times New Roman" w:hAnsi="Times New Roman"/>
          <w:sz w:val="24"/>
          <w:szCs w:val="24"/>
        </w:rPr>
        <w:t>ня.</w:t>
      </w:r>
    </w:p>
    <w:p w:rsidR="000E6E11" w:rsidRPr="00BB318C" w:rsidRDefault="000E6E11" w:rsidP="004B2DA0">
      <w:pPr>
        <w:numPr>
          <w:ilvl w:val="0"/>
          <w:numId w:val="34"/>
        </w:numPr>
        <w:tabs>
          <w:tab w:val="left" w:pos="3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Прибуток: еволюція поглядів щодо змісту, форми прибутку, його структура.</w:t>
      </w:r>
    </w:p>
    <w:p w:rsidR="000E6E11" w:rsidRPr="00BB318C" w:rsidRDefault="000E6E11" w:rsidP="004B2DA0">
      <w:pPr>
        <w:numPr>
          <w:ilvl w:val="0"/>
          <w:numId w:val="35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17" w:name="page31"/>
      <w:bookmarkEnd w:id="17"/>
      <w:r w:rsidRPr="00BB318C">
        <w:rPr>
          <w:rFonts w:ascii="Times New Roman" w:eastAsia="Times New Roman" w:hAnsi="Times New Roman"/>
          <w:sz w:val="24"/>
          <w:szCs w:val="24"/>
        </w:rPr>
        <w:t xml:space="preserve">Мінімізація витрат та максимізація прибутку за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ізних комбінацій економічних ресурсів.</w:t>
      </w:r>
    </w:p>
    <w:p w:rsidR="00000051" w:rsidRDefault="00000051" w:rsidP="004B2DA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</w:p>
    <w:p w:rsidR="000E6E11" w:rsidRPr="00000051" w:rsidRDefault="000E6E11" w:rsidP="004B2DA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0051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BB318C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BB318C" w:rsidRDefault="000E6E11" w:rsidP="004B2DA0">
      <w:pPr>
        <w:numPr>
          <w:ilvl w:val="0"/>
          <w:numId w:val="36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>Постійні витрати фірми</w:t>
      </w:r>
      <w:r w:rsidRPr="00BB318C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BB318C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BB318C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а) загальні фірми у базових цінах; </w:t>
      </w:r>
    </w:p>
    <w:p w:rsidR="000E6E11" w:rsidRPr="00BB318C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б) мінімальні витрати за найвигідіших умов виробництва;</w:t>
      </w:r>
    </w:p>
    <w:p w:rsidR="000E6E11" w:rsidRPr="00BB318C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в) витрати, що мають місце навіть тоді, коли продукція не виробляється;</w:t>
      </w:r>
    </w:p>
    <w:p w:rsidR="000E6E11" w:rsidRPr="00BB318C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г) витрати,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пов’язан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 з реалізацією продукції.</w:t>
      </w:r>
    </w:p>
    <w:p w:rsidR="000E6E11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00051" w:rsidRDefault="0000005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00051" w:rsidRPr="00000051" w:rsidRDefault="00000051" w:rsidP="000E6E11">
      <w:pPr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BB318C" w:rsidRDefault="000E6E11" w:rsidP="004B2DA0">
      <w:pPr>
        <w:numPr>
          <w:ilvl w:val="0"/>
          <w:numId w:val="36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B318C">
        <w:rPr>
          <w:rFonts w:ascii="Times New Roman" w:eastAsia="Times New Roman" w:hAnsi="Times New Roman"/>
          <w:b/>
          <w:i/>
          <w:sz w:val="24"/>
          <w:szCs w:val="24"/>
        </w:rPr>
        <w:t>Змінні витрати — це:</w:t>
      </w:r>
    </w:p>
    <w:p w:rsidR="000E6E11" w:rsidRPr="00BB318C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а) витрати, які не залежать від зміни обсягу виробництва;</w:t>
      </w:r>
    </w:p>
    <w:p w:rsid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б) витрати, які залежать від зміни обсягу виробництва;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18C">
        <w:rPr>
          <w:rFonts w:ascii="Times New Roman" w:eastAsia="Times New Roman" w:hAnsi="Times New Roman"/>
          <w:sz w:val="24"/>
          <w:szCs w:val="24"/>
        </w:rPr>
        <w:t>в) альтернативні витрати виробництва;</w:t>
      </w:r>
    </w:p>
    <w:p w:rsidR="000E6E11" w:rsidRPr="00BB318C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318C">
        <w:rPr>
          <w:rFonts w:ascii="Times New Roman" w:eastAsia="Times New Roman" w:hAnsi="Times New Roman"/>
          <w:sz w:val="24"/>
          <w:szCs w:val="24"/>
        </w:rPr>
        <w:t xml:space="preserve">г) витрати на утримання </w:t>
      </w:r>
      <w:proofErr w:type="gramStart"/>
      <w:r w:rsidRPr="00BB318C">
        <w:rPr>
          <w:rFonts w:ascii="Times New Roman" w:eastAsia="Times New Roman" w:hAnsi="Times New Roman"/>
          <w:sz w:val="24"/>
          <w:szCs w:val="24"/>
        </w:rPr>
        <w:t>адм</w:t>
      </w:r>
      <w:proofErr w:type="gramEnd"/>
      <w:r w:rsidRPr="00BB318C">
        <w:rPr>
          <w:rFonts w:ascii="Times New Roman" w:eastAsia="Times New Roman" w:hAnsi="Times New Roman"/>
          <w:sz w:val="24"/>
          <w:szCs w:val="24"/>
        </w:rPr>
        <w:t>іністративного апарату підприємства.</w:t>
      </w: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 xml:space="preserve">3. Визначити, які з економічних витрат </w:t>
      </w:r>
      <w:proofErr w:type="gramStart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ідприємства є зовнішніми, а які внутрішніми: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а) грошові виплати постачальникам сировини;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б) грошові виплати постачальникам палива;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>в) оплата транспортних послуг;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г) витрати на напівфабрикати власного виробництва;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д) видатки на електроенергію, надану електростанцією;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>е) видатки на електроенергію від власного двигуна.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>4. Закон спадної віддачі витрат ґрунтується: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а) на застосуванні якісно однорідних змінних ресурсі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б) на розгляді витрат щодо певного виду ресурсу за незмінності</w:t>
      </w:r>
      <w:r w:rsidRPr="004B2DA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4B2DA0">
        <w:rPr>
          <w:rFonts w:ascii="Times New Roman" w:eastAsia="Times New Roman" w:hAnsi="Times New Roman"/>
          <w:sz w:val="24"/>
          <w:szCs w:val="24"/>
        </w:rPr>
        <w:t>інших ресурсі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>в) на залученні нових ресурсі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>г) на зростанні обсягів виробництва.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4B2DA0" w:rsidRDefault="000E6E11" w:rsidP="004B2DA0">
      <w:pPr>
        <w:numPr>
          <w:ilvl w:val="0"/>
          <w:numId w:val="37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 xml:space="preserve">Змінні витрати </w:t>
      </w:r>
      <w:proofErr w:type="gramStart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ідприємства збільшує: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а) зростання ставки банківського кредиту;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ідвищення зарплати адміністрації;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>в) зростання орендної плати;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г)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>ідвищення зарплати основних працівників.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4B2DA0" w:rsidRDefault="000E6E11" w:rsidP="004B2DA0">
      <w:pPr>
        <w:numPr>
          <w:ilvl w:val="0"/>
          <w:numId w:val="37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>Граничні витрати</w:t>
      </w:r>
      <w:r w:rsidRPr="004B2DA0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4B2DA0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а) витрати на виробництво кожної додаткової одиниці продукції</w:t>
      </w:r>
      <w:bookmarkStart w:id="18" w:name="page32"/>
      <w:bookmarkEnd w:id="18"/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б) витрати у розрахунку на одиницю продукції;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в) витрати на виробництво проду</w:t>
      </w:r>
      <w:r w:rsidR="004B2DA0">
        <w:rPr>
          <w:rFonts w:ascii="Times New Roman" w:eastAsia="Times New Roman" w:hAnsi="Times New Roman"/>
          <w:sz w:val="24"/>
          <w:szCs w:val="24"/>
        </w:rPr>
        <w:t>кції, збільшення яких робить не</w:t>
      </w:r>
      <w:r w:rsidRPr="004B2DA0">
        <w:rPr>
          <w:rFonts w:ascii="Times New Roman" w:eastAsia="Times New Roman" w:hAnsi="Times New Roman"/>
          <w:sz w:val="24"/>
          <w:szCs w:val="24"/>
        </w:rPr>
        <w:t xml:space="preserve">можливим розширення виробництва;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>г) витрати, менше яких обсяг виробництва сягає нуля.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>7. Економічні витрати охоплюють: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а) оплату сировини, енергії,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матер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>іалів, амортизації, заробітної плати;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б) бухгалтерські витрати плюс оплату належних фірмі ресурсі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в) явні витрати фірми; </w:t>
      </w:r>
    </w:p>
    <w:p w:rsidR="000E6E11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г) неявні витрати фірми.</w:t>
      </w:r>
    </w:p>
    <w:p w:rsidR="00000051" w:rsidRPr="00000051" w:rsidRDefault="0000005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>8. Прибуток</w:t>
      </w:r>
      <w:r w:rsidRPr="004B2DA0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4B2DA0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а) виручка з урахуванням витрат;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б) виручка за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інусом витрат; </w:t>
      </w:r>
    </w:p>
    <w:p w:rsidR="000E6E11" w:rsidRPr="004B2DA0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в) частка витрат у виручці; </w:t>
      </w:r>
    </w:p>
    <w:p w:rsidR="000E6E11" w:rsidRDefault="000E6E1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г) витрати плюс виручка.</w:t>
      </w:r>
    </w:p>
    <w:p w:rsidR="00000051" w:rsidRPr="00000051" w:rsidRDefault="00000051" w:rsidP="004B2DA0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4B2DA0" w:rsidRDefault="000E6E11" w:rsidP="004D63D5">
      <w:pPr>
        <w:numPr>
          <w:ilvl w:val="0"/>
          <w:numId w:val="38"/>
        </w:numPr>
        <w:tabs>
          <w:tab w:val="left" w:pos="20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 xml:space="preserve">Безпосереднім фактором прибутку </w:t>
      </w:r>
      <w:proofErr w:type="gramStart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п</w:t>
      </w:r>
      <w:proofErr w:type="gramEnd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ідприємства не є:</w:t>
      </w:r>
    </w:p>
    <w:p w:rsidR="000E6E11" w:rsidRPr="004B2DA0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а) обсяг виробленої продукції; </w:t>
      </w:r>
    </w:p>
    <w:p w:rsidR="000E6E11" w:rsidRPr="004B2DA0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б) ціна одиниці реалізованої продукції; </w:t>
      </w:r>
    </w:p>
    <w:p w:rsidR="000E6E11" w:rsidRPr="004B2DA0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в) витрати виробництва; </w:t>
      </w:r>
    </w:p>
    <w:p w:rsidR="000E6E11" w:rsidRDefault="000E6E1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г) правильної відповіді нема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є.</w:t>
      </w:r>
      <w:proofErr w:type="gramEnd"/>
    </w:p>
    <w:p w:rsidR="00000051" w:rsidRPr="00000051" w:rsidRDefault="00000051" w:rsidP="000E6E1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4B2DA0" w:rsidRDefault="000E6E11" w:rsidP="000E6E11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4B2DA0" w:rsidRDefault="000E6E11" w:rsidP="004D63D5">
      <w:pPr>
        <w:numPr>
          <w:ilvl w:val="0"/>
          <w:numId w:val="38"/>
        </w:numPr>
        <w:tabs>
          <w:tab w:val="left" w:pos="32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>Економічний прибуток — це: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ізниця між обліковим і нормальним прибутком; 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б) сума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обл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ікового та нормального прибутку; 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ізниця між засновницьким і чистим прибутком; 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г) сума засновницького та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чистого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 прибутку.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B2DA0" w:rsidRDefault="000E6E11" w:rsidP="004D63D5">
      <w:pPr>
        <w:numPr>
          <w:ilvl w:val="0"/>
          <w:numId w:val="39"/>
        </w:numPr>
        <w:tabs>
          <w:tab w:val="left" w:pos="32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 xml:space="preserve">Норма прибутку буде </w:t>
      </w:r>
      <w:proofErr w:type="gramStart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максимальною</w:t>
      </w:r>
      <w:proofErr w:type="gramEnd"/>
      <w:r w:rsidRPr="004B2DA0">
        <w:rPr>
          <w:rFonts w:ascii="Times New Roman" w:eastAsia="Times New Roman" w:hAnsi="Times New Roman"/>
          <w:b/>
          <w:i/>
          <w:sz w:val="24"/>
          <w:szCs w:val="24"/>
        </w:rPr>
        <w:t xml:space="preserve"> в такому випадку: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а) при збільшені індивідуальних затрат; </w:t>
      </w:r>
    </w:p>
    <w:p w:rsid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б) коли ринкова ці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 відповідає купівельній спроможності</w:t>
      </w:r>
      <w:r w:rsidRPr="004B2DA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4B2DA0">
        <w:rPr>
          <w:rFonts w:ascii="Times New Roman" w:eastAsia="Times New Roman" w:hAnsi="Times New Roman"/>
          <w:sz w:val="24"/>
          <w:szCs w:val="24"/>
        </w:rPr>
        <w:t xml:space="preserve">споживачів; 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DA0">
        <w:rPr>
          <w:rFonts w:ascii="Times New Roman" w:eastAsia="Times New Roman" w:hAnsi="Times New Roman"/>
          <w:sz w:val="24"/>
          <w:szCs w:val="24"/>
        </w:rPr>
        <w:t>в) коли ринкова ціна відповідає собівартості.</w:t>
      </w:r>
    </w:p>
    <w:p w:rsidR="000E6E11" w:rsidRDefault="000E6E11" w:rsidP="004D63D5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4B2DA0" w:rsidRDefault="000E6E11" w:rsidP="004D63D5">
      <w:pPr>
        <w:numPr>
          <w:ilvl w:val="0"/>
          <w:numId w:val="39"/>
        </w:numPr>
        <w:tabs>
          <w:tab w:val="left" w:pos="328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B2DA0">
        <w:rPr>
          <w:rFonts w:ascii="Times New Roman" w:eastAsia="Times New Roman" w:hAnsi="Times New Roman"/>
          <w:b/>
          <w:i/>
          <w:sz w:val="24"/>
          <w:szCs w:val="24"/>
        </w:rPr>
        <w:t xml:space="preserve">Скорочення індивідуальних витрат виробництва має таку практичну </w:t>
      </w:r>
      <w:proofErr w:type="gramStart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доц</w:t>
      </w:r>
      <w:proofErr w:type="gramEnd"/>
      <w:r w:rsidRPr="004B2DA0">
        <w:rPr>
          <w:rFonts w:ascii="Times New Roman" w:eastAsia="Times New Roman" w:hAnsi="Times New Roman"/>
          <w:b/>
          <w:i/>
          <w:sz w:val="24"/>
          <w:szCs w:val="24"/>
        </w:rPr>
        <w:t>ільність: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а) зменшує кількість праці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вників і фонд заробітної плати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4B2DA0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>б) зменшує суму податкі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>;</w:t>
      </w:r>
    </w:p>
    <w:p w:rsid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B2DA0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4B2DA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B2DA0">
        <w:rPr>
          <w:rFonts w:ascii="Times New Roman" w:eastAsia="Times New Roman" w:hAnsi="Times New Roman"/>
          <w:sz w:val="24"/>
          <w:szCs w:val="24"/>
        </w:rPr>
        <w:t>ідвищує прибутковість виробництва.</w:t>
      </w:r>
      <w:bookmarkStart w:id="19" w:name="page33"/>
      <w:bookmarkStart w:id="20" w:name="page34"/>
      <w:bookmarkEnd w:id="19"/>
      <w:bookmarkEnd w:id="20"/>
    </w:p>
    <w:p w:rsidR="004D63D5" w:rsidRPr="004D63D5" w:rsidRDefault="004D63D5" w:rsidP="004D63D5">
      <w:pPr>
        <w:jc w:val="both"/>
        <w:rPr>
          <w:rFonts w:ascii="Times New Roman" w:eastAsia="Times New Roman" w:hAnsi="Times New Roman"/>
          <w:b/>
          <w:color w:val="212121"/>
          <w:lang w:val="uk-UA"/>
        </w:rPr>
      </w:pPr>
    </w:p>
    <w:p w:rsidR="000E6E11" w:rsidRPr="00000051" w:rsidRDefault="000E6E11" w:rsidP="004D63D5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Тема 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8</w:t>
      </w:r>
      <w:r w:rsidRPr="00000051">
        <w:rPr>
          <w:rFonts w:ascii="Times New Roman" w:eastAsia="Times New Roman" w:hAnsi="Times New Roman"/>
          <w:b/>
          <w:sz w:val="24"/>
          <w:szCs w:val="24"/>
          <w:u w:val="single"/>
        </w:rPr>
        <w:t>. Національна економіка та її показники</w:t>
      </w:r>
    </w:p>
    <w:p w:rsidR="000E6E11" w:rsidRPr="004D63D5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4D63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63D5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4D63D5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4D63D5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E6E11" w:rsidRPr="004D63D5" w:rsidRDefault="000E6E11" w:rsidP="005F7C85">
      <w:pPr>
        <w:numPr>
          <w:ilvl w:val="0"/>
          <w:numId w:val="40"/>
        </w:numPr>
        <w:tabs>
          <w:tab w:val="left" w:pos="280"/>
        </w:tabs>
        <w:ind w:hanging="230"/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Охарактеризуйте основні п</w:t>
      </w:r>
      <w:r w:rsidR="00000051">
        <w:rPr>
          <w:rFonts w:ascii="Times New Roman" w:eastAsia="Times New Roman" w:hAnsi="Times New Roman"/>
          <w:sz w:val="24"/>
          <w:szCs w:val="24"/>
        </w:rPr>
        <w:t>оказники ефективності національ</w:t>
      </w:r>
      <w:r w:rsidRPr="004D63D5">
        <w:rPr>
          <w:rFonts w:ascii="Times New Roman" w:eastAsia="Times New Roman" w:hAnsi="Times New Roman"/>
          <w:sz w:val="24"/>
          <w:szCs w:val="24"/>
        </w:rPr>
        <w:t>ної економіки.</w:t>
      </w:r>
    </w:p>
    <w:p w:rsidR="000E6E11" w:rsidRPr="004D63D5" w:rsidRDefault="000E6E11" w:rsidP="005F7C85">
      <w:pPr>
        <w:numPr>
          <w:ilvl w:val="0"/>
          <w:numId w:val="40"/>
        </w:numPr>
        <w:tabs>
          <w:tab w:val="left" w:pos="280"/>
        </w:tabs>
        <w:ind w:hanging="230"/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У чому полягає сутність валового внутрішнього продукту і чим він ві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ізняється від валового</w:t>
      </w:r>
      <w:r w:rsidR="00857173">
        <w:rPr>
          <w:rFonts w:ascii="Times New Roman" w:eastAsia="Times New Roman" w:hAnsi="Times New Roman"/>
          <w:sz w:val="24"/>
          <w:szCs w:val="24"/>
        </w:rPr>
        <w:t xml:space="preserve"> національного продукту і націо</w:t>
      </w:r>
      <w:r w:rsidRPr="004D63D5">
        <w:rPr>
          <w:rFonts w:ascii="Times New Roman" w:eastAsia="Times New Roman" w:hAnsi="Times New Roman"/>
          <w:sz w:val="24"/>
          <w:szCs w:val="24"/>
        </w:rPr>
        <w:t>нального доходу?</w:t>
      </w:r>
    </w:p>
    <w:p w:rsidR="000E6E11" w:rsidRPr="004D63D5" w:rsidRDefault="000E6E11" w:rsidP="005F7C85">
      <w:pPr>
        <w:numPr>
          <w:ilvl w:val="0"/>
          <w:numId w:val="40"/>
        </w:numPr>
        <w:tabs>
          <w:tab w:val="left" w:pos="280"/>
        </w:tabs>
        <w:ind w:hanging="230"/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Перелічіть методи обчислення ВВП.</w:t>
      </w:r>
    </w:p>
    <w:p w:rsidR="000E6E11" w:rsidRPr="004D63D5" w:rsidRDefault="000E6E11" w:rsidP="005F7C85">
      <w:pPr>
        <w:numPr>
          <w:ilvl w:val="0"/>
          <w:numId w:val="40"/>
        </w:numPr>
        <w:tabs>
          <w:tab w:val="left" w:pos="280"/>
        </w:tabs>
        <w:ind w:hanging="230"/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У чому полягає сутність національного багатства і яка його структура?</w:t>
      </w:r>
    </w:p>
    <w:p w:rsidR="000E6E11" w:rsidRPr="004D63D5" w:rsidRDefault="000E6E11" w:rsidP="005F7C85">
      <w:pPr>
        <w:numPr>
          <w:ilvl w:val="0"/>
          <w:numId w:val="40"/>
        </w:numPr>
        <w:tabs>
          <w:tab w:val="left" w:pos="280"/>
        </w:tabs>
        <w:ind w:hanging="230"/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Які перспективи структурних зрушень національного багатства України?</w:t>
      </w:r>
    </w:p>
    <w:p w:rsidR="000E6E11" w:rsidRPr="004D63D5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85717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63D5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4D63D5" w:rsidRDefault="000E6E11" w:rsidP="004D63D5">
      <w:pPr>
        <w:numPr>
          <w:ilvl w:val="0"/>
          <w:numId w:val="41"/>
        </w:num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Відтворювальні процеси та розв’язання екологічних проблем.</w:t>
      </w:r>
    </w:p>
    <w:p w:rsidR="000E6E11" w:rsidRPr="004D63D5" w:rsidRDefault="000E6E11" w:rsidP="004D63D5">
      <w:pPr>
        <w:numPr>
          <w:ilvl w:val="0"/>
          <w:numId w:val="41"/>
        </w:num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Виробництво та використання національного доходу в Україні.</w:t>
      </w:r>
    </w:p>
    <w:p w:rsidR="000E6E11" w:rsidRPr="004D63D5" w:rsidRDefault="000E6E11" w:rsidP="004D63D5">
      <w:pPr>
        <w:numPr>
          <w:ilvl w:val="0"/>
          <w:numId w:val="41"/>
        </w:numPr>
        <w:tabs>
          <w:tab w:val="left" w:pos="28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Розробіть цифровий приклад (цифри умовні), який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ідчив би про відмінність сукупного суспільного продукту від кінцевого продукту.</w:t>
      </w:r>
    </w:p>
    <w:p w:rsidR="000E6E11" w:rsidRPr="004D63D5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4D63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63D5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4D63D5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1. ВНП як показник системи національних рахунків</w:t>
      </w:r>
      <w:r w:rsidRPr="004D63D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4D63D5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весь обсяг продукції у натуральному виражені, виробленої на території країни за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ік;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б) ринкова вартість всього обсягу продукції та послуг, вироблених національними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ідприємствами за певний період часу (рік, квартал);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в) обсяг продукції галузей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матер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іального виробництва, створеної суспільством за певний період часу;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г) обсяг продукції та послуг, </w:t>
      </w:r>
      <w:r w:rsidR="004D63D5">
        <w:rPr>
          <w:rFonts w:ascii="Times New Roman" w:eastAsia="Times New Roman" w:hAnsi="Times New Roman"/>
          <w:sz w:val="24"/>
          <w:szCs w:val="24"/>
        </w:rPr>
        <w:t xml:space="preserve">вироблених національними </w:t>
      </w:r>
      <w:proofErr w:type="gramStart"/>
      <w:r w:rsidR="004D63D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4D63D5">
        <w:rPr>
          <w:rFonts w:ascii="Times New Roman" w:eastAsia="Times New Roman" w:hAnsi="Times New Roman"/>
          <w:sz w:val="24"/>
          <w:szCs w:val="24"/>
        </w:rPr>
        <w:t>ідпри</w:t>
      </w:r>
      <w:r w:rsidRPr="004D63D5">
        <w:rPr>
          <w:rFonts w:ascii="Times New Roman" w:eastAsia="Times New Roman" w:hAnsi="Times New Roman"/>
          <w:sz w:val="24"/>
          <w:szCs w:val="24"/>
        </w:rPr>
        <w:t>ємствами за час існування держави;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д) вартість загального обсягу продукції та послуг, вироблених всіма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ідприємствами на території країни за певний період часу, виміряної у постійних грошових одиницях.</w:t>
      </w:r>
    </w:p>
    <w:p w:rsidR="000E6E11" w:rsidRPr="004D63D5" w:rsidRDefault="000E6E11" w:rsidP="000E6E11">
      <w:pPr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857173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21" w:name="page35"/>
      <w:bookmarkEnd w:id="21"/>
      <w:r w:rsidRPr="004D63D5">
        <w:rPr>
          <w:rFonts w:ascii="Times New Roman" w:eastAsia="Times New Roman" w:hAnsi="Times New Roman"/>
          <w:b/>
          <w:i/>
          <w:sz w:val="24"/>
          <w:szCs w:val="24"/>
        </w:rPr>
        <w:t>2. При розрахунку ВНП певного року не враховуються такі види доходів чи витрат: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заробітна плата прислуги;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б) доходи зубного лі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каря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в) процент за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обл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 xml:space="preserve">ігаціями недержавної компанії;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г) купівля старого автомобіля у сусіда;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lastRenderedPageBreak/>
        <w:t xml:space="preserve">д) щомісячні грошові перекази, що надходять студентові з дому;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е) стипендія студенті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 xml:space="preserve">3. </w:t>
      </w:r>
      <w:proofErr w:type="gramStart"/>
      <w:r w:rsidRPr="004D63D5">
        <w:rPr>
          <w:rFonts w:ascii="Times New Roman" w:eastAsia="Times New Roman" w:hAnsi="Times New Roman"/>
          <w:b/>
          <w:i/>
          <w:sz w:val="24"/>
          <w:szCs w:val="24"/>
        </w:rPr>
        <w:t>Припустимо, що ВНП збільшився з 500 млрд. дол. до 600 млрд. дол., а дефлятор ВНП з 125% до 150%. За таких умов величина реального ВНП:</w:t>
      </w:r>
      <w:proofErr w:type="gramEnd"/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не зміниться;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б) збільшиться;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в) зменшиться;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г) не можна розрахувати на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 xml:space="preserve">ідставі цих даних;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д) усі попередні відповіді неправильні.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4D63D5">
      <w:pPr>
        <w:numPr>
          <w:ilvl w:val="0"/>
          <w:numId w:val="42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Валові приватні інвестиції враховуються при обчисленні: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ВНП за доходами;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б) ВНП за витратами;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в) ЧНП за витратами;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г) одержаного доходу;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д) особистого доходу.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4D63D5" w:rsidRDefault="000E6E11" w:rsidP="004D63D5">
      <w:pPr>
        <w:numPr>
          <w:ilvl w:val="0"/>
          <w:numId w:val="42"/>
        </w:numPr>
        <w:tabs>
          <w:tab w:val="left" w:pos="513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Якщо із національного д</w:t>
      </w:r>
      <w:r w:rsidR="004D63D5">
        <w:rPr>
          <w:rFonts w:ascii="Times New Roman" w:eastAsia="Times New Roman" w:hAnsi="Times New Roman"/>
          <w:b/>
          <w:i/>
          <w:sz w:val="24"/>
          <w:szCs w:val="24"/>
        </w:rPr>
        <w:t>оходу вирахувати податок на при</w:t>
      </w:r>
      <w:r w:rsidRPr="004D63D5">
        <w:rPr>
          <w:rFonts w:ascii="Times New Roman" w:eastAsia="Times New Roman" w:hAnsi="Times New Roman"/>
          <w:b/>
          <w:i/>
          <w:sz w:val="24"/>
          <w:szCs w:val="24"/>
        </w:rPr>
        <w:t xml:space="preserve">буток корпорацій, нерозподілений прибуток і внески на </w:t>
      </w:r>
      <w:proofErr w:type="gramStart"/>
      <w:r w:rsidRPr="004D63D5">
        <w:rPr>
          <w:rFonts w:ascii="Times New Roman" w:eastAsia="Times New Roman" w:hAnsi="Times New Roman"/>
          <w:b/>
          <w:i/>
          <w:sz w:val="24"/>
          <w:szCs w:val="24"/>
        </w:rPr>
        <w:t>соц</w:t>
      </w:r>
      <w:proofErr w:type="gramEnd"/>
      <w:r w:rsidRPr="004D63D5">
        <w:rPr>
          <w:rFonts w:ascii="Times New Roman" w:eastAsia="Times New Roman" w:hAnsi="Times New Roman"/>
          <w:b/>
          <w:i/>
          <w:sz w:val="24"/>
          <w:szCs w:val="24"/>
        </w:rPr>
        <w:t>іальне страхування, а потім додати трансфертні платежі, то отримана сума</w:t>
      </w:r>
      <w:r w:rsidRPr="004D63D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4D63D5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особистий доход;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б) амортизація;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в) валовий національний продукт;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г) чистий національний продукт;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д) отриманий доход;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е) всі перераховані відповіді неправильні.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6. При розрахунку ВНП не враховується: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>а) купівля-продаж цінних папері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б) доходи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осіб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 xml:space="preserve"> найманої праці;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в) доходи у вигляді пенсій, стипендій, допомоги з безробіття тощо (трансфертні платежі);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2" w:name="page36"/>
      <w:bookmarkEnd w:id="22"/>
      <w:r w:rsidRPr="004D63D5">
        <w:rPr>
          <w:rFonts w:ascii="Times New Roman" w:eastAsia="Times New Roman" w:hAnsi="Times New Roman"/>
          <w:sz w:val="24"/>
          <w:szCs w:val="24"/>
        </w:rPr>
        <w:t xml:space="preserve">г) зміни у виробничих 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запасах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д) перевищення експорту над імпортом;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е) забруднення навколишнього середовища;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є) не враховується все перелічене.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7. Щоб перейти до показника чистого економічного добробуту (ЧЕД), необхідно з показником ВВП здійснити такі операції: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додати грошову оцінку дозвілля;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б) відняти грошову оцінку дозвілля;</w:t>
      </w:r>
    </w:p>
    <w:p w:rsidR="000E6E11" w:rsidRPr="004D63D5" w:rsidRDefault="000E6E11" w:rsidP="008B412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в) додати грошову оцінку дозволеної діяльності тіньового сектора економіки;</w:t>
      </w:r>
    </w:p>
    <w:p w:rsidR="000E6E11" w:rsidRPr="004D63D5" w:rsidRDefault="000E6E11" w:rsidP="008B412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г) додати грошову оцінку забороненої діяльності тіньового сектора економіки;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>д) додати вартість діяльності ”роблю сам”;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е) відняти збитки, завдані довкіллю.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8B4127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 xml:space="preserve">8. Якщо обсяг реального ВВП скоротиться на 3%, а чисельність населення </w:t>
      </w:r>
      <w:proofErr w:type="gramStart"/>
      <w:r w:rsidRPr="004D63D5">
        <w:rPr>
          <w:rFonts w:ascii="Times New Roman" w:eastAsia="Times New Roman" w:hAnsi="Times New Roman"/>
          <w:b/>
          <w:i/>
          <w:sz w:val="24"/>
          <w:szCs w:val="24"/>
        </w:rPr>
        <w:t>в</w:t>
      </w:r>
      <w:proofErr w:type="gramEnd"/>
      <w:r w:rsidRPr="004D63D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gramStart"/>
      <w:r w:rsidRPr="004D63D5">
        <w:rPr>
          <w:rFonts w:ascii="Times New Roman" w:eastAsia="Times New Roman" w:hAnsi="Times New Roman"/>
          <w:b/>
          <w:i/>
          <w:sz w:val="24"/>
          <w:szCs w:val="24"/>
        </w:rPr>
        <w:t>тому</w:t>
      </w:r>
      <w:proofErr w:type="gramEnd"/>
      <w:r w:rsidRPr="004D63D5">
        <w:rPr>
          <w:rFonts w:ascii="Times New Roman" w:eastAsia="Times New Roman" w:hAnsi="Times New Roman"/>
          <w:b/>
          <w:i/>
          <w:sz w:val="24"/>
          <w:szCs w:val="24"/>
        </w:rPr>
        <w:t xml:space="preserve"> ж році скоротиться на 4%, то: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реальний ВВП на душу населення скоротиться;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б) реальний ВВП на душу населення збільшиться;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в) реальний ВВП збільшиться, а номінальний зменшиться;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г) номінальний ВВП не зміниться.</w:t>
      </w:r>
    </w:p>
    <w:p w:rsidR="000E6E11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7173" w:rsidRDefault="00857173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7173" w:rsidRPr="00857173" w:rsidRDefault="00857173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4D63D5" w:rsidRDefault="000E6E11" w:rsidP="008B4127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9. Якщо обсяг ВВП збільшився на 4%, а ціни зросли на 6%, то: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реальний ВВП не зміниться;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>б) реальний ВВП збільшиться, однак у меншій мі</w:t>
      </w:r>
      <w:proofErr w:type="gramStart"/>
      <w:r w:rsidRPr="004D63D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D63D5">
        <w:rPr>
          <w:rFonts w:ascii="Times New Roman" w:eastAsia="Times New Roman" w:hAnsi="Times New Roman"/>
          <w:sz w:val="24"/>
          <w:szCs w:val="24"/>
        </w:rPr>
        <w:t>і ніж ціни;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 в) реальний ВВП скоротиться;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г) усі відповіді неправильні.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4D63D5" w:rsidRDefault="000E6E11" w:rsidP="008B4127">
      <w:pPr>
        <w:numPr>
          <w:ilvl w:val="0"/>
          <w:numId w:val="43"/>
        </w:numPr>
        <w:tabs>
          <w:tab w:val="left" w:pos="6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За якими цінами визначається номінальний ВВП: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ринковими;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б) базисними;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в) регульованими;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г) монопольними.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4D63D5" w:rsidRDefault="000E6E11" w:rsidP="008B4127">
      <w:pPr>
        <w:numPr>
          <w:ilvl w:val="0"/>
          <w:numId w:val="43"/>
        </w:numPr>
        <w:tabs>
          <w:tab w:val="left" w:pos="608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D63D5">
        <w:rPr>
          <w:rFonts w:ascii="Times New Roman" w:eastAsia="Times New Roman" w:hAnsi="Times New Roman"/>
          <w:b/>
          <w:i/>
          <w:sz w:val="24"/>
          <w:szCs w:val="24"/>
        </w:rPr>
        <w:t>Якщо ВВП розраховують за доданою вартістю, то розрахунки проводять за таким методом: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а) за витратами;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D63D5">
        <w:rPr>
          <w:rFonts w:ascii="Times New Roman" w:eastAsia="Times New Roman" w:hAnsi="Times New Roman"/>
          <w:sz w:val="24"/>
          <w:szCs w:val="24"/>
        </w:rPr>
        <w:t xml:space="preserve">б) за доходами; </w:t>
      </w:r>
    </w:p>
    <w:p w:rsidR="000E6E11" w:rsidRPr="004D63D5" w:rsidRDefault="000E6E11" w:rsidP="004D63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3D5">
        <w:rPr>
          <w:rFonts w:ascii="Times New Roman" w:eastAsia="Times New Roman" w:hAnsi="Times New Roman"/>
          <w:sz w:val="24"/>
          <w:szCs w:val="24"/>
        </w:rPr>
        <w:t>в) за виробництвом.</w:t>
      </w:r>
    </w:p>
    <w:p w:rsidR="003C26E8" w:rsidRDefault="003C26E8" w:rsidP="000E6E11">
      <w:pPr>
        <w:rPr>
          <w:rFonts w:ascii="Times New Roman" w:eastAsia="Times New Roman" w:hAnsi="Times New Roman"/>
          <w:b/>
          <w:i/>
          <w:lang w:val="uk-UA"/>
        </w:rPr>
      </w:pPr>
      <w:bookmarkStart w:id="23" w:name="page37"/>
      <w:bookmarkStart w:id="24" w:name="page38"/>
      <w:bookmarkEnd w:id="23"/>
      <w:bookmarkEnd w:id="24"/>
    </w:p>
    <w:p w:rsidR="000E6E11" w:rsidRPr="00857173" w:rsidRDefault="000E6E11" w:rsidP="00587D7E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Тема </w:t>
      </w:r>
      <w:r w:rsidRPr="00857173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9. </w:t>
      </w:r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>Безробіття та зайнятість населення</w:t>
      </w:r>
    </w:p>
    <w:p w:rsidR="000E6E11" w:rsidRPr="00857173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0E6E11" w:rsidRDefault="000E6E11" w:rsidP="00587D7E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587D7E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587D7E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857173" w:rsidRPr="00857173" w:rsidRDefault="00857173" w:rsidP="00587D7E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E6E11" w:rsidRPr="00587D7E" w:rsidRDefault="000E6E11" w:rsidP="00587D7E">
      <w:pPr>
        <w:numPr>
          <w:ilvl w:val="0"/>
          <w:numId w:val="4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Визначити особливості ринку праці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ринковій економіці.</w:t>
      </w:r>
    </w:p>
    <w:p w:rsidR="000E6E11" w:rsidRPr="00587D7E" w:rsidRDefault="000E6E11" w:rsidP="00587D7E">
      <w:pPr>
        <w:numPr>
          <w:ilvl w:val="0"/>
          <w:numId w:val="4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Які властивості має товар “робоча сила” і як вони використову-ються в господарській діяльності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 xml:space="preserve"> ?</w:t>
      </w:r>
      <w:proofErr w:type="gramEnd"/>
    </w:p>
    <w:p w:rsidR="000E6E11" w:rsidRPr="00587D7E" w:rsidRDefault="000E6E11" w:rsidP="00587D7E">
      <w:pPr>
        <w:numPr>
          <w:ilvl w:val="0"/>
          <w:numId w:val="4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Визначити причини безробіття, його види і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соц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>іально-економічні наслідки.</w:t>
      </w:r>
    </w:p>
    <w:p w:rsidR="000E6E11" w:rsidRPr="00587D7E" w:rsidRDefault="000E6E11" w:rsidP="00587D7E">
      <w:pPr>
        <w:numPr>
          <w:ilvl w:val="0"/>
          <w:numId w:val="4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Які ви знаєте види і форми зайнятості.</w:t>
      </w:r>
    </w:p>
    <w:p w:rsidR="000E6E11" w:rsidRPr="00587D7E" w:rsidRDefault="000E6E11" w:rsidP="00587D7E">
      <w:pPr>
        <w:numPr>
          <w:ilvl w:val="0"/>
          <w:numId w:val="4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Як держава регулює зайнятість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ринку праці?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Default="000E6E11" w:rsidP="00587D7E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857173" w:rsidRPr="00857173" w:rsidRDefault="00857173" w:rsidP="00587D7E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E6E11" w:rsidRPr="00587D7E" w:rsidRDefault="000E6E11" w:rsidP="00587D7E">
      <w:pPr>
        <w:numPr>
          <w:ilvl w:val="0"/>
          <w:numId w:val="45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Демографічна ситуація в Укр</w:t>
      </w:r>
      <w:r w:rsidR="00587D7E">
        <w:rPr>
          <w:rFonts w:ascii="Times New Roman" w:eastAsia="Times New Roman" w:hAnsi="Times New Roman"/>
          <w:sz w:val="24"/>
          <w:szCs w:val="24"/>
        </w:rPr>
        <w:t>аїні та проблеми відтворення ро</w:t>
      </w:r>
      <w:r w:rsidRPr="00587D7E">
        <w:rPr>
          <w:rFonts w:ascii="Times New Roman" w:eastAsia="Times New Roman" w:hAnsi="Times New Roman"/>
          <w:sz w:val="24"/>
          <w:szCs w:val="24"/>
        </w:rPr>
        <w:t>бочої сили.</w:t>
      </w:r>
    </w:p>
    <w:p w:rsidR="000E6E11" w:rsidRPr="00587D7E" w:rsidRDefault="000E6E11" w:rsidP="00587D7E">
      <w:pPr>
        <w:numPr>
          <w:ilvl w:val="0"/>
          <w:numId w:val="45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Нестабільність у розвитку економіки та безробіття.</w:t>
      </w:r>
    </w:p>
    <w:p w:rsidR="000E6E11" w:rsidRPr="00587D7E" w:rsidRDefault="000E6E11" w:rsidP="00587D7E">
      <w:pPr>
        <w:numPr>
          <w:ilvl w:val="0"/>
          <w:numId w:val="45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Особливості безробіття в Україні.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587D7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7D7E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З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 властивостей товару “ро</w:t>
      </w:r>
      <w:r w:rsidR="00B61DCD">
        <w:rPr>
          <w:rFonts w:ascii="Times New Roman" w:eastAsia="Times New Roman" w:hAnsi="Times New Roman"/>
          <w:b/>
          <w:i/>
          <w:sz w:val="24"/>
          <w:szCs w:val="24"/>
        </w:rPr>
        <w:t>боча сила” назвіть ті, що зумов</w:t>
      </w:r>
      <w:r w:rsidRPr="00587D7E">
        <w:rPr>
          <w:rFonts w:ascii="Times New Roman" w:eastAsia="Times New Roman" w:hAnsi="Times New Roman"/>
          <w:b/>
          <w:i/>
          <w:sz w:val="24"/>
          <w:szCs w:val="24"/>
        </w:rPr>
        <w:t>люють її корисність для покупця цього товару: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здатність постійно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ідвищувати професійний рівень;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здатність створювати нову вартість;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здатність виробляти продукт;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здатність створювати додатковий продукт.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>2. Такі чинники справляють безпосередній і вирішальний вплив на вартість робочої сили: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форми державного устрою;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вартість життєвих засобів;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>ік робітника;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місце використання робочої сили.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>3. Можливість участі насел</w:t>
      </w:r>
      <w:r w:rsidR="00B61DCD">
        <w:rPr>
          <w:rFonts w:ascii="Times New Roman" w:eastAsia="Times New Roman" w:hAnsi="Times New Roman"/>
          <w:b/>
          <w:i/>
          <w:sz w:val="24"/>
          <w:szCs w:val="24"/>
        </w:rPr>
        <w:t>ення в трудовій діяльності вимі</w:t>
      </w:r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рюється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такими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 показниками: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а) чисельністю населення;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5" w:name="page42"/>
      <w:bookmarkEnd w:id="25"/>
      <w:r w:rsidRPr="00587D7E">
        <w:rPr>
          <w:rFonts w:ascii="Times New Roman" w:eastAsia="Times New Roman" w:hAnsi="Times New Roman"/>
          <w:sz w:val="24"/>
          <w:szCs w:val="24"/>
        </w:rPr>
        <w:t xml:space="preserve">б) самостійним населенням;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зайнятим населенням;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економічно активним населенням.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>4. Безробітними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 є:</w:t>
      </w:r>
      <w:proofErr w:type="gramEnd"/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студент, який би хотів працювати, але не шукав роботи;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пенсіонер, який кожен тиждень проглядає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>’яви в газетах з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 xml:space="preserve">приводу пропозиції роботи;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Pr="00587D7E">
        <w:rPr>
          <w:rFonts w:ascii="Times New Roman" w:eastAsia="Times New Roman" w:hAnsi="Times New Roman"/>
          <w:sz w:val="24"/>
          <w:szCs w:val="24"/>
        </w:rPr>
        <w:t>) людина, яка шукає роботу протягом 6 місяців, а потім перестає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 xml:space="preserve">її шукати;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людина, тимчасово звільнена з роботи, яка чекає повернення на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>ту ж роботу.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5.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Людина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, що втратила роботу внаслідок спаду в економіці, потрапляє у категорію безробітних, які охоплені: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фрикційним безробіттям;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структурним безробіттям; </w:t>
      </w:r>
    </w:p>
    <w:p w:rsidR="000E6E11" w:rsidRPr="00B61DCD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  <w:lang w:val="uk-UA"/>
        </w:rPr>
        <w:t>в) циклічним безробіттям.</w:t>
      </w:r>
    </w:p>
    <w:p w:rsidR="000E6E11" w:rsidRPr="00B61DCD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B61DCD" w:rsidRDefault="000E6E11" w:rsidP="00857173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6. Згідно з законом Оукена,</w:t>
      </w:r>
      <w:r w:rsidR="00B61DCD" w:rsidRPr="00B61DC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двохвідсоткове перевищення фак</w:t>
      </w:r>
      <w:r w:rsidRPr="00B61DC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тичним рівнем безробіття його природнього рівня означає, що відставання фактичного обсягу ВНП від реального складає: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2%;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3%;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в) 4%;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5%.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7. Безробіття виникає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за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 таких умов?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відповідності пропозиції робочої сили з попитом на неї; </w:t>
      </w:r>
    </w:p>
    <w:p w:rsidR="00B61DCD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коли на ринку праці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попит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на робочу силу менший від її пропозиції;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коли економіка країни перебуває у кризовому стані.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8. Зайнятість робочої сили в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країн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і безпосередньо стимулюють такі чинники: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>а) низька заробітна плата;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б) розширення виробництва за рахунок екстенсивних факторі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в) раціональне використання робочої сили;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подовження робочого дня на 1 год.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>9. У командно-адміністративній системі розподіл і зайнятість робочої сили регулю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є:</w:t>
      </w:r>
      <w:proofErr w:type="gramEnd"/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6" w:name="page43"/>
      <w:bookmarkEnd w:id="26"/>
      <w:r w:rsidRPr="00587D7E">
        <w:rPr>
          <w:rFonts w:ascii="Times New Roman" w:eastAsia="Times New Roman" w:hAnsi="Times New Roman"/>
          <w:sz w:val="24"/>
          <w:szCs w:val="24"/>
        </w:rPr>
        <w:t xml:space="preserve">а) біржа праці;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державні органи влади;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ринок;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професійні спілки.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10. Кількісно збігаються пропозиція робочої сили і попит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на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 неї: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>а) за умови зниження темпі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приросту населення;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б) за умови інтенсивного розвитку виробництва;</w:t>
      </w: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за умови невідповідності структури робочої сили техніко-технологічній структурі робочих місць.</w:t>
      </w:r>
    </w:p>
    <w:p w:rsidR="000E6E11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7173" w:rsidRPr="00857173" w:rsidRDefault="00857173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11. У чому полягає негативний вплив безробіття на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соц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іально-економічний стан в суспільстві?</w:t>
      </w: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а) безробіття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>— це резерв робочої сили, що використовується для розвитку виробництва;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безробіття призводить до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соц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іальної нестабільності в країні;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  <w:lang w:val="uk-UA"/>
        </w:rPr>
        <w:t>в) наявність на ринку праці безробітних дисциплінує робітників, підвищує ефективність праці.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12. Зайнятість і розподіл робочої сили в соціальній ринковій економіці регулює: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держава та її відповідні органи;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ідприємці й профспілки;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в) ринок, біржа праці;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політичні партії.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>13. Вкажіть на причину безро</w:t>
      </w:r>
      <w:r w:rsidR="00B61DCD">
        <w:rPr>
          <w:rFonts w:ascii="Times New Roman" w:eastAsia="Times New Roman" w:hAnsi="Times New Roman"/>
          <w:b/>
          <w:i/>
          <w:sz w:val="24"/>
          <w:szCs w:val="24"/>
        </w:rPr>
        <w:t xml:space="preserve">біття в </w:t>
      </w:r>
      <w:proofErr w:type="gramStart"/>
      <w:r w:rsidR="00B61DCD">
        <w:rPr>
          <w:rFonts w:ascii="Times New Roman" w:eastAsia="Times New Roman" w:hAnsi="Times New Roman"/>
          <w:b/>
          <w:i/>
          <w:sz w:val="24"/>
          <w:szCs w:val="24"/>
        </w:rPr>
        <w:t>соц</w:t>
      </w:r>
      <w:proofErr w:type="gramEnd"/>
      <w:r w:rsidR="00B61DCD">
        <w:rPr>
          <w:rFonts w:ascii="Times New Roman" w:eastAsia="Times New Roman" w:hAnsi="Times New Roman"/>
          <w:b/>
          <w:i/>
          <w:sz w:val="24"/>
          <w:szCs w:val="24"/>
        </w:rPr>
        <w:t>іальній ринковій еко</w:t>
      </w:r>
      <w:r w:rsidRPr="00587D7E">
        <w:rPr>
          <w:rFonts w:ascii="Times New Roman" w:eastAsia="Times New Roman" w:hAnsi="Times New Roman"/>
          <w:b/>
          <w:i/>
          <w:sz w:val="24"/>
          <w:szCs w:val="24"/>
        </w:rPr>
        <w:t>номіці: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>а) розширення виробництва за рахунок екстенсивних факторі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розвиток НТП і зростання продуктивності праці;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урбанізація.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857173" w:rsidRDefault="000E6E11" w:rsidP="00B61DC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>Тема 1</w:t>
      </w:r>
      <w:r w:rsidRPr="00857173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0</w:t>
      </w:r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>. Грошовий обі</w:t>
      </w:r>
      <w:proofErr w:type="gramStart"/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>г</w:t>
      </w:r>
      <w:proofErr w:type="gramEnd"/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та інфляція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Default="000E6E11" w:rsidP="00B61DCD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587D7E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587D7E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857173" w:rsidRPr="00857173" w:rsidRDefault="00857173" w:rsidP="00B61DCD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E6E11" w:rsidRPr="00587D7E" w:rsidRDefault="000E6E11" w:rsidP="00B61DCD">
      <w:pPr>
        <w:numPr>
          <w:ilvl w:val="0"/>
          <w:numId w:val="46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Грошові системи, їх основні види.</w:t>
      </w:r>
    </w:p>
    <w:p w:rsidR="000E6E11" w:rsidRPr="00587D7E" w:rsidRDefault="000E6E11" w:rsidP="00B61DCD">
      <w:pPr>
        <w:numPr>
          <w:ilvl w:val="0"/>
          <w:numId w:val="46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Дайте пояснення такому т</w:t>
      </w:r>
      <w:r w:rsidR="00B61DCD">
        <w:rPr>
          <w:rFonts w:ascii="Times New Roman" w:eastAsia="Times New Roman" w:hAnsi="Times New Roman"/>
          <w:sz w:val="24"/>
          <w:szCs w:val="24"/>
        </w:rPr>
        <w:t>вердженню: “Существование бумаж</w:t>
      </w:r>
      <w:r w:rsidRPr="00587D7E">
        <w:rPr>
          <w:rFonts w:ascii="Times New Roman" w:eastAsia="Times New Roman" w:hAnsi="Times New Roman"/>
          <w:sz w:val="24"/>
          <w:szCs w:val="24"/>
        </w:rPr>
        <w:t>ных денег ставит сложные вопросы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61DCD">
        <w:rPr>
          <w:rFonts w:ascii="Times New Roman" w:eastAsia="Times New Roman" w:hAnsi="Times New Roman"/>
          <w:sz w:val="24"/>
          <w:szCs w:val="24"/>
        </w:rPr>
        <w:t>— …. не об их экономично</w:t>
      </w:r>
      <w:r w:rsidRPr="00587D7E">
        <w:rPr>
          <w:rFonts w:ascii="Times New Roman" w:eastAsia="Times New Roman" w:hAnsi="Times New Roman"/>
          <w:sz w:val="24"/>
          <w:szCs w:val="24"/>
        </w:rPr>
        <w:t xml:space="preserve">сти, удобстве или быстром обращении, а о количестве бумажных денег, которое было бы разумно выпускать, и о возможности сильных потрясений в случае, если это количество превышает допустимые пределы”.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Про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які потрясіння йде мова?</w:t>
      </w:r>
    </w:p>
    <w:p w:rsidR="000E6E11" w:rsidRPr="00587D7E" w:rsidRDefault="000E6E11" w:rsidP="00B61DCD">
      <w:pPr>
        <w:numPr>
          <w:ilvl w:val="0"/>
          <w:numId w:val="46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У чому полягає сутність інфляційного процесу? Які процеси він відображає і як визначається?</w:t>
      </w:r>
    </w:p>
    <w:p w:rsidR="000E6E11" w:rsidRPr="00587D7E" w:rsidRDefault="000E6E11" w:rsidP="00B61DCD">
      <w:pPr>
        <w:numPr>
          <w:ilvl w:val="0"/>
          <w:numId w:val="46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Поясніть, як розвивається інфляційний цикл?</w:t>
      </w:r>
    </w:p>
    <w:p w:rsidR="000E6E11" w:rsidRPr="00587D7E" w:rsidRDefault="000E6E11" w:rsidP="00B61DCD">
      <w:pPr>
        <w:numPr>
          <w:ilvl w:val="0"/>
          <w:numId w:val="46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Як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пов’язан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>і інфляція попиту</w:t>
      </w:r>
      <w:r w:rsidR="00B61DCD">
        <w:rPr>
          <w:rFonts w:ascii="Times New Roman" w:eastAsia="Times New Roman" w:hAnsi="Times New Roman"/>
          <w:sz w:val="24"/>
          <w:szCs w:val="24"/>
        </w:rPr>
        <w:t xml:space="preserve"> та інфляція витрат? Які інстру</w:t>
      </w:r>
      <w:r w:rsidRPr="00587D7E">
        <w:rPr>
          <w:rFonts w:ascii="Times New Roman" w:eastAsia="Times New Roman" w:hAnsi="Times New Roman"/>
          <w:sz w:val="24"/>
          <w:szCs w:val="24"/>
        </w:rPr>
        <w:t>менти антиінфляційної політики застосовуються при їх подоланні?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Default="000E6E11" w:rsidP="00B61DCD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857173" w:rsidRPr="00857173" w:rsidRDefault="00857173" w:rsidP="00B61DCD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E6E11" w:rsidRPr="00587D7E" w:rsidRDefault="000E6E11" w:rsidP="00B61DCD">
      <w:pPr>
        <w:numPr>
          <w:ilvl w:val="0"/>
          <w:numId w:val="4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Антиінфляційна державна політика: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>ітовий досвід та Україна.</w:t>
      </w:r>
    </w:p>
    <w:p w:rsidR="000E6E11" w:rsidRPr="00587D7E" w:rsidRDefault="000E6E11" w:rsidP="00B61DCD">
      <w:pPr>
        <w:numPr>
          <w:ilvl w:val="0"/>
          <w:numId w:val="4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Інфляція в Україні: її динаміка та методи регулювання.</w:t>
      </w:r>
    </w:p>
    <w:p w:rsidR="000E6E11" w:rsidRPr="00587D7E" w:rsidRDefault="000E6E11" w:rsidP="00B61DCD">
      <w:pPr>
        <w:numPr>
          <w:ilvl w:val="0"/>
          <w:numId w:val="4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Грошова реформа в Україні: пр</w:t>
      </w:r>
      <w:r w:rsidR="00B61DCD">
        <w:rPr>
          <w:rFonts w:ascii="Times New Roman" w:eastAsia="Times New Roman" w:hAnsi="Times New Roman"/>
          <w:sz w:val="24"/>
          <w:szCs w:val="24"/>
        </w:rPr>
        <w:t>ичини, етапи проведення, наслід</w:t>
      </w:r>
      <w:r w:rsidRPr="00587D7E">
        <w:rPr>
          <w:rFonts w:ascii="Times New Roman" w:eastAsia="Times New Roman" w:hAnsi="Times New Roman"/>
          <w:sz w:val="24"/>
          <w:szCs w:val="24"/>
        </w:rPr>
        <w:t>ки.</w:t>
      </w:r>
    </w:p>
    <w:p w:rsidR="000E6E11" w:rsidRPr="00587D7E" w:rsidRDefault="000E6E11" w:rsidP="00B61DCD">
      <w:pPr>
        <w:numPr>
          <w:ilvl w:val="0"/>
          <w:numId w:val="4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Поясніть зв’язок інфляційного процесу і зайнятості населення.</w:t>
      </w:r>
    </w:p>
    <w:p w:rsidR="000E6E11" w:rsidRPr="00587D7E" w:rsidRDefault="000E6E11" w:rsidP="00B61DCD">
      <w:pPr>
        <w:numPr>
          <w:ilvl w:val="0"/>
          <w:numId w:val="47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Розкрийте механізм впливу </w:t>
      </w:r>
      <w:r w:rsidR="00B61DCD">
        <w:rPr>
          <w:rFonts w:ascii="Times New Roman" w:eastAsia="Times New Roman" w:hAnsi="Times New Roman"/>
          <w:sz w:val="24"/>
          <w:szCs w:val="24"/>
        </w:rPr>
        <w:t>інфляції на розвиток макроеконо</w:t>
      </w:r>
      <w:r w:rsidRPr="00587D7E">
        <w:rPr>
          <w:rFonts w:ascii="Times New Roman" w:eastAsia="Times New Roman" w:hAnsi="Times New Roman"/>
          <w:sz w:val="24"/>
          <w:szCs w:val="24"/>
        </w:rPr>
        <w:t>мічних процесів.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857173" w:rsidRDefault="000E6E11" w:rsidP="00B61DC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7" w:name="page45"/>
      <w:bookmarkEnd w:id="27"/>
      <w:r w:rsidRPr="00857173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>1. Найбільш правильно розкр</w:t>
      </w:r>
      <w:r w:rsidR="00B61DCD">
        <w:rPr>
          <w:rFonts w:ascii="Times New Roman" w:eastAsia="Times New Roman" w:hAnsi="Times New Roman"/>
          <w:b/>
          <w:i/>
          <w:sz w:val="24"/>
          <w:szCs w:val="24"/>
        </w:rPr>
        <w:t>иває сутність грошей таке з виз</w:t>
      </w:r>
      <w:r w:rsidRPr="00587D7E">
        <w:rPr>
          <w:rFonts w:ascii="Times New Roman" w:eastAsia="Times New Roman" w:hAnsi="Times New Roman"/>
          <w:b/>
          <w:i/>
          <w:sz w:val="24"/>
          <w:szCs w:val="24"/>
        </w:rPr>
        <w:t>начень: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>а) гроші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 xml:space="preserve">— результат домовленості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людьми;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особливий товар, який став загальним еквівалентом в результаті історичного процесу розвитку обміну; </w:t>
      </w: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винах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ід людства; </w:t>
      </w: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г)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соц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>іальна умовність;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д) те, що використовується як гроші.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B61DCD">
      <w:pPr>
        <w:numPr>
          <w:ilvl w:val="0"/>
          <w:numId w:val="48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Абсолютну ліквідність мають такі з перерахованих благ: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акції;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нерухомість;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гроші;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товари першої необхідності.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587D7E" w:rsidRDefault="000E6E11" w:rsidP="00B61DCD">
      <w:pPr>
        <w:numPr>
          <w:ilvl w:val="0"/>
          <w:numId w:val="48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 xml:space="preserve">Визначити </w:t>
      </w:r>
      <w:proofErr w:type="gramStart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р</w:t>
      </w:r>
      <w:proofErr w:type="gramEnd"/>
      <w:r w:rsidRPr="00587D7E">
        <w:rPr>
          <w:rFonts w:ascii="Times New Roman" w:eastAsia="Times New Roman" w:hAnsi="Times New Roman"/>
          <w:b/>
          <w:i/>
          <w:sz w:val="24"/>
          <w:szCs w:val="24"/>
        </w:rPr>
        <w:t>ізницю між грошима та “майже грошима”:</w:t>
      </w:r>
    </w:p>
    <w:p w:rsidR="000E6E11" w:rsidRPr="00587D7E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гроші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відміну від “майже грошей” можна витрачати безпосередньо;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гроші обертаються швидше, ніж “майже гроші”;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в) “майже гроші”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 xml:space="preserve">— це нерозмінні паперові гроші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 відміну від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>грошей;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87D7E">
        <w:rPr>
          <w:rFonts w:ascii="Times New Roman" w:eastAsia="Times New Roman" w:hAnsi="Times New Roman"/>
          <w:b/>
          <w:i/>
          <w:sz w:val="24"/>
          <w:szCs w:val="24"/>
        </w:rPr>
        <w:t>4. Визначити функції, які виконують гроші у певних ситуаціях: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а) робітник отримує заробітну плату;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б) банк прийняв від вкладника певну суму грошей </w:t>
      </w:r>
      <w:proofErr w:type="gramStart"/>
      <w:r w:rsidRPr="00587D7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587D7E">
        <w:rPr>
          <w:rFonts w:ascii="Times New Roman" w:eastAsia="Times New Roman" w:hAnsi="Times New Roman"/>
          <w:sz w:val="24"/>
          <w:szCs w:val="24"/>
        </w:rPr>
        <w:t xml:space="preserve">ід 10% річних;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7D7E">
        <w:rPr>
          <w:rFonts w:ascii="Times New Roman" w:eastAsia="Times New Roman" w:hAnsi="Times New Roman"/>
          <w:sz w:val="24"/>
          <w:szCs w:val="24"/>
        </w:rPr>
        <w:t xml:space="preserve">в) забудовник і будівельна організація домовилися про обсяг робіт та загальну суму оплати послуг; </w:t>
      </w:r>
    </w:p>
    <w:p w:rsidR="000E6E11" w:rsidRPr="00587D7E" w:rsidRDefault="000E6E11" w:rsidP="00587D7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7D7E">
        <w:rPr>
          <w:rFonts w:ascii="Times New Roman" w:eastAsia="Times New Roman" w:hAnsi="Times New Roman"/>
          <w:sz w:val="24"/>
          <w:szCs w:val="24"/>
        </w:rPr>
        <w:t>г) покупець розраховується в магазині чеком, виписавши його на</w:t>
      </w:r>
      <w:r w:rsidRPr="00587D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7D7E">
        <w:rPr>
          <w:rFonts w:ascii="Times New Roman" w:eastAsia="Times New Roman" w:hAnsi="Times New Roman"/>
          <w:sz w:val="24"/>
          <w:szCs w:val="24"/>
        </w:rPr>
        <w:t>всій банк.</w:t>
      </w: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 xml:space="preserve">5. Для визначення кількості грошей, які знаходяться </w:t>
      </w:r>
      <w:proofErr w:type="gramStart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в</w:t>
      </w:r>
      <w:proofErr w:type="gramEnd"/>
      <w:r w:rsidRPr="00B61DCD">
        <w:rPr>
          <w:rFonts w:ascii="Times New Roman" w:eastAsia="Times New Roman" w:hAnsi="Times New Roman"/>
          <w:b/>
          <w:i/>
          <w:sz w:val="24"/>
          <w:szCs w:val="24"/>
        </w:rPr>
        <w:t xml:space="preserve"> обігу, використовується: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івень товарних цін;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кількість товарів, що обертаються;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в) швидкість обігу грошей;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г)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івняння обігу.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28" w:name="page46"/>
      <w:bookmarkEnd w:id="28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6. Розмі</w:t>
      </w:r>
      <w:proofErr w:type="gramStart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ст</w:t>
      </w:r>
      <w:proofErr w:type="gramEnd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іти в хронологічному порядку такі грошові системи: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паперово-грошова;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біметалізм;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в) золотомонетна;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г) золотозливкова.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numPr>
          <w:ilvl w:val="0"/>
          <w:numId w:val="49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>Найбільш захищеними від інфляції</w:t>
      </w:r>
      <w:proofErr w:type="gramStart"/>
      <w:r w:rsidRPr="00B61DCD">
        <w:rPr>
          <w:rFonts w:ascii="Times New Roman" w:eastAsia="Times New Roman" w:hAnsi="Times New Roman"/>
          <w:b/>
          <w:i/>
          <w:sz w:val="24"/>
          <w:szCs w:val="24"/>
        </w:rPr>
        <w:t xml:space="preserve"> є:</w:t>
      </w:r>
      <w:proofErr w:type="gramEnd"/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особи, які мають фіксовані доходи;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власники нерухомого майна;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в) власники дорогоцінностей;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г) власники великих грошових сум;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д) боржники, які взяли кредит, коли ціни були ще низькими.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B61DCD" w:rsidRDefault="000E6E11" w:rsidP="00B61DCD">
      <w:pPr>
        <w:numPr>
          <w:ilvl w:val="0"/>
          <w:numId w:val="49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>Зв’язки, які опосередковують закони грошового обігу: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зв’язки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кількістю грошей, необхідних для обігу, і вартістю самих грошей;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зв’язки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кількістю грошей, необхідних для обігу, і купівельною спроможністю населення;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в) зв’язки між кількістю грошей, необхідних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обігу, ці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нами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товарів і вартістю грошей;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г) зв’язки між кількістю грошей, необхідних для обігу, цінами товарів і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івнем дефіциту державного бюджету.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numPr>
          <w:ilvl w:val="0"/>
          <w:numId w:val="50"/>
        </w:numPr>
        <w:tabs>
          <w:tab w:val="left" w:pos="48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>Найуразливішою для інфляції є така функцій грошей: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>а) засіб обігу;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б) міра вартості;</w:t>
      </w:r>
    </w:p>
    <w:p w:rsidR="000E6E11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>в) засіб заощадження.</w:t>
      </w:r>
    </w:p>
    <w:p w:rsidR="00B61DCD" w:rsidRDefault="00B61DCD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7173" w:rsidRPr="00B61DCD" w:rsidRDefault="00857173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B61DCD" w:rsidRDefault="000E6E11" w:rsidP="00B61DCD">
      <w:pPr>
        <w:numPr>
          <w:ilvl w:val="0"/>
          <w:numId w:val="50"/>
        </w:numPr>
        <w:tabs>
          <w:tab w:val="left" w:pos="6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Інфляція — це: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ізке підвищення цін;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ідвищення цін на всі види товарів і послуг;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в) знецінення грошей внаслідок перевищення кількості грошових знаків, що перебувають в обігу, суми цін товарі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>11. На вищій стадії капіталізму не зумовлюють постійного й загального характеру інфляції такі причини: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крах золотого стандарту;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б) монополістичні тенденції в економіці;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в) скорочення видобування монетарного золота;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г) посилення регулювання державою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грошового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обігу.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29" w:name="page47"/>
      <w:bookmarkEnd w:id="29"/>
      <w:r w:rsidRPr="00B61DCD">
        <w:rPr>
          <w:rFonts w:ascii="Times New Roman" w:eastAsia="Times New Roman" w:hAnsi="Times New Roman"/>
          <w:b/>
          <w:i/>
          <w:sz w:val="24"/>
          <w:szCs w:val="24"/>
        </w:rPr>
        <w:t xml:space="preserve">12. В Україні </w:t>
      </w:r>
      <w:proofErr w:type="gramStart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у</w:t>
      </w:r>
      <w:proofErr w:type="gramEnd"/>
      <w:r w:rsidRPr="00B61DC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gramStart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перш</w:t>
      </w:r>
      <w:proofErr w:type="gramEnd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ій половині 90-х років існував такий вид інфляції: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інфляція попиту;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б) інфляція пропозиції;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в) інфляція попиту і пропозиції.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>13. Процес повернення до поп</w:t>
      </w:r>
      <w:r w:rsidR="00B61DCD">
        <w:rPr>
          <w:rFonts w:ascii="Times New Roman" w:eastAsia="Times New Roman" w:hAnsi="Times New Roman"/>
          <w:b/>
          <w:i/>
          <w:sz w:val="24"/>
          <w:szCs w:val="24"/>
        </w:rPr>
        <w:t>ередньої купівельної сили грошо</w:t>
      </w:r>
      <w:r w:rsidRPr="00B61DCD">
        <w:rPr>
          <w:rFonts w:ascii="Times New Roman" w:eastAsia="Times New Roman" w:hAnsi="Times New Roman"/>
          <w:b/>
          <w:i/>
          <w:sz w:val="24"/>
          <w:szCs w:val="24"/>
        </w:rPr>
        <w:t>вих знаків має таку назву: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нуліфікація;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ревалоризація;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в) девальвація.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numPr>
          <w:ilvl w:val="1"/>
          <w:numId w:val="51"/>
        </w:numPr>
        <w:tabs>
          <w:tab w:val="left" w:pos="586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>Таке з наведених понять пов’язане з повною заміною грошей</w:t>
      </w:r>
      <w:r w:rsidR="00B61DC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у </w:t>
      </w:r>
      <w:r w:rsidRPr="00B61DCD">
        <w:rPr>
          <w:rFonts w:ascii="Times New Roman" w:eastAsia="Times New Roman" w:hAnsi="Times New Roman"/>
          <w:b/>
          <w:i/>
          <w:sz w:val="24"/>
          <w:szCs w:val="24"/>
        </w:rPr>
        <w:t>національній економіці: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дефляція;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нуліфікація;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>в) конвертація</w:t>
      </w:r>
      <w:r w:rsidRPr="00B61DCD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г) інфляція;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>д) ревальвація</w:t>
      </w:r>
      <w:r w:rsidRPr="00B61DC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</w:rPr>
        <w:t>15. Купівельна спроможність грошей прямо не залежить від таких факторі</w:t>
      </w:r>
      <w:proofErr w:type="gramStart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в</w:t>
      </w:r>
      <w:proofErr w:type="gramEnd"/>
      <w:r w:rsidRPr="00B61DCD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а) інфляція;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кількість банків у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країн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в) кількість грошей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обігу;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  <w:lang w:val="uk-UA"/>
        </w:rPr>
        <w:t>г) дефляція.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16. Найбільших втрат від неочікуваного підвищення рівня інфляції зазнають: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а) вкладники, кредитори, позичальники, люди з фіксованими доходами;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б) вкладники, кредитори, пенсіонери; 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в) вкладники, кредитори, позичальники, студенти, пенсіонери.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857173" w:rsidRDefault="000E6E11" w:rsidP="0085717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>Тема 1</w:t>
      </w:r>
      <w:r w:rsidRPr="00857173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1</w:t>
      </w:r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proofErr w:type="gramStart"/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>Св</w:t>
      </w:r>
      <w:proofErr w:type="gramEnd"/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ітове господарство та основні тенденції </w:t>
      </w:r>
      <w:r w:rsidR="00857173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857173">
        <w:rPr>
          <w:rFonts w:ascii="Times New Roman" w:eastAsia="Times New Roman" w:hAnsi="Times New Roman"/>
          <w:b/>
          <w:sz w:val="24"/>
          <w:szCs w:val="24"/>
          <w:u w:val="single"/>
        </w:rPr>
        <w:t>його розвитку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B61DCD" w:rsidRDefault="000E6E11" w:rsidP="00B61DC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DCD">
        <w:rPr>
          <w:rFonts w:ascii="Times New Roman" w:eastAsia="Times New Roman" w:hAnsi="Times New Roman"/>
          <w:b/>
          <w:sz w:val="24"/>
          <w:szCs w:val="24"/>
        </w:rPr>
        <w:t xml:space="preserve">Питання </w:t>
      </w:r>
      <w:proofErr w:type="gramStart"/>
      <w:r w:rsidRPr="00B61DCD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 w:rsidRPr="00B61DCD">
        <w:rPr>
          <w:rFonts w:ascii="Times New Roman" w:eastAsia="Times New Roman" w:hAnsi="Times New Roman"/>
          <w:b/>
          <w:sz w:val="24"/>
          <w:szCs w:val="24"/>
        </w:rPr>
        <w:t xml:space="preserve"> контролю знань</w:t>
      </w:r>
    </w:p>
    <w:p w:rsidR="000E6E11" w:rsidRPr="00B61DCD" w:rsidRDefault="000E6E11" w:rsidP="00B61DCD">
      <w:pPr>
        <w:numPr>
          <w:ilvl w:val="0"/>
          <w:numId w:val="52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Поясніть таку суперечність: з одного боку,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ізні країни є конкурентами, а з іншого – вони інтегруються. Чому це їм вигідно?</w:t>
      </w:r>
    </w:p>
    <w:p w:rsidR="000E6E11" w:rsidRPr="00B61DCD" w:rsidRDefault="000E6E11" w:rsidP="00B61DCD">
      <w:pPr>
        <w:numPr>
          <w:ilvl w:val="0"/>
          <w:numId w:val="52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Що являє собою грошова сис</w:t>
      </w:r>
      <w:r w:rsidR="00B61DCD">
        <w:rPr>
          <w:rFonts w:ascii="Times New Roman" w:eastAsia="Times New Roman" w:hAnsi="Times New Roman"/>
          <w:sz w:val="24"/>
          <w:szCs w:val="24"/>
        </w:rPr>
        <w:t xml:space="preserve">тема євро? Чому до неї </w:t>
      </w:r>
      <w:proofErr w:type="gramStart"/>
      <w:r w:rsidR="00B61DC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B61DCD">
        <w:rPr>
          <w:rFonts w:ascii="Times New Roman" w:eastAsia="Times New Roman" w:hAnsi="Times New Roman"/>
          <w:sz w:val="24"/>
          <w:szCs w:val="24"/>
        </w:rPr>
        <w:t>ідключи</w:t>
      </w:r>
      <w:r w:rsidRPr="00B61DCD">
        <w:rPr>
          <w:rFonts w:ascii="Times New Roman" w:eastAsia="Times New Roman" w:hAnsi="Times New Roman"/>
          <w:sz w:val="24"/>
          <w:szCs w:val="24"/>
        </w:rPr>
        <w:t>лися не всі країни Євросоюзу?</w:t>
      </w:r>
    </w:p>
    <w:p w:rsidR="000E6E11" w:rsidRPr="00B61DCD" w:rsidRDefault="000E6E11" w:rsidP="00B61DCD">
      <w:pPr>
        <w:numPr>
          <w:ilvl w:val="0"/>
          <w:numId w:val="53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30" w:name="page58"/>
      <w:bookmarkEnd w:id="30"/>
      <w:r w:rsidRPr="00B61DCD">
        <w:rPr>
          <w:rFonts w:ascii="Times New Roman" w:eastAsia="Times New Roman" w:hAnsi="Times New Roman"/>
          <w:sz w:val="24"/>
          <w:szCs w:val="24"/>
        </w:rPr>
        <w:t>На базі вивченого теоретичн</w:t>
      </w:r>
      <w:r w:rsidR="00B61DCD">
        <w:rPr>
          <w:rFonts w:ascii="Times New Roman" w:eastAsia="Times New Roman" w:hAnsi="Times New Roman"/>
          <w:sz w:val="24"/>
          <w:szCs w:val="24"/>
        </w:rPr>
        <w:t>ого матеріалу слід визначити ха</w:t>
      </w:r>
      <w:r w:rsidRPr="00B61DCD">
        <w:rPr>
          <w:rFonts w:ascii="Times New Roman" w:eastAsia="Times New Roman" w:hAnsi="Times New Roman"/>
          <w:sz w:val="24"/>
          <w:szCs w:val="24"/>
        </w:rPr>
        <w:t xml:space="preserve">рактерні для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ітового господа</w:t>
      </w:r>
      <w:r w:rsidR="00B61DCD">
        <w:rPr>
          <w:rFonts w:ascii="Times New Roman" w:eastAsia="Times New Roman" w:hAnsi="Times New Roman"/>
          <w:sz w:val="24"/>
          <w:szCs w:val="24"/>
        </w:rPr>
        <w:t>рства суперечності. Як вони роз</w:t>
      </w:r>
      <w:r w:rsidRPr="00B61DCD">
        <w:rPr>
          <w:rFonts w:ascii="Times New Roman" w:eastAsia="Times New Roman" w:hAnsi="Times New Roman"/>
          <w:sz w:val="24"/>
          <w:szCs w:val="24"/>
        </w:rPr>
        <w:t>в’язуються?</w:t>
      </w:r>
    </w:p>
    <w:p w:rsidR="000E6E11" w:rsidRPr="00B61DCD" w:rsidRDefault="000E6E11" w:rsidP="00B61DCD">
      <w:pPr>
        <w:numPr>
          <w:ilvl w:val="0"/>
          <w:numId w:val="53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Які вимоги стоять перед краї</w:t>
      </w:r>
      <w:r w:rsidR="00B61DCD">
        <w:rPr>
          <w:rFonts w:ascii="Times New Roman" w:eastAsia="Times New Roman" w:hAnsi="Times New Roman"/>
          <w:sz w:val="24"/>
          <w:szCs w:val="24"/>
        </w:rPr>
        <w:t>ною, яка інтегрується до Євросо</w:t>
      </w:r>
      <w:r w:rsidRPr="00B61DCD">
        <w:rPr>
          <w:rFonts w:ascii="Times New Roman" w:eastAsia="Times New Roman" w:hAnsi="Times New Roman"/>
          <w:sz w:val="24"/>
          <w:szCs w:val="24"/>
        </w:rPr>
        <w:t>юз?</w:t>
      </w:r>
    </w:p>
    <w:p w:rsidR="000E6E11" w:rsidRPr="00B61DCD" w:rsidRDefault="000E6E11" w:rsidP="00B61DCD">
      <w:pPr>
        <w:numPr>
          <w:ilvl w:val="0"/>
          <w:numId w:val="53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Що таке міжнародний поділ праці?</w:t>
      </w:r>
    </w:p>
    <w:p w:rsidR="000E6E11" w:rsidRPr="00B61DCD" w:rsidRDefault="000E6E11" w:rsidP="00B61DCD">
      <w:pPr>
        <w:numPr>
          <w:ilvl w:val="0"/>
          <w:numId w:val="53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lastRenderedPageBreak/>
        <w:t>Назв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іть основні причини виникнення міжнародної торгівлі? До яких обмежень у міжнарод</w:t>
      </w:r>
      <w:r w:rsidR="00006F55">
        <w:rPr>
          <w:rFonts w:ascii="Times New Roman" w:eastAsia="Times New Roman" w:hAnsi="Times New Roman"/>
          <w:sz w:val="24"/>
          <w:szCs w:val="24"/>
        </w:rPr>
        <w:t>ній торгівлі може вдаватися дер</w:t>
      </w:r>
      <w:r w:rsidRPr="00B61DCD">
        <w:rPr>
          <w:rFonts w:ascii="Times New Roman" w:eastAsia="Times New Roman" w:hAnsi="Times New Roman"/>
          <w:sz w:val="24"/>
          <w:szCs w:val="24"/>
        </w:rPr>
        <w:t>жава?</w:t>
      </w:r>
    </w:p>
    <w:p w:rsidR="000E6E11" w:rsidRPr="00B61DCD" w:rsidRDefault="000E6E11" w:rsidP="00B61DCD">
      <w:pPr>
        <w:numPr>
          <w:ilvl w:val="0"/>
          <w:numId w:val="53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Назв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>іть основні етапи розвитк</w:t>
      </w:r>
      <w:r w:rsidR="00006F55">
        <w:rPr>
          <w:rFonts w:ascii="Times New Roman" w:eastAsia="Times New Roman" w:hAnsi="Times New Roman"/>
          <w:sz w:val="24"/>
          <w:szCs w:val="24"/>
        </w:rPr>
        <w:t>у світової валютної системи. По</w:t>
      </w:r>
      <w:r w:rsidRPr="00B61DCD">
        <w:rPr>
          <w:rFonts w:ascii="Times New Roman" w:eastAsia="Times New Roman" w:hAnsi="Times New Roman"/>
          <w:sz w:val="24"/>
          <w:szCs w:val="24"/>
        </w:rPr>
        <w:t>ясніть їх особливості.</w:t>
      </w:r>
    </w:p>
    <w:p w:rsidR="000E6E11" w:rsidRPr="00B61DCD" w:rsidRDefault="000E6E11" w:rsidP="00B61DCD">
      <w:pPr>
        <w:numPr>
          <w:ilvl w:val="0"/>
          <w:numId w:val="53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 xml:space="preserve">Вкажіть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причини виникнення </w:t>
      </w:r>
      <w:proofErr w:type="gramStart"/>
      <w:r w:rsidRPr="00B61DCD">
        <w:rPr>
          <w:rFonts w:ascii="Times New Roman" w:eastAsia="Times New Roman" w:hAnsi="Times New Roman"/>
          <w:sz w:val="24"/>
          <w:szCs w:val="24"/>
        </w:rPr>
        <w:t>та</w:t>
      </w:r>
      <w:proofErr w:type="gramEnd"/>
      <w:r w:rsidRPr="00B61DCD">
        <w:rPr>
          <w:rFonts w:ascii="Times New Roman" w:eastAsia="Times New Roman" w:hAnsi="Times New Roman"/>
          <w:sz w:val="24"/>
          <w:szCs w:val="24"/>
        </w:rPr>
        <w:t xml:space="preserve"> суть глобальних проблем сучасності.</w:t>
      </w:r>
    </w:p>
    <w:p w:rsidR="000E6E11" w:rsidRPr="00B61DCD" w:rsidRDefault="000E6E11" w:rsidP="00B61DCD">
      <w:pPr>
        <w:numPr>
          <w:ilvl w:val="0"/>
          <w:numId w:val="53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61DCD">
        <w:rPr>
          <w:rFonts w:ascii="Times New Roman" w:eastAsia="Times New Roman" w:hAnsi="Times New Roman"/>
          <w:sz w:val="24"/>
          <w:szCs w:val="24"/>
        </w:rPr>
        <w:t>Дайте класифікацію глобальних</w:t>
      </w:r>
      <w:r w:rsidR="00006F55">
        <w:rPr>
          <w:rFonts w:ascii="Times New Roman" w:eastAsia="Times New Roman" w:hAnsi="Times New Roman"/>
          <w:sz w:val="24"/>
          <w:szCs w:val="24"/>
        </w:rPr>
        <w:t xml:space="preserve"> проблем. </w:t>
      </w:r>
      <w:proofErr w:type="gramStart"/>
      <w:r w:rsidR="00006F55">
        <w:rPr>
          <w:rFonts w:ascii="Times New Roman" w:eastAsia="Times New Roman" w:hAnsi="Times New Roman"/>
          <w:sz w:val="24"/>
          <w:szCs w:val="24"/>
        </w:rPr>
        <w:t>Назв</w:t>
      </w:r>
      <w:proofErr w:type="gramEnd"/>
      <w:r w:rsidR="00006F55">
        <w:rPr>
          <w:rFonts w:ascii="Times New Roman" w:eastAsia="Times New Roman" w:hAnsi="Times New Roman"/>
          <w:sz w:val="24"/>
          <w:szCs w:val="24"/>
        </w:rPr>
        <w:t>іть ознаки гло</w:t>
      </w:r>
      <w:r w:rsidRPr="00B61DCD">
        <w:rPr>
          <w:rFonts w:ascii="Times New Roman" w:eastAsia="Times New Roman" w:hAnsi="Times New Roman"/>
          <w:sz w:val="24"/>
          <w:szCs w:val="24"/>
        </w:rPr>
        <w:t>бальних проблем.</w:t>
      </w:r>
    </w:p>
    <w:p w:rsidR="000E6E11" w:rsidRPr="00B61DCD" w:rsidRDefault="000E6E11" w:rsidP="00B61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6F55">
        <w:rPr>
          <w:rFonts w:ascii="Times New Roman" w:eastAsia="Times New Roman" w:hAnsi="Times New Roman"/>
          <w:b/>
          <w:sz w:val="24"/>
          <w:szCs w:val="24"/>
        </w:rPr>
        <w:t>Питання для поглибленого вивчення</w:t>
      </w:r>
    </w:p>
    <w:p w:rsidR="000E6E11" w:rsidRPr="00006F55" w:rsidRDefault="000E6E11" w:rsidP="00006F55">
      <w:pPr>
        <w:numPr>
          <w:ilvl w:val="0"/>
          <w:numId w:val="5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Глобалізація як тенденція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соц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іально-економічного розвитку.</w:t>
      </w:r>
    </w:p>
    <w:p w:rsidR="000E6E11" w:rsidRPr="00006F55" w:rsidRDefault="000E6E11" w:rsidP="00006F55">
      <w:pPr>
        <w:numPr>
          <w:ilvl w:val="0"/>
          <w:numId w:val="5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Транснаціональні корпорації (ТНК) та їх роль у всесвітньому господарстві.</w:t>
      </w:r>
    </w:p>
    <w:p w:rsidR="000E6E11" w:rsidRPr="00006F55" w:rsidRDefault="000E6E11" w:rsidP="00006F55">
      <w:pPr>
        <w:numPr>
          <w:ilvl w:val="0"/>
          <w:numId w:val="5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Нерівномірність розвитку економіки окремих регіонів та країн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іту.</w:t>
      </w:r>
    </w:p>
    <w:p w:rsidR="000E6E11" w:rsidRPr="00006F55" w:rsidRDefault="000E6E11" w:rsidP="00006F55">
      <w:pPr>
        <w:numPr>
          <w:ilvl w:val="0"/>
          <w:numId w:val="54"/>
        </w:numPr>
        <w:tabs>
          <w:tab w:val="left" w:pos="5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Демографічні проблеми людства та загострення глобальних проблем.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C37C4D" w:rsidRDefault="000E6E11" w:rsidP="00006F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C4D">
        <w:rPr>
          <w:rFonts w:ascii="Times New Roman" w:eastAsia="Times New Roman" w:hAnsi="Times New Roman"/>
          <w:b/>
          <w:sz w:val="24"/>
          <w:szCs w:val="24"/>
        </w:rPr>
        <w:t>Тестові завдання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ітове господарство — це: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взаємовідносини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між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 незалежними державами; </w:t>
      </w:r>
    </w:p>
    <w:p w:rsid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б) сукупність національних економік, пов’язаних між собою господарськими відносинами;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в) сукупність економічних зв’язків між різними країнами;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>г) зовнішня торгівля.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2. Базовою основою інтернаціоналізації економічних відносин між країнами є: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розвиток продуктивних сил;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зовнішня торгівля;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в) поглиблення міжнародного поділу праці;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вивіз капіталу;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31" w:name="page59"/>
      <w:bookmarkEnd w:id="31"/>
      <w:r w:rsidRPr="00006F55">
        <w:rPr>
          <w:rFonts w:ascii="Times New Roman" w:eastAsia="Times New Roman" w:hAnsi="Times New Roman"/>
          <w:sz w:val="24"/>
          <w:szCs w:val="24"/>
        </w:rPr>
        <w:t>д) міжнародний кредит.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numPr>
          <w:ilvl w:val="0"/>
          <w:numId w:val="55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Відкрита економіка має такі ознаки: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участь у міжнародній торгі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і;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надання відповідної інфор</w:t>
      </w:r>
      <w:r w:rsidR="00006F55">
        <w:rPr>
          <w:rFonts w:ascii="Times New Roman" w:eastAsia="Times New Roman" w:hAnsi="Times New Roman"/>
          <w:sz w:val="24"/>
          <w:szCs w:val="24"/>
        </w:rPr>
        <w:t>мації про структуру виробництва</w:t>
      </w:r>
      <w:r w:rsid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sz w:val="24"/>
          <w:szCs w:val="24"/>
        </w:rPr>
        <w:t>в</w:t>
      </w:r>
      <w:r w:rsid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країн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і; </w:t>
      </w:r>
    </w:p>
    <w:p w:rsid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наявність широкої ресурсної бази та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істкого внутрішнього</w:t>
      </w:r>
      <w:r w:rsid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sz w:val="24"/>
          <w:szCs w:val="24"/>
        </w:rPr>
        <w:t xml:space="preserve">ринку;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>г) економіка, яка має високий рівень економічних зв’язків з іншими країнами світу.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0E6E11" w:rsidRPr="00006F55" w:rsidRDefault="000E6E11" w:rsidP="00006F55">
      <w:pPr>
        <w:numPr>
          <w:ilvl w:val="0"/>
          <w:numId w:val="55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Транснаціональні корпорації</w:t>
      </w:r>
      <w:r w:rsidRPr="00006F5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b/>
          <w:i/>
          <w:sz w:val="24"/>
          <w:szCs w:val="24"/>
        </w:rPr>
        <w:t>— це компанії, які: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продають свої товари тільки урядам інших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країн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отримують прибуток від торгі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і в країнах, що розвиваються;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мають філіали в інших кранах; </w:t>
      </w:r>
    </w:p>
    <w:p w:rsidR="000E6E11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не сплачують податків на свої прибутки.</w:t>
      </w:r>
    </w:p>
    <w:p w:rsidR="00C37C4D" w:rsidRPr="00C37C4D" w:rsidRDefault="00C37C4D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5. До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таких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 позитивних і негативних наслідків веде пропозиція встановити високі митні тарифи: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захист внутрішнього ринку від іноземних конкуренті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стимулювання імпорту деяких товарі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ідвищення цін на імпортовані товари;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захист внутрішнього ринку від неефективного місцевого виробництва;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д) формування нових галузей національного виробництва.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numPr>
          <w:ilvl w:val="0"/>
          <w:numId w:val="56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Відміна мита на товар, що імпортується, вплине: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на зниження ціни цього товару на внутрішньому ринку;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на зростання споживання даного товару;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в) на скорочення виробництва даного товару в національній економіці;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всі відповіді правильні.</w:t>
      </w:r>
    </w:p>
    <w:p w:rsidR="000E6E11" w:rsidRPr="00006F55" w:rsidRDefault="000E6E11" w:rsidP="00006F55">
      <w:pPr>
        <w:numPr>
          <w:ilvl w:val="0"/>
          <w:numId w:val="56"/>
        </w:numPr>
        <w:tabs>
          <w:tab w:val="left" w:pos="5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Практично будь-яка національна економіка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 є:</w:t>
      </w:r>
      <w:proofErr w:type="gramEnd"/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частиною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ітової економіки, а тому залежить від неї;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б) абсолютно відкритою економічною системою і тому цілком залежить від світової економіки;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в) частиною світової економіки і прагне істотно скоротити свою залежність від неї;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>г) частиною світової економіки і прагне до поширення протекціо</w:t>
      </w:r>
      <w:r w:rsidRPr="00006F55">
        <w:rPr>
          <w:rFonts w:ascii="Times New Roman" w:eastAsia="Times New Roman" w:hAnsi="Times New Roman"/>
          <w:sz w:val="24"/>
          <w:szCs w:val="24"/>
        </w:rPr>
        <w:t>ністських заходів;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32" w:name="page60"/>
      <w:bookmarkEnd w:id="32"/>
      <w:r w:rsidRPr="00006F55">
        <w:rPr>
          <w:rFonts w:ascii="Times New Roman" w:eastAsia="Times New Roman" w:hAnsi="Times New Roman"/>
          <w:sz w:val="24"/>
          <w:szCs w:val="24"/>
        </w:rPr>
        <w:t>д) правильні відповіді а) і в).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8. Міжнародний поділ праці</w:t>
      </w:r>
      <w:r w:rsidRPr="00006F5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b/>
          <w:i/>
          <w:sz w:val="24"/>
          <w:szCs w:val="24"/>
        </w:rPr>
        <w:t>— це: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система торговельних зв’язкі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як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 склалися в певних часових і територіальних рамках;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спеціалізація окремих країн у межах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ітового господарства на виробництві певних видів продук</w:t>
      </w:r>
      <w:r w:rsidR="00006F55">
        <w:rPr>
          <w:rFonts w:ascii="Times New Roman" w:eastAsia="Times New Roman" w:hAnsi="Times New Roman"/>
          <w:sz w:val="24"/>
          <w:szCs w:val="24"/>
        </w:rPr>
        <w:t>ції з метою їх реалізації на на</w:t>
      </w:r>
      <w:r w:rsidRPr="00006F55">
        <w:rPr>
          <w:rFonts w:ascii="Times New Roman" w:eastAsia="Times New Roman" w:hAnsi="Times New Roman"/>
          <w:sz w:val="24"/>
          <w:szCs w:val="24"/>
        </w:rPr>
        <w:t>ціональному ринку;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система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ізноманітних форм</w:t>
      </w:r>
      <w:r w:rsidR="00006F55">
        <w:rPr>
          <w:rFonts w:ascii="Times New Roman" w:eastAsia="Times New Roman" w:hAnsi="Times New Roman"/>
          <w:sz w:val="24"/>
          <w:szCs w:val="24"/>
        </w:rPr>
        <w:t xml:space="preserve"> міжнародного економічного спів</w:t>
      </w:r>
      <w:r w:rsidRPr="00006F55">
        <w:rPr>
          <w:rFonts w:ascii="Times New Roman" w:eastAsia="Times New Roman" w:hAnsi="Times New Roman"/>
          <w:sz w:val="24"/>
          <w:szCs w:val="24"/>
        </w:rPr>
        <w:t>робітництва, яка передбачає ві</w:t>
      </w:r>
      <w:r w:rsidR="00006F55">
        <w:rPr>
          <w:rFonts w:ascii="Times New Roman" w:eastAsia="Times New Roman" w:hAnsi="Times New Roman"/>
          <w:sz w:val="24"/>
          <w:szCs w:val="24"/>
        </w:rPr>
        <w:t>дкритість економіки і вільне пе</w:t>
      </w:r>
      <w:r w:rsidRPr="00006F55">
        <w:rPr>
          <w:rFonts w:ascii="Times New Roman" w:eastAsia="Times New Roman" w:hAnsi="Times New Roman"/>
          <w:sz w:val="24"/>
          <w:szCs w:val="24"/>
        </w:rPr>
        <w:t>реміщення трудових ресурсів;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г) зосередження окремих стадій єдиного виробничого процесу у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ізних, найпридатніших для цього країнах;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д) правильної відповідь нема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є.</w:t>
      </w:r>
      <w:proofErr w:type="gramEnd"/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9. В такому з положень непр</w:t>
      </w:r>
      <w:r w:rsidR="00006F55">
        <w:rPr>
          <w:rFonts w:ascii="Times New Roman" w:eastAsia="Times New Roman" w:hAnsi="Times New Roman"/>
          <w:b/>
          <w:i/>
          <w:sz w:val="24"/>
          <w:szCs w:val="24"/>
        </w:rPr>
        <w:t>авильно названі наслідки функці</w:t>
      </w:r>
      <w:r w:rsidRPr="00006F55">
        <w:rPr>
          <w:rFonts w:ascii="Times New Roman" w:eastAsia="Times New Roman" w:hAnsi="Times New Roman"/>
          <w:b/>
          <w:i/>
          <w:sz w:val="24"/>
          <w:szCs w:val="24"/>
        </w:rPr>
        <w:t>онування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 ЄС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закладено основи митного союзу;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реалізується домовленість про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ільне переміщення робочої</w:t>
      </w: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sz w:val="24"/>
          <w:szCs w:val="24"/>
        </w:rPr>
        <w:t xml:space="preserve">сили;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в) впроваджено єдину валюту.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numPr>
          <w:ilvl w:val="0"/>
          <w:numId w:val="57"/>
        </w:numPr>
        <w:tabs>
          <w:tab w:val="left" w:pos="600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Негативні наслідки інтеграційних процесів у межах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 ЄС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зросло безробіття;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знищується частка готової сільськогосподарської продукції;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відбувається вирівнювання заробітної плати на середньому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івні.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E6E11" w:rsidRPr="00006F55" w:rsidRDefault="000E6E11" w:rsidP="00006F55">
      <w:pPr>
        <w:numPr>
          <w:ilvl w:val="0"/>
          <w:numId w:val="57"/>
        </w:numPr>
        <w:tabs>
          <w:tab w:val="left" w:pos="631"/>
        </w:tabs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Завдяки чому прийняті наднаціональним органом закони не суперечать законам, прийнятим національними органами завдяки тому, що: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наднаціональні органи приймають закони лише в межах тих функцій, які добровільно передають їм національні органи;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політичні партії намагаються перед прийняттям наднаціональних законів досягти певної згоди (консенсусу);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в) внаслідок досягнутого ступеня інтернаціоналізації продуктивних сил.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12.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ітове господарство — це: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процес між незалежними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країнами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33" w:name="page61"/>
      <w:bookmarkEnd w:id="33"/>
      <w:r w:rsidRPr="00006F55">
        <w:rPr>
          <w:rFonts w:ascii="Times New Roman" w:eastAsia="Times New Roman" w:hAnsi="Times New Roman"/>
          <w:sz w:val="24"/>
          <w:szCs w:val="24"/>
        </w:rPr>
        <w:t xml:space="preserve">б) сукупність національних господарств та економічних зв’язків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іж ними;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сукупність економічних зв’язків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іж національними державами.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13. Необхідність економічних зв’язків між незалежними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кра</w:t>
      </w:r>
      <w:r w:rsidRPr="00006F5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ї</w:t>
      </w:r>
      <w:r w:rsidRPr="00006F55">
        <w:rPr>
          <w:rFonts w:ascii="Times New Roman" w:eastAsia="Times New Roman" w:hAnsi="Times New Roman"/>
          <w:b/>
          <w:i/>
          <w:sz w:val="24"/>
          <w:szCs w:val="24"/>
        </w:rPr>
        <w:t>нами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 зумовлена: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прагненням народів вижити в умовах надмірного нарощування ядерних потенціалі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розгортанням НТР;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  <w:lang w:val="uk-UA"/>
        </w:rPr>
        <w:t>в) необхідністю спеціалізації та кооперування виробництва;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потребами у взаємному збагаченні культури.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14. Такі з положень правильно розкривають умови дії закону інтернаціоналізації виробництва: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розвиток транспортної інфраструктури, розгалуженої мережі інформаційних комунікацій;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запровадження конвертованої валюти;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усунення нестабільності в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країн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і;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прийняття досконалих законі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д) розвиток сільського господарства.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15. Від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таких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 найважливіших факторів залежить формування інтернаціональної вартості:</w:t>
      </w:r>
    </w:p>
    <w:p w:rsidR="000E6E11" w:rsidRPr="00006F55" w:rsidRDefault="000E6E11" w:rsidP="009F67C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від інтенсивності праці в національному та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ітовому господарствах;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від середньої продуктивності праці в національному і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ітовому господарствах;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від ступеня складності праці;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від ступеня розвитку одиничного поділу.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16. Найбільші вигоди на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ітовому ринку має країна: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як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ій на виробництво товарів витрачається складніша праця;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як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ій на виробництво товарів витрачається складніша,</w:t>
      </w: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sz w:val="24"/>
          <w:szCs w:val="24"/>
        </w:rPr>
        <w:t xml:space="preserve">продуктивніша й інтенсивніша праця; </w:t>
      </w:r>
    </w:p>
    <w:p w:rsidR="000E6E11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як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ій на виробництво товарів витрачається продуктивніша</w:t>
      </w: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sz w:val="24"/>
          <w:szCs w:val="24"/>
        </w:rPr>
        <w:t>праця.</w:t>
      </w:r>
    </w:p>
    <w:p w:rsidR="00006F55" w:rsidRPr="00006F55" w:rsidRDefault="00006F55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17. Такі основні причини перешкоджають входженню України як повноправного партнера у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ітове господарство: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низька конкурентоспроможність її продукції;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34" w:name="page62"/>
      <w:bookmarkEnd w:id="34"/>
      <w:r w:rsidRPr="00006F55">
        <w:rPr>
          <w:rFonts w:ascii="Times New Roman" w:eastAsia="Times New Roman" w:hAnsi="Times New Roman"/>
          <w:sz w:val="24"/>
          <w:szCs w:val="24"/>
        </w:rPr>
        <w:t xml:space="preserve">б) нестача кадрів та їх недостатній професійний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івень у сфері управління зовнішньоекономічною діяльністю;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розвиток одиничного поділу праці на міжнародному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івні.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18. Головною причиною становлення і розвитку міжнародної валютної системи було: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інтернаціоналізація продуктивних сил;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формування грошових систем держав;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збільшення масштабів товарообміну на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ітових ринках;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г) загострення конкурентної боротьби на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іжнародному ринку.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19. Перший етап існування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ітової валютної системи зазнав краху: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золото перестало виконувати функції засобу обігу і засобу платежу, припинився розмін кредитно-паперових грошей на золото;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посилення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нерівном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ірності розвитку країн, що входили до цієї системи;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зосередження значної частини золотого запасу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іту в окремих країнах.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20.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Ц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іна золота згідно з Бреттон-Вудською угодою визначалася: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через фіксовану ринкову ціну на золото;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через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ільну ринкову ціну на золото;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в) частковий обмін доларі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 на золото.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21. Європейська валютна система (ЄВС) — це: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система курсів європейських валют, що встановлюється на певний період часу;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система курсів європейських валют щодо американського долара;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в) система валютної інтеграції в Європі.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22. Правильним є таке з визначень сутності конвертованої валюти: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а) це національна грошова одиниця, що має здатність вільно обмінюватися на іноземні валюти;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це національна грошова одиниця, що має здатність вільно обмінюватися на іноземні валюти й виконувати функції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ітових грошей;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35" w:name="page63"/>
      <w:bookmarkEnd w:id="35"/>
      <w:r w:rsidRPr="00006F55">
        <w:rPr>
          <w:rFonts w:ascii="Times New Roman" w:eastAsia="Times New Roman" w:hAnsi="Times New Roman"/>
          <w:sz w:val="24"/>
          <w:szCs w:val="24"/>
        </w:rPr>
        <w:t xml:space="preserve">в) це валюта, яка на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св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ітовому ринку за певним курсом може обмінюватися на золото;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це валюта, яка означає допуск лише зовнішньої конвертованості.</w:t>
      </w:r>
    </w:p>
    <w:p w:rsidR="000E6E11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7C4" w:rsidRDefault="009F67C4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7C4" w:rsidRPr="009F67C4" w:rsidRDefault="009F67C4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23. Вирішальний чинник визначення конвертованості валюти такий: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величина золотого запасу;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економічна могутність держави;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стабільність валюти;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військовий потенціал країни.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24. Сутність </w:t>
      </w:r>
      <w:proofErr w:type="gramStart"/>
      <w:r w:rsidRPr="00006F55">
        <w:rPr>
          <w:rFonts w:ascii="Times New Roman" w:eastAsia="Times New Roman" w:hAnsi="Times New Roman"/>
          <w:b/>
          <w:i/>
          <w:sz w:val="24"/>
          <w:szCs w:val="24"/>
        </w:rPr>
        <w:t>валютного</w:t>
      </w:r>
      <w:proofErr w:type="gramEnd"/>
      <w:r w:rsidRPr="00006F55">
        <w:rPr>
          <w:rFonts w:ascii="Times New Roman" w:eastAsia="Times New Roman" w:hAnsi="Times New Roman"/>
          <w:b/>
          <w:i/>
          <w:sz w:val="24"/>
          <w:szCs w:val="24"/>
        </w:rPr>
        <w:t xml:space="preserve"> курсу — це: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ціна грошової одиниці, виражена в американських доларах; </w:t>
      </w:r>
    </w:p>
    <w:p w:rsidR="00A92962" w:rsidRDefault="000E6E11" w:rsidP="00006F55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06F55">
        <w:rPr>
          <w:rFonts w:ascii="Times New Roman" w:eastAsia="Times New Roman" w:hAnsi="Times New Roman"/>
          <w:sz w:val="24"/>
          <w:szCs w:val="24"/>
        </w:rPr>
        <w:t>б) ціна грошової одиниці, виражена в грошових одиницях інших</w:t>
      </w:r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країн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в) ціна грошової одиниці, виражена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 вільно конвертованих валютах.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6F55">
        <w:rPr>
          <w:rFonts w:ascii="Times New Roman" w:eastAsia="Times New Roman" w:hAnsi="Times New Roman"/>
          <w:b/>
          <w:i/>
          <w:sz w:val="24"/>
          <w:szCs w:val="24"/>
        </w:rPr>
        <w:t>25. Міжнародна торгівля є взаємовигідною, якщо: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а) одна сторона має абсолютну перевагу у виробництві одного товару, а друга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країна</w:t>
      </w:r>
      <w:proofErr w:type="gramEnd"/>
      <w:r w:rsidRPr="00006F5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06F55">
        <w:rPr>
          <w:rFonts w:ascii="Times New Roman" w:eastAsia="Times New Roman" w:hAnsi="Times New Roman"/>
          <w:sz w:val="24"/>
          <w:szCs w:val="24"/>
        </w:rPr>
        <w:t>— абсолютною перевагою у виробництві іншого товару;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країна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 xml:space="preserve"> не має абсолютної переваги у виробництві жодного товару;</w:t>
      </w:r>
    </w:p>
    <w:p w:rsidR="000E6E11" w:rsidRPr="00006F55" w:rsidRDefault="000E6E11" w:rsidP="00A929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в) країни мають порівняну перевагу у виробництві будь-яких товарі</w:t>
      </w:r>
      <w:proofErr w:type="gramStart"/>
      <w:r w:rsidRPr="00006F5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06F55">
        <w:rPr>
          <w:rFonts w:ascii="Times New Roman" w:eastAsia="Times New Roman" w:hAnsi="Times New Roman"/>
          <w:sz w:val="24"/>
          <w:szCs w:val="24"/>
        </w:rPr>
        <w:t>;</w:t>
      </w:r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6F55">
        <w:rPr>
          <w:rFonts w:ascii="Times New Roman" w:eastAsia="Times New Roman" w:hAnsi="Times New Roman"/>
          <w:sz w:val="24"/>
          <w:szCs w:val="24"/>
        </w:rPr>
        <w:t>г) всі попередні відповіді правильні.</w:t>
      </w:r>
      <w:bookmarkStart w:id="36" w:name="page67"/>
      <w:bookmarkStart w:id="37" w:name="page69"/>
      <w:bookmarkEnd w:id="36"/>
      <w:bookmarkEnd w:id="37"/>
    </w:p>
    <w:p w:rsidR="000E6E11" w:rsidRPr="00006F55" w:rsidRDefault="000E6E11" w:rsidP="00006F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Default="000E6E11" w:rsidP="000E6E11">
      <w:pPr>
        <w:rPr>
          <w:rFonts w:ascii="Times New Roman" w:eastAsia="Times New Roman" w:hAnsi="Times New Roman"/>
        </w:rPr>
      </w:pPr>
    </w:p>
    <w:p w:rsidR="000E6E11" w:rsidRPr="005F7C85" w:rsidRDefault="000E6E11" w:rsidP="00A92962">
      <w:pPr>
        <w:rPr>
          <w:lang w:val="uk-UA"/>
        </w:rPr>
      </w:pPr>
    </w:p>
    <w:sectPr w:rsidR="000E6E11" w:rsidRPr="005F7C85" w:rsidSect="000000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93865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3F6AB6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6157409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7E0C57B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25A70BF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1DBAB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4AD084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1F48EAA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C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D"/>
    <w:multiLevelType w:val="hybridMultilevel"/>
    <w:tmpl w:val="100F8FC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6590700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15014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5F5E7FD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799D02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6B9476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42C296B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168E121E"/>
    <w:lvl w:ilvl="0" w:tplc="FFFFFFFF">
      <w:start w:val="1"/>
      <w:numFmt w:val="bullet"/>
      <w:lvlText w:val="у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1EBA5D2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661E3F1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8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9"/>
    <w:multiLevelType w:val="hybridMultilevel"/>
    <w:tmpl w:val="540A471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A"/>
    <w:multiLevelType w:val="hybridMultilevel"/>
    <w:tmpl w:val="7BD3EE7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B"/>
    <w:multiLevelType w:val="hybridMultilevel"/>
    <w:tmpl w:val="51D9C56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C"/>
    <w:multiLevelType w:val="hybridMultilevel"/>
    <w:tmpl w:val="613EFDC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D"/>
    <w:multiLevelType w:val="hybridMultilevel"/>
    <w:tmpl w:val="0BF72B1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E"/>
    <w:multiLevelType w:val="hybridMultilevel"/>
    <w:tmpl w:val="11447B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F"/>
    <w:multiLevelType w:val="hybridMultilevel"/>
    <w:tmpl w:val="42963E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0A0382C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1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2"/>
    <w:multiLevelType w:val="hybridMultilevel"/>
    <w:tmpl w:val="1A3223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3"/>
    <w:multiLevelType w:val="hybridMultilevel"/>
    <w:tmpl w:val="3B0FD37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4"/>
    <w:multiLevelType w:val="hybridMultilevel"/>
    <w:tmpl w:val="68EB2F6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5"/>
    <w:multiLevelType w:val="hybridMultilevel"/>
    <w:tmpl w:val="496281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6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7"/>
    <w:multiLevelType w:val="hybridMultilevel"/>
    <w:tmpl w:val="06A5EE6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8"/>
    <w:multiLevelType w:val="hybridMultilevel"/>
    <w:tmpl w:val="1433062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1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42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45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46"/>
    <w:multiLevelType w:val="hybridMultilevel"/>
    <w:tmpl w:val="3222E7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47"/>
    <w:multiLevelType w:val="hybridMultilevel"/>
    <w:tmpl w:val="74DE0E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48"/>
    <w:multiLevelType w:val="hybridMultilevel"/>
    <w:tmpl w:val="68EBC55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49"/>
    <w:multiLevelType w:val="hybridMultilevel"/>
    <w:tmpl w:val="2DF6D64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4A"/>
    <w:multiLevelType w:val="hybridMultilevel"/>
    <w:tmpl w:val="46B7D446"/>
    <w:lvl w:ilvl="0" w:tplc="FFFFFFFF">
      <w:start w:val="1"/>
      <w:numFmt w:val="bullet"/>
      <w:lvlText w:val="у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5F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60"/>
    <w:multiLevelType w:val="hybridMultilevel"/>
    <w:tmpl w:val="7DE6771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61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62"/>
    <w:multiLevelType w:val="hybridMultilevel"/>
    <w:tmpl w:val="3FA62AC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63"/>
    <w:multiLevelType w:val="hybridMultilevel"/>
    <w:tmpl w:val="14FCE74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64"/>
    <w:multiLevelType w:val="hybridMultilevel"/>
    <w:tmpl w:val="6A3DD3E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5C45042F"/>
    <w:multiLevelType w:val="hybridMultilevel"/>
    <w:tmpl w:val="70E8E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E6E11"/>
    <w:rsid w:val="00000051"/>
    <w:rsid w:val="00006F55"/>
    <w:rsid w:val="00014BA8"/>
    <w:rsid w:val="000D73A5"/>
    <w:rsid w:val="000E6E11"/>
    <w:rsid w:val="000F0A96"/>
    <w:rsid w:val="00344304"/>
    <w:rsid w:val="003C26E8"/>
    <w:rsid w:val="00486999"/>
    <w:rsid w:val="004B2DA0"/>
    <w:rsid w:val="004D63D5"/>
    <w:rsid w:val="00587D7E"/>
    <w:rsid w:val="005F7C85"/>
    <w:rsid w:val="00671B04"/>
    <w:rsid w:val="006A6498"/>
    <w:rsid w:val="00793257"/>
    <w:rsid w:val="00794C17"/>
    <w:rsid w:val="007F6B35"/>
    <w:rsid w:val="00857173"/>
    <w:rsid w:val="008B4127"/>
    <w:rsid w:val="009F24E0"/>
    <w:rsid w:val="009F67C4"/>
    <w:rsid w:val="00A92962"/>
    <w:rsid w:val="00B21B11"/>
    <w:rsid w:val="00B61DCD"/>
    <w:rsid w:val="00BB318C"/>
    <w:rsid w:val="00BB6229"/>
    <w:rsid w:val="00BC3133"/>
    <w:rsid w:val="00C37C4D"/>
    <w:rsid w:val="00EC7488"/>
    <w:rsid w:val="00ED2109"/>
    <w:rsid w:val="00EE0239"/>
    <w:rsid w:val="00F24F69"/>
    <w:rsid w:val="00F4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3A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3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25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Admin</cp:lastModifiedBy>
  <cp:revision>15</cp:revision>
  <dcterms:created xsi:type="dcterms:W3CDTF">2016-10-25T11:32:00Z</dcterms:created>
  <dcterms:modified xsi:type="dcterms:W3CDTF">2017-04-18T10:28:00Z</dcterms:modified>
</cp:coreProperties>
</file>