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11" w:rsidRDefault="00C9596F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Практична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робота</w:t>
      </w:r>
    </w:p>
    <w:p w:rsidR="00C9596F" w:rsidRPr="00C9596F" w:rsidRDefault="00C9596F" w:rsidP="0044503D">
      <w:pPr>
        <w:rPr>
          <w:rFonts w:ascii="Times New Roman" w:eastAsia="TimesNewRomanPSMT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Таема</w:t>
      </w:r>
      <w:proofErr w:type="spellEnd"/>
      <w:r w:rsidRPr="00C9596F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eastAsia="TimesNewRomanPSMT" w:hAnsi="Times New Roman" w:cs="Times New Roman"/>
          <w:sz w:val="24"/>
          <w:szCs w:val="24"/>
        </w:rPr>
        <w:t>ПД</w:t>
      </w:r>
      <w:r w:rsidRPr="00C9596F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«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>Cisco</w:t>
      </w:r>
      <w:r w:rsidRPr="00C959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>Packet</w:t>
      </w:r>
      <w:r w:rsidRPr="00C959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>Tracer</w:t>
      </w:r>
      <w:r w:rsidRPr="00C9596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огляд</w:t>
      </w:r>
      <w:proofErr w:type="spellEnd"/>
      <w:r w:rsidRPr="00C959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Мета: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Ознайомлення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призначенням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можливостями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моделювання</w:t>
      </w:r>
      <w:proofErr w:type="spellEnd"/>
    </w:p>
    <w:p w:rsidR="0044503D" w:rsidRPr="00EB01D0" w:rsidRDefault="0044503D" w:rsidP="004450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>мереж</w:t>
      </w:r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ПД</w:t>
      </w:r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>«Cisco Packet Tracer».</w:t>
      </w:r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Ознайомлення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інтерфейсом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 xml:space="preserve">Cisco Packet Tracer. </w:t>
      </w:r>
    </w:p>
    <w:p w:rsidR="0044503D" w:rsidRPr="0044503D" w:rsidRDefault="00EB01D0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B01D0">
        <w:rPr>
          <w:rFonts w:ascii="Times New Roman" w:hAnsi="Times New Roman" w:cs="Times New Roman"/>
          <w:sz w:val="24"/>
          <w:szCs w:val="24"/>
        </w:rPr>
        <w:t>1</w:t>
      </w:r>
      <w:r w:rsidR="0044503D"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Ознайомлення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основними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мережевими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утилітами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>операційних</w:t>
      </w:r>
      <w:proofErr w:type="spellEnd"/>
      <w:r w:rsidR="0044503D"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систем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503D">
        <w:rPr>
          <w:rFonts w:ascii="Times New Roman" w:hAnsi="Times New Roman" w:cs="Times New Roman"/>
          <w:b/>
          <w:bCs/>
          <w:sz w:val="24"/>
          <w:szCs w:val="24"/>
        </w:rPr>
        <w:t xml:space="preserve">Короткий </w:t>
      </w:r>
      <w:proofErr w:type="spellStart"/>
      <w:r w:rsidRPr="0044503D">
        <w:rPr>
          <w:rFonts w:ascii="Times New Roman" w:hAnsi="Times New Roman" w:cs="Times New Roman"/>
          <w:b/>
          <w:bCs/>
          <w:sz w:val="24"/>
          <w:szCs w:val="24"/>
        </w:rPr>
        <w:t>опис</w:t>
      </w:r>
      <w:proofErr w:type="spellEnd"/>
      <w:r w:rsidRPr="004450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b/>
          <w:bCs/>
          <w:sz w:val="24"/>
          <w:szCs w:val="24"/>
        </w:rPr>
        <w:t>програми</w:t>
      </w:r>
      <w:proofErr w:type="spellEnd"/>
      <w:r w:rsidRPr="004450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b/>
          <w:bCs/>
          <w:sz w:val="24"/>
          <w:szCs w:val="24"/>
        </w:rPr>
        <w:t>Cisco</w:t>
      </w:r>
      <w:proofErr w:type="spellEnd"/>
      <w:r w:rsidRPr="004450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b/>
          <w:bCs/>
          <w:sz w:val="24"/>
          <w:szCs w:val="24"/>
        </w:rPr>
        <w:t>Packet</w:t>
      </w:r>
      <w:proofErr w:type="spellEnd"/>
      <w:r w:rsidRPr="004450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b/>
          <w:bCs/>
          <w:sz w:val="24"/>
          <w:szCs w:val="24"/>
        </w:rPr>
        <w:t>Tracer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Призначення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гнучке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програмне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забезпечення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яке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є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засобом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моделювання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візуалізації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</w:rPr>
        <w:t xml:space="preserve">IP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мереж</w:t>
      </w:r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Воно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призначено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навчання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мережевим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технологіям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оцінювання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отриманих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студентами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знань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Головні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можливості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дозволяє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студентам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будувати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власні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 </w:t>
      </w:r>
      <w:r w:rsidRPr="004450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віртуальні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отримати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доступ до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графічного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представлення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цих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</w:t>
      </w:r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анімувати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дію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додаючи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свої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пакети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даних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задавати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питання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дію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отримувати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відповіді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нарешті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коментувати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зберігати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свої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творіння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Термін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трасування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описує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режим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анімованого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фільму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учень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крокам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сповільненому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темпі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бачити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події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метою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досл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ідження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складних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процесів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що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зазвичай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відбувається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швидкостями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тисячі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мільйони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подій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 секунду</w:t>
      </w:r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побудови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дозволяє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моделювати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основні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типи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мережевого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</w:t>
      </w:r>
      <w:r w:rsidRPr="0044503D">
        <w:rPr>
          <w:rFonts w:ascii="Times New Roman" w:hAnsi="Times New Roman" w:cs="Times New Roman"/>
          <w:sz w:val="24"/>
          <w:szCs w:val="24"/>
        </w:rPr>
        <w:t>’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ютерів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серверів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тощо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Зокрема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,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версії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</w:rPr>
        <w:t xml:space="preserve">5.3.2)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закладені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моделі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декількох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типів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кожного виду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1841,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2620,</w:t>
      </w:r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4503D">
        <w:rPr>
          <w:rFonts w:ascii="Times New Roman" w:hAnsi="Times New Roman" w:cs="Times New Roman"/>
          <w:sz w:val="24"/>
          <w:szCs w:val="24"/>
          <w:lang w:val="en-US"/>
        </w:rPr>
        <w:t xml:space="preserve">Cisco 2621, Cisco 2811, Ethernet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  <w:lang w:val="en-US"/>
        </w:rPr>
        <w:t>Catalyst 2950-24, Catalyst 2950T,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Catalyst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2960,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другого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третього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івнів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Catalyst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3560-24PS.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ізними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типами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змінних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модулів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Шляхом </w:t>
      </w:r>
      <w:r w:rsidRPr="0044503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перетаскування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активних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елементів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поле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44503D">
        <w:rPr>
          <w:rFonts w:ascii="Times New Roman" w:hAnsi="Times New Roman" w:cs="Times New Roman"/>
          <w:sz w:val="24"/>
          <w:szCs w:val="24"/>
        </w:rPr>
        <w:t>’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єднання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їх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кабелями та каналами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зв</w:t>
      </w:r>
      <w:r w:rsidRPr="0044503D">
        <w:rPr>
          <w:rFonts w:ascii="Times New Roman" w:hAnsi="Times New Roman" w:cs="Times New Roman"/>
          <w:sz w:val="24"/>
          <w:szCs w:val="24"/>
        </w:rPr>
        <w:t>’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язку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 у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творен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найрізноманітніші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конфігурації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</w:t>
      </w:r>
      <w:r w:rsidRPr="0044503D">
        <w:rPr>
          <w:rFonts w:ascii="Times New Roman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приведення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дію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кожна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одиниця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повинна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відповідним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чином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конфігурована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за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графічного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44503D">
        <w:rPr>
          <w:rFonts w:ascii="Times New Roman" w:hAnsi="Times New Roman" w:cs="Times New Roman"/>
          <w:sz w:val="24"/>
          <w:szCs w:val="24"/>
        </w:rPr>
        <w:t>’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являється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клацання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л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івою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кнопкою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миші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зображенні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значка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).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маршрутизаторів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hAnsi="Times New Roman" w:cs="Times New Roman"/>
          <w:sz w:val="24"/>
          <w:szCs w:val="24"/>
        </w:rPr>
        <w:t>Catalyst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за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графічного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встановлені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лише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головні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параметри</w:t>
      </w:r>
      <w:proofErr w:type="spellEnd"/>
      <w:r w:rsidRPr="0044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Основний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обсяг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забезпечується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командного рядка</w:t>
      </w:r>
    </w:p>
    <w:p w:rsidR="0044503D" w:rsidRPr="00EB01D0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44503D">
        <w:rPr>
          <w:rFonts w:ascii="Times New Roman" w:hAnsi="Times New Roman" w:cs="Times New Roman"/>
          <w:sz w:val="24"/>
          <w:szCs w:val="24"/>
          <w:lang w:val="en-US"/>
        </w:rPr>
        <w:t xml:space="preserve">(Command Line Interface – CLI).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Відтворюваний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EB01D0">
        <w:rPr>
          <w:rFonts w:ascii="Times New Roman" w:hAnsi="Times New Roman" w:cs="Times New Roman"/>
          <w:sz w:val="24"/>
          <w:szCs w:val="24"/>
          <w:lang w:val="en-US"/>
        </w:rPr>
        <w:t xml:space="preserve">Packet Tracer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</w:t>
      </w:r>
      <w:proofErr w:type="spellEnd"/>
    </w:p>
    <w:p w:rsidR="0044503D" w:rsidRPr="00EB01D0" w:rsidRDefault="0044503D" w:rsidP="004450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B01D0">
        <w:rPr>
          <w:rFonts w:ascii="Times New Roman" w:hAnsi="Times New Roman" w:cs="Times New Roman"/>
          <w:sz w:val="24"/>
          <w:szCs w:val="24"/>
          <w:lang w:val="en-US"/>
        </w:rPr>
        <w:t xml:space="preserve">CLI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точно</w:t>
      </w:r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відповідає</w:t>
      </w:r>
      <w:proofErr w:type="spellEnd"/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реального</w:t>
      </w:r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фірми</w:t>
      </w:r>
      <w:proofErr w:type="spellEnd"/>
      <w:r w:rsidRPr="00EB01D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EB01D0">
        <w:rPr>
          <w:rFonts w:ascii="Times New Roman" w:hAnsi="Times New Roman" w:cs="Times New Roman"/>
          <w:sz w:val="24"/>
          <w:szCs w:val="24"/>
          <w:lang w:val="en-US"/>
        </w:rPr>
        <w:t>Cisco Systems.</w:t>
      </w:r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поширеними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використанні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командами.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побудови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її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робота повинна бути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перевірена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та, при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необхідності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налагоджена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перевірки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налагодження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моделюватися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передавання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ізним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видів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Це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виконуватися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як у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реальному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часі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так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покроковому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або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сповільненому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режимі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ібрана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мережа разом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її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поточним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станом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збережені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для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подальшої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вигляді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файлу 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розширенням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pkt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інші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можливості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які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будуть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використовуватися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поточному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курсі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дозволя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:</w:t>
      </w:r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відображати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велик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обсягом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складні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конфігурації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 у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ієрархічному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вигляді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відображати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фізичне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розташування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стояках,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приміщеннях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будинках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містах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фоні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карти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організовувати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колективну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роботу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студенті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створювати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сценарії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перевірки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знань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студентів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запуску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Tracer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відкривається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головне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1</w:t>
      </w:r>
      <w:bookmarkStart w:id="0" w:name="_GoBack"/>
      <w:bookmarkEnd w:id="0"/>
      <w:r w:rsidRPr="0044503D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містить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такі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1)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текстова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панель меню;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2) панель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основних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інструменті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3) панель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інструменті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4)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перемикач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логічний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прості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/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фізичний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простір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 (на рисунку показаний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режим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логічного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простору;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5)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поле –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ісце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де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створюється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мережа,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та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перевіряється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робота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6)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перемикач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режиму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проходження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процесі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реальний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час /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покрокове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моделювання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7) панель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ця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панель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зберігає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усі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типи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з’єднувальних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кабелів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використанням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яких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будується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мережа,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8)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частина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що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дозволяє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вибирати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ізновид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компоненту 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з’єднувальний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кабель,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кінцеве</w:t>
      </w:r>
      <w:proofErr w:type="spellEnd"/>
      <w:proofErr w:type="gramEnd"/>
    </w:p>
    <w:p w:rsidR="0044503D" w:rsidRPr="0044503D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, …);</w:t>
      </w:r>
      <w:proofErr w:type="gramEnd"/>
    </w:p>
    <w:p w:rsidR="0044503D" w:rsidRPr="0044503D" w:rsidRDefault="0044503D" w:rsidP="0044503D">
      <w:pPr>
        <w:rPr>
          <w:rFonts w:ascii="Times New Roman" w:hAnsi="Times New Roman" w:cs="Times New Roman"/>
          <w:sz w:val="24"/>
          <w:szCs w:val="24"/>
        </w:rPr>
      </w:pPr>
      <w:r w:rsidRPr="00445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28399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70" cy="28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Головне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Cisco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Packet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Tracer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9)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частина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що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дозволяє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вибирати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конкретний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тип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компоненту;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10) панель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генерованих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користувачем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містить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інформацію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про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передан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за командою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користувача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пакети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Мережа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створюється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шляхом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вибору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активних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розміщенні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їх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також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з’єднання</w:t>
      </w:r>
      <w:proofErr w:type="spellEnd"/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кабелями.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Кабелі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беруться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також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вибору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компоненту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: а)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ньому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лівою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кнопкою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миші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б)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на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м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ісце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необхідного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розташування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компоненту.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з’єднання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кабелем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: а)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кабелю, б)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компоненту, до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якого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ідключити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кабель –</w:t>
      </w:r>
    </w:p>
    <w:p w:rsidR="0044503D" w:rsidRPr="0044503D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з’явиться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вільних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компоненту, в)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з’єднуваного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, г)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аналогічним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чином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ідключити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другий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кінець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кабелю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необхідного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другого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компоненту.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вільно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переміщуватися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можуть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бути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видалені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Це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робиться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використанням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кнопок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lastRenderedPageBreak/>
        <w:t>інструментів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(3).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Верхня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кнопка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Select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слугує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вибору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елементі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використанням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кнопки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Place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note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 («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аркуш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»)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полі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нанести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необхідні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написи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використанням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кнопки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хрест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видаляти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Кнопка «лупа»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слугує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перегляду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таблиць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компоненті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таким чином.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режимі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вибору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елементів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натиснута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верхня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інструментів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)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клацаємо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лівою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кнопкою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миші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активному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елементі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-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відкривається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(див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). Для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маршрутизатора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комутатора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три вкладки.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першої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вкладки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Physical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(Рис. </w:t>
      </w:r>
      <w:r w:rsidR="00EB01D0" w:rsidRPr="00EB01D0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фізичне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-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додання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або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видалення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змінних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модулів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другої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вкладки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Config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забезпечується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можливість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основних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пристрою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графічному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режимі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(Рис. </w:t>
      </w:r>
      <w:r w:rsidR="00EB01D0" w:rsidRPr="00EB01D0">
        <w:rPr>
          <w:rFonts w:ascii="Times New Roman" w:eastAsia="TimesNewRomanPSMT" w:hAnsi="Times New Roman" w:cs="Times New Roman"/>
          <w:sz w:val="24"/>
          <w:szCs w:val="24"/>
        </w:rPr>
        <w:t>3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).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третьої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вкладки «CLI»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надається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можливість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пристрою за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командного рядка (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Command</w:t>
      </w:r>
      <w:proofErr w:type="spellEnd"/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Line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Interface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) – основного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засобу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обладнання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виробництва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фірми</w:t>
      </w:r>
      <w:proofErr w:type="spellEnd"/>
      <w:proofErr w:type="gram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Cisco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System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(Рис.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Для персонального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комп’ютера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сервера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4 вкладки. Перша та друга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аналогічні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названому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На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вкладці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Config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конфігуруються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дві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групи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загальні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«GLOBAL»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«INTERFACE».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Третя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>вкладка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Desktop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панеллю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доступу до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програмних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додаткі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утиліт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Наприклад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,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Command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Prompt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(доступ до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командного рядка),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Web</w:t>
      </w:r>
      <w:proofErr w:type="spellEnd"/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Browser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»,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E-Mail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».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серверу вкладка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Config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має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значно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більшу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функціональність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ніж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для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персонального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комп’ютера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Сервер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виступати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рол</w:t>
      </w:r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HTTP сервера, DHCP,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DNS, EMAIL та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інших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видів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серверів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Відповідно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через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групу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«SERVICES»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забезпечується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можливість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параметрів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сервері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>Вкладка «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Software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>/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Services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» не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використовується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при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виконання</w:t>
      </w:r>
      <w:proofErr w:type="spellEnd"/>
    </w:p>
    <w:p w:rsidR="0044503D" w:rsidRPr="0044503D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лабораторних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робі</w:t>
      </w:r>
      <w:proofErr w:type="gramStart"/>
      <w:r w:rsidRPr="0044503D">
        <w:rPr>
          <w:rFonts w:ascii="Times New Roman" w:eastAsia="TimesNewRomanPSMT" w:hAnsi="Times New Roman" w:cs="Times New Roman"/>
          <w:sz w:val="24"/>
          <w:szCs w:val="24"/>
        </w:rPr>
        <w:t>т</w:t>
      </w:r>
      <w:proofErr w:type="spellEnd"/>
      <w:proofErr w:type="gramEnd"/>
      <w:r w:rsidRPr="0044503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44503D" w:rsidRDefault="0044503D" w:rsidP="0044503D">
      <w:pPr>
        <w:rPr>
          <w:rFonts w:ascii="Times New Roman" w:hAnsi="Times New Roman" w:cs="Times New Roman"/>
          <w:sz w:val="24"/>
          <w:szCs w:val="24"/>
        </w:rPr>
      </w:pPr>
      <w:r w:rsidRPr="00445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279936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0"/>
                    <a:stretch/>
                  </pic:blipFill>
                  <pic:spPr bwMode="auto">
                    <a:xfrm>
                      <a:off x="0" y="0"/>
                      <a:ext cx="3617073" cy="279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03D" w:rsidRPr="0044503D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активного пристрою.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Фізичне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</w:p>
    <w:p w:rsidR="0044503D" w:rsidRPr="0044503D" w:rsidRDefault="0044503D" w:rsidP="0044503D">
      <w:pPr>
        <w:rPr>
          <w:rFonts w:ascii="Times New Roman" w:hAnsi="Times New Roman" w:cs="Times New Roman"/>
          <w:sz w:val="24"/>
          <w:szCs w:val="24"/>
        </w:rPr>
      </w:pPr>
      <w:r w:rsidRPr="004450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2864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8"/>
                    <a:stretch/>
                  </pic:blipFill>
                  <pic:spPr bwMode="auto">
                    <a:xfrm>
                      <a:off x="0" y="0"/>
                      <a:ext cx="3671206" cy="28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03D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3</w:t>
      </w:r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активного пристрою.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Графічний</w:t>
      </w:r>
      <w:proofErr w:type="spellEnd"/>
      <w:r w:rsidRPr="0044503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4503D">
        <w:rPr>
          <w:rFonts w:ascii="Times New Roman" w:eastAsia="TimesNewRomanPSMT" w:hAnsi="Times New Roman" w:cs="Times New Roman"/>
          <w:sz w:val="24"/>
          <w:szCs w:val="24"/>
        </w:rPr>
        <w:t>інтерфейс</w:t>
      </w:r>
      <w:proofErr w:type="spellEnd"/>
    </w:p>
    <w:p w:rsidR="0044503D" w:rsidRPr="00545EEC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939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9"/>
                    <a:stretch/>
                  </pic:blipFill>
                  <pic:spPr bwMode="auto">
                    <a:xfrm>
                      <a:off x="0" y="0"/>
                      <a:ext cx="3797631" cy="29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активного пристрою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н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терфейс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командного рядка</w:t>
      </w:r>
    </w:p>
    <w:p w:rsidR="00545EEC" w:rsidRDefault="00545EEC" w:rsidP="00545EE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</w:p>
    <w:p w:rsidR="0044503D" w:rsidRPr="00545EEC" w:rsidRDefault="0044503D" w:rsidP="00545EE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Стан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кожного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пристрою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спостерігати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при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наведенні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вказівника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миші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пристрою (без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клацання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). При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наведенні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вказівника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з’єднувальний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кабель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схемі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показуються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номери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інтерфейсів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, до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яких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він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ідключений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Фізичний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стан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інтерфейсів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ідображається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кольором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точки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біля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кабелі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б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іля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зелений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робочий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стан,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червоний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неробочий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використанням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кнопки 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Inspect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» (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зображенням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лупи)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інструментів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(3)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вивести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екран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комп’ютера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таблиці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даними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про стан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>пристрою.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конфігурування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провести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перевірку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її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Перев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ірка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бути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виконана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кінцевих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пристроїв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комп’ютерів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серверів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</w:t>
      </w:r>
      <w:proofErr w:type="gram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команд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інтерфейсу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командного рядка.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Інший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варіант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перев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ірки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програма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Packet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Tracer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має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менш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трудомісткі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засоби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генерування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тестових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spellEnd"/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За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кнопок 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вигляді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конверту на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інструментів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(3)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послати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тестові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між</w:t>
      </w:r>
      <w:proofErr w:type="spellEnd"/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заданими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точками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За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кнопки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запечатаним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конвертом (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Add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Simple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PDU)</w:t>
      </w:r>
    </w:p>
    <w:p w:rsidR="0044503D" w:rsidRPr="00545EEC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команда 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ping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між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обраними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натискання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пристроями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.__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Результат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пересилання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тестових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записується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вікні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генерованих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користувачем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(10).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Увага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У робота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цього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інструменту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(кнопки 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ping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»)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спостерігаються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неточності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При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стані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зв’язку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перша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спроба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іноді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друга)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може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негативний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>результат («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Failed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»). Тому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ісля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негативного результату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спроби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доцільно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виконати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повторну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спробу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Проходження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тестових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спостерігати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реальному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часі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або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у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режимі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спостереження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крокам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Переключення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режим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спостереження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</w:t>
      </w:r>
      <w:proofErr w:type="gram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крокам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за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перемикача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(6) у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л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івому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нижньому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куті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робочого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поля. При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переході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у режим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покрокового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спостереження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правого боку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з’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являється</w:t>
      </w:r>
      <w:proofErr w:type="spellEnd"/>
      <w:proofErr w:type="gram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панель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переліку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подій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- 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Event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List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» (Рис. </w:t>
      </w:r>
      <w:r w:rsidR="00EB01D0" w:rsidRPr="00EB01D0">
        <w:rPr>
          <w:rFonts w:ascii="Times New Roman" w:eastAsia="TimesNewRomanPSMT" w:hAnsi="Times New Roman" w:cs="Times New Roman"/>
          <w:sz w:val="24"/>
          <w:szCs w:val="24"/>
        </w:rPr>
        <w:t>5</w:t>
      </w: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). 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верхній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частині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вікна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записуються</w:t>
      </w:r>
      <w:proofErr w:type="spellEnd"/>
    </w:p>
    <w:p w:rsidR="0044503D" w:rsidRPr="00545EEC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події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Нижня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частина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містить</w:t>
      </w:r>
      <w:proofErr w:type="spellEnd"/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кнопки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керування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процесом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rPr>
          <w:rFonts w:ascii="Times New Roman" w:hAnsi="Times New Roman" w:cs="Times New Roman"/>
          <w:sz w:val="24"/>
          <w:szCs w:val="24"/>
        </w:rPr>
      </w:pPr>
      <w:r w:rsidRPr="00545E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784" cy="309621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62" cy="30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Рис. </w:t>
      </w:r>
      <w:r w:rsidR="00EB01D0" w:rsidRPr="005B7E06">
        <w:rPr>
          <w:rFonts w:ascii="Times New Roman" w:eastAsia="TimesNewRomanPSMT" w:hAnsi="Times New Roman" w:cs="Times New Roman"/>
          <w:sz w:val="24"/>
          <w:szCs w:val="24"/>
        </w:rPr>
        <w:t>5</w:t>
      </w: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Вікно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програми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режимі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моделювання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проходження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крокам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пересилання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тестового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пакету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необхідно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натиснути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кнопку «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Add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Simple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PDU» (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зображенням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конверта)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спільних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інструментів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(10),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клацнути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посл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ідовно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пристрій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відправник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пакету та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пристрій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приймач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пакету.</w:t>
      </w:r>
    </w:p>
    <w:p w:rsidR="0044503D" w:rsidRPr="00545EEC" w:rsidRDefault="0044503D" w:rsidP="0044503D">
      <w:pPr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робочому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з’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являється</w:t>
      </w:r>
      <w:proofErr w:type="spellEnd"/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зображення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конверта.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Далі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натисканням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кнопку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45E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Capture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Forward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по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крокам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спостерігати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за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проходженням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пакета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</w:t>
      </w:r>
      <w:proofErr w:type="gram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мережі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>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У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будь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який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час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можна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проаналізувати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структуру пакета клацнувши 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його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зображенні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Скидання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режиму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покрокового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моделювання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у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початковий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стан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виконується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натисканням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на кнопку </w:t>
      </w:r>
      <w:r w:rsidRPr="00545E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» </w:t>
      </w: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панелі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генерованих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пакетів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5EEC">
        <w:rPr>
          <w:rFonts w:ascii="Times New Roman" w:hAnsi="Times New Roman" w:cs="Times New Roman"/>
          <w:sz w:val="24"/>
          <w:szCs w:val="24"/>
        </w:rPr>
        <w:t>(10).</w:t>
      </w:r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Б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ільш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детально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роботою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програмою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необхідно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ознайомитися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за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допомогою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відеоролика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45EE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на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рос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ійській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мові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 xml:space="preserve">) [1].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Повний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опис</w:t>
      </w:r>
      <w:proofErr w:type="spellEnd"/>
    </w:p>
    <w:p w:rsidR="0044503D" w:rsidRPr="00545EEC" w:rsidRDefault="0044503D" w:rsidP="00445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роботи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з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програмою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та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її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можливостей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містить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файл </w:t>
      </w:r>
      <w:r w:rsidRPr="00545E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45EEC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>» (</w:t>
      </w:r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на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sz w:val="24"/>
          <w:szCs w:val="24"/>
        </w:rPr>
        <w:t>англ</w:t>
      </w:r>
      <w:proofErr w:type="gramEnd"/>
      <w:r w:rsidRPr="00545EEC">
        <w:rPr>
          <w:rFonts w:ascii="Times New Roman" w:eastAsia="TimesNewRomanPSMT" w:hAnsi="Times New Roman" w:cs="Times New Roman"/>
          <w:sz w:val="24"/>
          <w:szCs w:val="24"/>
        </w:rPr>
        <w:t>ійській</w:t>
      </w:r>
      <w:proofErr w:type="spellEnd"/>
      <w:r w:rsidRPr="00545E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sz w:val="24"/>
          <w:szCs w:val="24"/>
        </w:rPr>
        <w:t>мові</w:t>
      </w:r>
      <w:proofErr w:type="spellEnd"/>
      <w:r w:rsidRPr="00545EEC">
        <w:rPr>
          <w:rFonts w:ascii="Times New Roman" w:hAnsi="Times New Roman" w:cs="Times New Roman"/>
          <w:sz w:val="24"/>
          <w:szCs w:val="24"/>
        </w:rPr>
        <w:t>)</w:t>
      </w:r>
    </w:p>
    <w:p w:rsidR="0044503D" w:rsidRPr="00545EEC" w:rsidRDefault="0044503D" w:rsidP="0044503D">
      <w:pPr>
        <w:rPr>
          <w:rFonts w:ascii="Times New Roman" w:hAnsi="Times New Roman" w:cs="Times New Roman"/>
          <w:sz w:val="24"/>
          <w:szCs w:val="24"/>
        </w:rPr>
      </w:pPr>
      <w:r w:rsidRPr="00545EEC">
        <w:rPr>
          <w:rFonts w:ascii="Times New Roman" w:hAnsi="Times New Roman" w:cs="Times New Roman"/>
          <w:sz w:val="24"/>
          <w:szCs w:val="24"/>
        </w:rPr>
        <w:t>[2].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545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Ресурси</w:t>
      </w:r>
      <w:proofErr w:type="spellEnd"/>
      <w:r w:rsidRPr="00545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та </w:t>
      </w:r>
      <w:proofErr w:type="spellStart"/>
      <w:proofErr w:type="gramStart"/>
      <w:r w:rsidRPr="00545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 w:rsidRPr="00545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ітература</w:t>
      </w:r>
      <w:proofErr w:type="spellEnd"/>
      <w:r w:rsidRPr="00545E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Відеоролик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545EEC">
        <w:rPr>
          <w:rFonts w:ascii="Times New Roman" w:hAnsi="Times New Roman" w:cs="Times New Roman"/>
          <w:color w:val="000000"/>
          <w:sz w:val="24"/>
          <w:szCs w:val="24"/>
        </w:rPr>
        <w:t>PacketTracer_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Введение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.wmv</w:t>
      </w:r>
      <w:proofErr w:type="spellEnd"/>
      <w:r w:rsidRPr="00545EEC">
        <w:rPr>
          <w:rFonts w:ascii="Times New Roman" w:hAnsi="Times New Roman" w:cs="Times New Roman"/>
          <w:color w:val="000000"/>
          <w:sz w:val="24"/>
          <w:szCs w:val="24"/>
        </w:rPr>
        <w:t>» (</w:t>
      </w:r>
      <w:proofErr w:type="gram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на</w:t>
      </w:r>
      <w:proofErr w:type="gram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російській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мові</w:t>
      </w:r>
      <w:proofErr w:type="spellEnd"/>
      <w:r w:rsidRPr="00545EEC">
        <w:rPr>
          <w:rFonts w:ascii="Times New Roman" w:hAnsi="Times New Roman" w:cs="Times New Roman"/>
          <w:color w:val="000000"/>
          <w:sz w:val="24"/>
          <w:szCs w:val="24"/>
        </w:rPr>
        <w:t>) -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Учбовий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сайт ДУТ 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45EEC">
        <w:rPr>
          <w:rFonts w:ascii="Times New Roman" w:hAnsi="Times New Roman" w:cs="Times New Roman"/>
          <w:color w:val="0000FF"/>
          <w:sz w:val="24"/>
          <w:szCs w:val="24"/>
        </w:rPr>
        <w:t>http://moodle.duikt.edu.ua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матеріали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до</w:t>
      </w:r>
      <w:proofErr w:type="gram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курсу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5EE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Проектування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інфокомунікаційних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мереж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Допомога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(«</w:t>
      </w:r>
      <w:proofErr w:type="spellStart"/>
      <w:r w:rsidRPr="00545EEC">
        <w:rPr>
          <w:rFonts w:ascii="Times New Roman" w:hAnsi="Times New Roman" w:cs="Times New Roman"/>
          <w:color w:val="000000"/>
          <w:sz w:val="24"/>
          <w:szCs w:val="24"/>
        </w:rPr>
        <w:t>Help</w:t>
      </w:r>
      <w:proofErr w:type="spellEnd"/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на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англ</w:t>
      </w:r>
      <w:proofErr w:type="gram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ійській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мові</w:t>
      </w:r>
      <w:proofErr w:type="spellEnd"/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до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програми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5EEC">
        <w:rPr>
          <w:rFonts w:ascii="Times New Roman" w:hAnsi="Times New Roman" w:cs="Times New Roman"/>
          <w:color w:val="000000"/>
          <w:sz w:val="24"/>
          <w:szCs w:val="24"/>
        </w:rPr>
        <w:t>Packet</w:t>
      </w:r>
      <w:proofErr w:type="spellEnd"/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</w:pPr>
      <w:r w:rsidRPr="00545EE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Tracer «PacketTracer-Help.exe» - 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Учбовий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сайт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ДУТ</w:t>
      </w:r>
    </w:p>
    <w:p w:rsidR="00545EEC" w:rsidRPr="00545EEC" w:rsidRDefault="00545EEC" w:rsidP="00545E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545EE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45EEC">
        <w:rPr>
          <w:rFonts w:ascii="Times New Roman" w:hAnsi="Times New Roman" w:cs="Times New Roman"/>
          <w:color w:val="0000FF"/>
          <w:sz w:val="24"/>
          <w:szCs w:val="24"/>
        </w:rPr>
        <w:t>http://moodle.duikt.edu.ua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proofErr w:type="gram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матер</w:t>
      </w:r>
      <w:proofErr w:type="gram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іали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до курсу 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Проектування</w:t>
      </w:r>
      <w:proofErr w:type="spellEnd"/>
    </w:p>
    <w:p w:rsidR="00545EEC" w:rsidRPr="00545EEC" w:rsidRDefault="00545EEC" w:rsidP="00545E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>інфокомунікаційних</w:t>
      </w:r>
      <w:proofErr w:type="spellEnd"/>
      <w:r w:rsidRPr="00545EE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мереж</w:t>
      </w:r>
      <w:r w:rsidRPr="00545EEC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sectPr w:rsidR="00545EEC" w:rsidRPr="00545EEC" w:rsidSect="005B7E06">
      <w:pgSz w:w="11906" w:h="16838"/>
      <w:pgMar w:top="568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03D"/>
    <w:rsid w:val="0006268B"/>
    <w:rsid w:val="001B301B"/>
    <w:rsid w:val="00352EF7"/>
    <w:rsid w:val="0044503D"/>
    <w:rsid w:val="00545EEC"/>
    <w:rsid w:val="005B7E06"/>
    <w:rsid w:val="00836401"/>
    <w:rsid w:val="00C9596F"/>
    <w:rsid w:val="00EB01D0"/>
    <w:rsid w:val="00FD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microsoft.com/office/2007/relationships/stylesWithEffects" Target="stylesWithEffects.xm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6</cp:revision>
  <cp:lastPrinted>2018-02-20T08:06:00Z</cp:lastPrinted>
  <dcterms:created xsi:type="dcterms:W3CDTF">2018-02-13T18:15:00Z</dcterms:created>
  <dcterms:modified xsi:type="dcterms:W3CDTF">2018-02-20T10:28:00Z</dcterms:modified>
</cp:coreProperties>
</file>