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49" w:rsidRPr="00333A49" w:rsidRDefault="00333A49" w:rsidP="00333A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</w:pPr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Лабораторно-практична робота</w:t>
      </w:r>
    </w:p>
    <w:p w:rsidR="00333A49" w:rsidRPr="00333A49" w:rsidRDefault="00333A49" w:rsidP="00333A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</w:pPr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«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Дефрагментація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 xml:space="preserve"> жорсткого диска»</w:t>
      </w:r>
    </w:p>
    <w:p w:rsidR="00333A49" w:rsidRDefault="00333A49" w:rsidP="0033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</w:pPr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Д</w:t>
      </w:r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ля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потрібна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дефрагментація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ідеалі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жорсткий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диск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інформація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повинна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записуватися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посл</w:t>
      </w:r>
      <w:proofErr w:type="gram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ідовно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. Так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перші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дні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покупки. Але в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процесі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на диску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постійно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відбуваються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операції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файлами -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переміщення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копіювання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видалення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т. п. І тому </w:t>
      </w:r>
      <w:proofErr w:type="spellStart"/>
      <w:proofErr w:type="gram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посл</w:t>
      </w:r>
      <w:proofErr w:type="gram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ідовна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структура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файлів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порушується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оскільки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інформація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записується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цілими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"шматками", а фрагментами (для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більш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швидкого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доступу),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звідси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назва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- 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shd w:val="clear" w:color="auto" w:fill="FFFFFF"/>
          <w:lang w:eastAsia="ru-RU"/>
        </w:rPr>
        <w:t>фрагментація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файл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розбивається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фрагменти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записується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ізних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частинах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диска.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При переміщенні або видаленні, система прибирає фрагменти файлів з секторів, а потім їх або видаляє, або переміщує далі в кінець або у вільне місце.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Ну а на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звільнене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записує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нову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інформацію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. Ось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виходить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така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плутанина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інформацією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. І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згодом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при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пошуку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потрібної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інформації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захотіли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фільм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подивитися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), система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починає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інтенсивно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шукати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всьому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жорсткому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диску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знаходження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фрагменті</w:t>
      </w:r>
      <w:proofErr w:type="gram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файлу. Тому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часом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часу для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Для того,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упорядкувати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"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фрагменти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файлів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жорсткому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диску,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існує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shd w:val="clear" w:color="auto" w:fill="FFFFFF"/>
          <w:lang w:eastAsia="ru-RU"/>
        </w:rPr>
        <w:t>дефрагментація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неї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системі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набагато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зручніше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шукати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фрагменти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файлів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вона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швидше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виконає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а значить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робота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комп'ютера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цілому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буде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швидше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33A49" w:rsidRDefault="00333A49" w:rsidP="0033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</w:pPr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 xml:space="preserve">Як зробити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дефрагментацію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 xml:space="preserve"> диска?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В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для цього існує своя вбудована утиліта, яка так і називається - "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Дефрагментація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диска".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У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Vista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/7/8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/10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запустити виконання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дефрагментації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можна практично однаково: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12DA7" w:rsidRDefault="00333A49" w:rsidP="00333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</w:pP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- заходимо в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shd w:val="clear" w:color="auto" w:fill="FFFFFF"/>
          <w:lang w:val="uk-UA" w:eastAsia="ru-RU"/>
        </w:rPr>
        <w:t>Мій комп'ютер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- вибираємо диск, який хочемо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дефрагментувати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br/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викликаємо контекстне меню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і вибираємо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Властивості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br/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- вибираємо вкладку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shd w:val="clear" w:color="auto" w:fill="FFFFFF"/>
          <w:lang w:val="uk-UA" w:eastAsia="ru-RU"/>
        </w:rPr>
        <w:t>Сервіс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і тиснемо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 xml:space="preserve">Виконати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дефрагментацію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>...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br/>
      </w:r>
    </w:p>
    <w:p w:rsidR="00333A49" w:rsidRDefault="00333A49" w:rsidP="00333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</w:pP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Відкриється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вікно «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Дефрагментація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диска»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спочатку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вибираємо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Аналізувати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 диск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потім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Дефрагментація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 диска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хочете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то можете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клікнути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по 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Налаштувати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розклад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зробити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>,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дефрагментація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проводилася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автоматично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</w:p>
    <w:p w:rsidR="00333A49" w:rsidRDefault="00712DA7" w:rsidP="00333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-466725</wp:posOffset>
            </wp:positionV>
            <wp:extent cx="4675505" cy="372618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925" t="24768" r="24860" b="2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A49" w:rsidRDefault="00333A49" w:rsidP="00333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</w:pP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proofErr w:type="spellStart"/>
      <w:proofErr w:type="gram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ісля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дефрагментації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нічого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вийде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Ваших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файлів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аналізу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побачите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розкидані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"квадратики" по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всьому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диску -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фрагментовані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файли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послідовно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розташовані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</w:p>
    <w:p w:rsidR="00333A49" w:rsidRDefault="00333A49" w:rsidP="00333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</w:pP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Проводити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дефрагментацію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рекомендується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раз на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тиждень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</w:p>
    <w:p w:rsidR="00333A49" w:rsidRDefault="00333A49" w:rsidP="00333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</w:pP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Безкоштовні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>дефрагментації</w:t>
      </w:r>
      <w:proofErr w:type="spellEnd"/>
      <w:r w:rsidRPr="00333A49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eastAsia="ru-RU"/>
        </w:rPr>
        <w:t xml:space="preserve"> диска.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зазвичай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те,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поставляється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стандартними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засобами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Windows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кращим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ішенням.</w:t>
      </w:r>
      <w:proofErr w:type="spellEnd"/>
    </w:p>
    <w:p w:rsidR="00333A49" w:rsidRPr="00333A49" w:rsidRDefault="00333A49" w:rsidP="0033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Тому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існує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безл</w:t>
      </w:r>
      <w:proofErr w:type="gram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іч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програм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дефрашментации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диска,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нижче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наведено список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найбільш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добре себе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зарекомендували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користуються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популярністю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користувачів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. До того ж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вони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безкоштовні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Інтерфейс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однаковий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принцип схожий, тому проблем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використанням</w:t>
      </w:r>
      <w:proofErr w:type="spellEnd"/>
      <w:r w:rsidRPr="00333A49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бути не повинно.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33A49" w:rsidRPr="00333A49" w:rsidRDefault="00333A49" w:rsidP="0033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333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Defraggler</w:t>
      </w:r>
      <w:proofErr w:type="spellEnd"/>
    </w:p>
    <w:p w:rsidR="00333A49" w:rsidRPr="00333A49" w:rsidRDefault="00333A49" w:rsidP="0033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333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Smart Defrag</w:t>
      </w:r>
    </w:p>
    <w:p w:rsidR="00333A49" w:rsidRPr="00333A49" w:rsidRDefault="00333A49" w:rsidP="00333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333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O&amp;O Defrag</w:t>
      </w:r>
    </w:p>
    <w:p w:rsidR="00333A49" w:rsidRDefault="00333A49" w:rsidP="00333A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333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Auslogics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Disk Defrag</w:t>
      </w:r>
    </w:p>
    <w:p w:rsidR="003D3D87" w:rsidRPr="00333A49" w:rsidRDefault="00333A49" w:rsidP="00333A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A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Примітки:</w:t>
      </w:r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дефрагментації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диску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15%.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видаліть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файли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диска.</w:t>
      </w:r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Не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сподівайтеся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дефрагментації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швидким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Значного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приросту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швидкодії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буде,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зменшите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жорсткий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а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продовжите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вінчестера</w:t>
      </w:r>
      <w:proofErr w:type="spellEnd"/>
      <w:r w:rsidRPr="00333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D3D87" w:rsidRPr="00333A49" w:rsidSect="00333A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3A49"/>
    <w:rsid w:val="00333A49"/>
    <w:rsid w:val="003D3D87"/>
    <w:rsid w:val="00712DA7"/>
    <w:rsid w:val="00A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4</cp:revision>
  <cp:lastPrinted>2018-03-22T10:17:00Z</cp:lastPrinted>
  <dcterms:created xsi:type="dcterms:W3CDTF">2018-03-22T10:15:00Z</dcterms:created>
  <dcterms:modified xsi:type="dcterms:W3CDTF">2018-03-22T10:22:00Z</dcterms:modified>
</cp:coreProperties>
</file>