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4A" w:rsidRPr="004E218A" w:rsidRDefault="007A094A" w:rsidP="007A094A">
      <w:pPr>
        <w:ind w:left="57" w:right="57"/>
        <w:jc w:val="center"/>
      </w:pPr>
      <w:r w:rsidRPr="004E218A">
        <w:t>Міністерство освіти і науки України</w:t>
      </w:r>
    </w:p>
    <w:p w:rsidR="007A094A" w:rsidRPr="004E218A" w:rsidRDefault="007A094A" w:rsidP="007A094A">
      <w:pPr>
        <w:ind w:left="57" w:right="57"/>
        <w:jc w:val="center"/>
        <w:rPr>
          <w:b/>
        </w:rPr>
      </w:pPr>
      <w:proofErr w:type="spellStart"/>
      <w:r w:rsidRPr="004E218A">
        <w:rPr>
          <w:b/>
        </w:rPr>
        <w:t>Ржищівський</w:t>
      </w:r>
      <w:proofErr w:type="spellEnd"/>
    </w:p>
    <w:p w:rsidR="007A094A" w:rsidRPr="004E218A" w:rsidRDefault="007A094A" w:rsidP="007A094A">
      <w:pPr>
        <w:ind w:left="57" w:right="57"/>
        <w:jc w:val="center"/>
        <w:rPr>
          <w:b/>
        </w:rPr>
      </w:pPr>
      <w:r w:rsidRPr="004E218A">
        <w:rPr>
          <w:b/>
        </w:rPr>
        <w:t>індустріально-педагогічний технікум</w:t>
      </w:r>
    </w:p>
    <w:p w:rsidR="007A094A" w:rsidRPr="008F328B" w:rsidRDefault="007A094A" w:rsidP="007A094A">
      <w:pPr>
        <w:tabs>
          <w:tab w:val="right" w:pos="9072"/>
        </w:tabs>
        <w:spacing w:before="1440"/>
        <w:ind w:left="57" w:right="57"/>
        <w:rPr>
          <w:lang w:val="ru-RU"/>
        </w:rPr>
      </w:pPr>
      <w:r>
        <w:rPr>
          <w:b/>
        </w:rPr>
        <w:tab/>
      </w:r>
      <w:r w:rsidRPr="008F328B">
        <w:rPr>
          <w:b/>
          <w:lang w:val="ru-RU"/>
        </w:rPr>
        <w:t>„</w:t>
      </w:r>
      <w:r w:rsidRPr="004E218A">
        <w:t>ЗАТВЕРДЖУЮ</w:t>
      </w:r>
      <w:r w:rsidRPr="008F328B">
        <w:rPr>
          <w:b/>
          <w:lang w:val="ru-RU"/>
        </w:rPr>
        <w:t>“</w:t>
      </w:r>
    </w:p>
    <w:p w:rsidR="007A094A" w:rsidRPr="004E218A" w:rsidRDefault="007A094A" w:rsidP="007A094A">
      <w:pPr>
        <w:tabs>
          <w:tab w:val="right" w:pos="9072"/>
        </w:tabs>
        <w:ind w:left="57" w:right="57"/>
        <w:rPr>
          <w:i/>
        </w:rPr>
      </w:pPr>
      <w:r>
        <w:tab/>
      </w:r>
      <w:r>
        <w:rPr>
          <w:i/>
        </w:rPr>
        <w:t>заступник директора по</w:t>
      </w:r>
      <w:r w:rsidRPr="004E218A">
        <w:rPr>
          <w:i/>
        </w:rPr>
        <w:t xml:space="preserve"> НВР</w:t>
      </w:r>
    </w:p>
    <w:p w:rsidR="007A094A" w:rsidRPr="004E218A" w:rsidRDefault="007A094A" w:rsidP="007A094A">
      <w:pPr>
        <w:tabs>
          <w:tab w:val="left" w:pos="5670"/>
          <w:tab w:val="right" w:pos="9072"/>
        </w:tabs>
        <w:ind w:right="57"/>
      </w:pPr>
      <w:r w:rsidRPr="008F328B">
        <w:rPr>
          <w:lang w:val="ru-RU"/>
        </w:rPr>
        <w:tab/>
      </w:r>
      <w:r w:rsidRPr="008F328B">
        <w:rPr>
          <w:u w:val="single"/>
          <w:lang w:val="ru-RU"/>
        </w:rPr>
        <w:tab/>
      </w:r>
      <w:r w:rsidRPr="004E218A">
        <w:t xml:space="preserve">Л. Г. </w:t>
      </w:r>
      <w:proofErr w:type="spellStart"/>
      <w:r w:rsidRPr="004E218A">
        <w:t>Цюцюра</w:t>
      </w:r>
      <w:proofErr w:type="spellEnd"/>
    </w:p>
    <w:p w:rsidR="007A094A" w:rsidRDefault="007A094A" w:rsidP="007A094A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ab/>
      </w:r>
      <w:r w:rsidRPr="008371E6">
        <w:rPr>
          <w:sz w:val="28"/>
          <w:szCs w:val="28"/>
          <w:lang w:val="ru-RU"/>
        </w:rPr>
        <w:t>„</w:t>
      </w:r>
      <w:r w:rsidRPr="008371E6">
        <w:rPr>
          <w:sz w:val="28"/>
          <w:szCs w:val="28"/>
          <w:u w:val="single"/>
          <w:lang w:val="ru-RU"/>
        </w:rPr>
        <w:tab/>
      </w:r>
      <w:r w:rsidRPr="008371E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ab/>
      </w:r>
      <w:r w:rsidRPr="00D55384">
        <w:rPr>
          <w:sz w:val="28"/>
          <w:szCs w:val="28"/>
          <w:u w:val="single"/>
        </w:rPr>
        <w:tab/>
      </w:r>
      <w:r w:rsidRPr="00D55384">
        <w:rPr>
          <w:sz w:val="28"/>
          <w:szCs w:val="28"/>
        </w:rPr>
        <w:tab/>
      </w:r>
      <w:r>
        <w:rPr>
          <w:sz w:val="28"/>
          <w:szCs w:val="28"/>
          <w:lang w:val="ru-RU"/>
        </w:rPr>
        <w:t>2017</w:t>
      </w:r>
      <w:r>
        <w:rPr>
          <w:sz w:val="28"/>
          <w:szCs w:val="28"/>
        </w:rPr>
        <w:t>року</w:t>
      </w:r>
    </w:p>
    <w:p w:rsidR="007A094A" w:rsidRPr="00B72D38" w:rsidRDefault="007A094A" w:rsidP="007A094A">
      <w:pPr>
        <w:pStyle w:val="a3"/>
        <w:tabs>
          <w:tab w:val="left" w:pos="5670"/>
          <w:tab w:val="right" w:pos="6521"/>
          <w:tab w:val="left" w:pos="6663"/>
          <w:tab w:val="right" w:pos="7797"/>
          <w:tab w:val="left" w:pos="7938"/>
          <w:tab w:val="right" w:pos="9072"/>
        </w:tabs>
        <w:spacing w:after="1800"/>
        <w:ind w:right="57"/>
        <w:rPr>
          <w:sz w:val="28"/>
          <w:szCs w:val="28"/>
        </w:rPr>
      </w:pPr>
    </w:p>
    <w:p w:rsidR="007A094A" w:rsidRPr="00C92378" w:rsidRDefault="007A094A" w:rsidP="007A094A">
      <w:pPr>
        <w:spacing w:after="360"/>
        <w:jc w:val="center"/>
        <w:rPr>
          <w:b/>
          <w:sz w:val="32"/>
          <w:szCs w:val="32"/>
        </w:rPr>
      </w:pPr>
      <w:r w:rsidRPr="00C92378">
        <w:rPr>
          <w:b/>
          <w:sz w:val="32"/>
          <w:szCs w:val="32"/>
        </w:rPr>
        <w:t>НАВЧАЛЬНА ПРОГРАМА</w:t>
      </w:r>
    </w:p>
    <w:p w:rsidR="007A094A" w:rsidRPr="00145438" w:rsidRDefault="007A094A" w:rsidP="007A094A">
      <w:pPr>
        <w:spacing w:before="360" w:after="360"/>
        <w:jc w:val="center"/>
        <w:rPr>
          <w:iCs/>
        </w:rPr>
      </w:pPr>
      <w:r>
        <w:rPr>
          <w:iCs/>
        </w:rPr>
        <w:t>з дисципліни</w:t>
      </w:r>
    </w:p>
    <w:p w:rsidR="007A094A" w:rsidRPr="005820CC" w:rsidRDefault="007A094A" w:rsidP="007A094A">
      <w:pPr>
        <w:spacing w:before="480" w:after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7C6C3A" w:rsidRPr="007C6C3A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 xml:space="preserve">Технологія програмування </w:t>
      </w:r>
      <w:r>
        <w:rPr>
          <w:b/>
          <w:sz w:val="36"/>
          <w:szCs w:val="36"/>
        </w:rPr>
        <w:br/>
        <w:t>та створення програмних продуктів“</w:t>
      </w:r>
    </w:p>
    <w:p w:rsidR="007A094A" w:rsidRPr="00651C24" w:rsidRDefault="007A094A" w:rsidP="007A094A">
      <w:pPr>
        <w:spacing w:line="360" w:lineRule="auto"/>
        <w:jc w:val="center"/>
      </w:pPr>
      <w:r w:rsidRPr="00651C24">
        <w:t>для студентів денної форми навчання</w:t>
      </w:r>
    </w:p>
    <w:p w:rsidR="007A094A" w:rsidRPr="00651C24" w:rsidRDefault="007A094A" w:rsidP="007A094A">
      <w:pPr>
        <w:spacing w:line="360" w:lineRule="auto"/>
        <w:ind w:left="426"/>
      </w:pPr>
      <w:r w:rsidRPr="00651C24">
        <w:t>напрям підготовки 0501 "Інформатика та обчислювальна техніка"</w:t>
      </w:r>
    </w:p>
    <w:p w:rsidR="007A094A" w:rsidRPr="00651C24" w:rsidRDefault="007A094A" w:rsidP="007A094A">
      <w:pPr>
        <w:spacing w:line="360" w:lineRule="auto"/>
        <w:ind w:left="426" w:firstLine="2693"/>
      </w:pPr>
      <w:r w:rsidRPr="00651C24">
        <w:t>( 12 « Інформаційні технології »)</w:t>
      </w:r>
    </w:p>
    <w:p w:rsidR="007A094A" w:rsidRPr="00651C24" w:rsidRDefault="007A094A" w:rsidP="007A094A">
      <w:pPr>
        <w:keepLines/>
        <w:spacing w:line="360" w:lineRule="auto"/>
        <w:ind w:left="426"/>
      </w:pPr>
      <w:r>
        <w:t>з</w:t>
      </w:r>
      <w:r w:rsidRPr="00651C24">
        <w:t>а спеціальністю 5.05010301 "Розробка програмного забезпечення"</w:t>
      </w:r>
    </w:p>
    <w:p w:rsidR="007A094A" w:rsidRPr="00651C24" w:rsidRDefault="007A094A" w:rsidP="007A094A">
      <w:pPr>
        <w:keepLines/>
        <w:spacing w:line="360" w:lineRule="auto"/>
        <w:ind w:left="426" w:firstLine="2693"/>
      </w:pPr>
      <w:r w:rsidRPr="00651C24">
        <w:t>( 121 « Інженерія програмного забезпечення »)</w:t>
      </w:r>
    </w:p>
    <w:p w:rsidR="007A094A" w:rsidRPr="00B72D38" w:rsidRDefault="007A094A" w:rsidP="007A094A">
      <w:pPr>
        <w:spacing w:before="3000"/>
        <w:jc w:val="center"/>
      </w:pPr>
      <w:r w:rsidRPr="009D411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72D38">
        <w:br w:type="page"/>
      </w:r>
    </w:p>
    <w:p w:rsidR="007A094A" w:rsidRDefault="007A094A" w:rsidP="007A094A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Навчальна програма дисципліни „</w:t>
      </w:r>
      <w:r w:rsidR="007C6C3A" w:rsidRPr="007C6C3A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Технологія програмування та створення програмних продуктів “</w:t>
      </w:r>
    </w:p>
    <w:p w:rsidR="007A094A" w:rsidRDefault="007A094A" w:rsidP="007A094A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студентів денної форми навчання</w:t>
      </w:r>
    </w:p>
    <w:p w:rsidR="007A094A" w:rsidRPr="00651C24" w:rsidRDefault="007A094A" w:rsidP="007A094A">
      <w:pPr>
        <w:spacing w:line="360" w:lineRule="auto"/>
      </w:pPr>
      <w:r>
        <w:t>з</w:t>
      </w:r>
      <w:r w:rsidRPr="00651C24">
        <w:t>а спеціальністю 5.05010301 "Розробка програмного забезпечення"</w:t>
      </w:r>
    </w:p>
    <w:p w:rsidR="007A094A" w:rsidRDefault="007A094A" w:rsidP="007A094A">
      <w:pPr>
        <w:spacing w:line="360" w:lineRule="auto"/>
        <w:rPr>
          <w:rFonts w:eastAsia="Times New Roman"/>
          <w:color w:val="000000"/>
        </w:rPr>
      </w:pPr>
      <w:r w:rsidRPr="00651C24">
        <w:t>( 121 « Інженерія програмного забезпечення »)</w:t>
      </w:r>
    </w:p>
    <w:p w:rsidR="007A094A" w:rsidRDefault="007A094A" w:rsidP="007A094A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Ржищівського індустріально-педагогічного технікуму – Ржищів, 2017. –</w:t>
      </w:r>
    </w:p>
    <w:p w:rsidR="007A094A" w:rsidRDefault="007A094A" w:rsidP="007A094A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Укладачі: Ільїна Світлана Василівна</w:t>
      </w:r>
    </w:p>
    <w:p w:rsidR="007A094A" w:rsidRDefault="007A094A" w:rsidP="007A094A">
      <w:pPr>
        <w:spacing w:before="360"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Рецензенти:</w:t>
      </w:r>
    </w:p>
    <w:p w:rsidR="007A094A" w:rsidRDefault="007A094A" w:rsidP="007A094A">
      <w:pPr>
        <w:tabs>
          <w:tab w:val="right" w:pos="5670"/>
        </w:tabs>
        <w:spacing w:before="120" w:after="120"/>
        <w:jc w:val="both"/>
        <w:rPr>
          <w:rFonts w:eastAsia="Times New Roman"/>
          <w:color w:val="000000"/>
          <w:u w:val="single"/>
        </w:rPr>
      </w:pPr>
      <w:r w:rsidRPr="00A03FC7">
        <w:rPr>
          <w:rFonts w:eastAsia="Times New Roman"/>
          <w:color w:val="000000"/>
          <w:u w:val="single"/>
        </w:rPr>
        <w:tab/>
      </w:r>
    </w:p>
    <w:p w:rsidR="007A094A" w:rsidRPr="00A03FC7" w:rsidRDefault="007A094A" w:rsidP="007A094A">
      <w:pPr>
        <w:spacing w:before="360" w:after="360"/>
        <w:jc w:val="both"/>
        <w:rPr>
          <w:rFonts w:eastAsia="Times New Roman"/>
          <w:color w:val="000000"/>
        </w:rPr>
      </w:pPr>
      <w:r w:rsidRPr="00A03FC7">
        <w:rPr>
          <w:rFonts w:eastAsia="Times New Roman"/>
          <w:color w:val="000000"/>
        </w:rPr>
        <w:t xml:space="preserve">Навчальну програму </w:t>
      </w:r>
      <w:r>
        <w:rPr>
          <w:rFonts w:eastAsia="Times New Roman"/>
          <w:color w:val="000000"/>
        </w:rPr>
        <w:t xml:space="preserve">обговорено та схвалено </w:t>
      </w:r>
      <w:r w:rsidRPr="004652D1">
        <w:rPr>
          <w:rFonts w:eastAsia="Times New Roman"/>
          <w:color w:val="000000"/>
        </w:rPr>
        <w:t xml:space="preserve">на засіданні </w:t>
      </w:r>
      <w:r>
        <w:rPr>
          <w:rFonts w:eastAsia="Times New Roman"/>
          <w:color w:val="000000"/>
        </w:rPr>
        <w:t>Педагогічної ради</w:t>
      </w:r>
    </w:p>
    <w:p w:rsidR="007A094A" w:rsidRDefault="007A094A" w:rsidP="007A094A">
      <w:pPr>
        <w:spacing w:before="360" w:after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 „30“ серпня 2017 р., протокол №1</w:t>
      </w:r>
    </w:p>
    <w:p w:rsidR="007A094A" w:rsidRDefault="007A094A" w:rsidP="007A094A">
      <w:pPr>
        <w:spacing w:before="360" w:after="360"/>
        <w:jc w:val="both"/>
        <w:rPr>
          <w:rFonts w:eastAsia="Times New Roman"/>
          <w:color w:val="000000"/>
        </w:rPr>
      </w:pPr>
    </w:p>
    <w:p w:rsidR="007A094A" w:rsidRPr="00C92378" w:rsidRDefault="007A094A" w:rsidP="007A094A">
      <w:pPr>
        <w:rPr>
          <w:rFonts w:eastAsia="Times New Roman"/>
          <w:color w:val="4F6228" w:themeColor="accent3" w:themeShade="80"/>
        </w:rPr>
      </w:pPr>
      <w:r w:rsidRPr="00C92378">
        <w:rPr>
          <w:rFonts w:eastAsia="Times New Roman"/>
          <w:color w:val="4F6228" w:themeColor="accent3" w:themeShade="80"/>
        </w:rPr>
        <w:br w:type="page"/>
      </w:r>
    </w:p>
    <w:p w:rsidR="007A094A" w:rsidRPr="00490BBB" w:rsidRDefault="007A094A" w:rsidP="007A094A">
      <w:pPr>
        <w:spacing w:before="240" w:after="240"/>
        <w:jc w:val="center"/>
        <w:rPr>
          <w:rFonts w:eastAsia="Times New Roman"/>
          <w:b/>
        </w:rPr>
      </w:pPr>
      <w:r w:rsidRPr="00490BBB">
        <w:rPr>
          <w:rFonts w:eastAsia="Times New Roman"/>
          <w:b/>
        </w:rPr>
        <w:lastRenderedPageBreak/>
        <w:t>Рецензія</w:t>
      </w:r>
    </w:p>
    <w:p w:rsidR="00E23BA6" w:rsidRDefault="007A094A" w:rsidP="00E23BA6">
      <w:pPr>
        <w:spacing w:line="360" w:lineRule="auto"/>
        <w:jc w:val="center"/>
        <w:rPr>
          <w:rFonts w:eastAsia="Times New Roman"/>
          <w:color w:val="000000"/>
        </w:rPr>
      </w:pPr>
      <w:r w:rsidRPr="006C6580">
        <w:t>на навчальну програму</w:t>
      </w:r>
      <w:r w:rsidR="007C6C3A" w:rsidRPr="007C6C3A">
        <w:rPr>
          <w:lang w:val="ru-RU"/>
        </w:rPr>
        <w:t xml:space="preserve"> </w:t>
      </w:r>
      <w:r w:rsidRPr="006C6580">
        <w:t>з дисципліни</w:t>
      </w:r>
      <w:r w:rsidR="00E23BA6">
        <w:br/>
      </w:r>
      <w:r w:rsidR="00E23BA6">
        <w:rPr>
          <w:rFonts w:eastAsia="Times New Roman"/>
          <w:color w:val="000000"/>
        </w:rPr>
        <w:t>„</w:t>
      </w:r>
      <w:r w:rsidR="00490BBB">
        <w:rPr>
          <w:rFonts w:eastAsia="Times New Roman"/>
          <w:color w:val="000000"/>
        </w:rPr>
        <w:t xml:space="preserve"> </w:t>
      </w:r>
      <w:r w:rsidR="00E23BA6">
        <w:rPr>
          <w:rFonts w:eastAsia="Times New Roman"/>
          <w:color w:val="000000"/>
        </w:rPr>
        <w:t>Технологія програмування та створення програмних продуктів “</w:t>
      </w:r>
    </w:p>
    <w:p w:rsidR="00E23BA6" w:rsidRPr="00651C24" w:rsidRDefault="00E23BA6" w:rsidP="00E23BA6">
      <w:pPr>
        <w:spacing w:line="360" w:lineRule="auto"/>
        <w:jc w:val="center"/>
      </w:pPr>
      <w:r>
        <w:t>зі спеціальності</w:t>
      </w:r>
      <w:r w:rsidRPr="00651C24">
        <w:t xml:space="preserve"> 5.05010301 "Розробка програмного забезпечення"</w:t>
      </w:r>
    </w:p>
    <w:p w:rsidR="00E23BA6" w:rsidRDefault="00E23BA6" w:rsidP="00E23BA6">
      <w:pPr>
        <w:spacing w:line="360" w:lineRule="auto"/>
        <w:jc w:val="center"/>
        <w:rPr>
          <w:rFonts w:eastAsia="Times New Roman"/>
          <w:color w:val="000000"/>
        </w:rPr>
      </w:pPr>
      <w:r w:rsidRPr="00651C24">
        <w:t>( 121 « Інженерія програмного забезпечення »)</w:t>
      </w:r>
    </w:p>
    <w:p w:rsidR="007A094A" w:rsidRDefault="007A094A" w:rsidP="007A094A">
      <w:pPr>
        <w:spacing w:before="120" w:after="120" w:line="312" w:lineRule="auto"/>
        <w:ind w:firstLine="680"/>
        <w:jc w:val="both"/>
      </w:pPr>
      <w:r w:rsidRPr="00041B88">
        <w:t xml:space="preserve">Подана </w:t>
      </w:r>
      <w:r>
        <w:t xml:space="preserve">до розгляду </w:t>
      </w:r>
      <w:r w:rsidRPr="00041B88">
        <w:t xml:space="preserve"> навчальна програма з</w:t>
      </w:r>
      <w:r>
        <w:t xml:space="preserve"> дисципліни</w:t>
      </w:r>
      <w:r w:rsidRPr="00E23BA6">
        <w:t xml:space="preserve"> </w:t>
      </w:r>
      <w:r w:rsidRPr="00AE17AF">
        <w:rPr>
          <w:rFonts w:eastAsia="Times New Roman"/>
          <w:color w:val="000000"/>
        </w:rPr>
        <w:t>„</w:t>
      </w:r>
      <w:r w:rsidR="00E23BA6" w:rsidRPr="00E23BA6">
        <w:rPr>
          <w:rFonts w:eastAsia="Times New Roman"/>
          <w:color w:val="000000"/>
        </w:rPr>
        <w:t xml:space="preserve"> </w:t>
      </w:r>
      <w:r w:rsidR="00E23BA6">
        <w:rPr>
          <w:rFonts w:eastAsia="Times New Roman"/>
          <w:color w:val="000000"/>
        </w:rPr>
        <w:t xml:space="preserve">Технологія програмування та створення програмних продуктів </w:t>
      </w:r>
      <w:r w:rsidRPr="00AE17AF">
        <w:rPr>
          <w:rFonts w:eastAsia="Times New Roman"/>
          <w:color w:val="000000"/>
        </w:rPr>
        <w:t>“</w:t>
      </w:r>
      <w:r w:rsidRPr="00E23BA6">
        <w:rPr>
          <w:rFonts w:eastAsia="Times New Roman"/>
          <w:color w:val="000000"/>
        </w:rPr>
        <w:t xml:space="preserve"> </w:t>
      </w:r>
      <w:r w:rsidRPr="00041B88">
        <w:t xml:space="preserve">розроблена з урахуванням вимог </w:t>
      </w:r>
      <w:r>
        <w:t xml:space="preserve">ОПП та навчальних </w:t>
      </w:r>
      <w:r w:rsidRPr="00041B88">
        <w:t xml:space="preserve">планів для навчальних закладів, що здійснюють підготовку </w:t>
      </w:r>
      <w:r>
        <w:t xml:space="preserve">молодших </w:t>
      </w:r>
      <w:r w:rsidRPr="00041B88">
        <w:t xml:space="preserve">спеціалістів </w:t>
      </w:r>
      <w:r>
        <w:t xml:space="preserve">за спеціальністю </w:t>
      </w:r>
      <w:r w:rsidRPr="005820CC">
        <w:t>„</w:t>
      </w:r>
      <w:r w:rsidR="00490BBB">
        <w:t xml:space="preserve"> </w:t>
      </w:r>
      <w:r w:rsidRPr="005820CC">
        <w:t>Інженерія програмного забезпечення“</w:t>
      </w:r>
    </w:p>
    <w:p w:rsidR="007A094A" w:rsidRDefault="007A094A" w:rsidP="007A094A">
      <w:pPr>
        <w:spacing w:before="120" w:after="120" w:line="312" w:lineRule="auto"/>
        <w:ind w:firstLine="680"/>
        <w:jc w:val="both"/>
      </w:pPr>
      <w:r>
        <w:t xml:space="preserve">В програмі передбачається викладення навчального матеріалу за 10 темами у логічній послідовності з урахуванням сучасних вимог до рівня знань молодшого спеціаліста. Загальний обсяг дисципліни за програмою складає </w:t>
      </w:r>
      <w:r w:rsidR="00490BBB">
        <w:t>216</w:t>
      </w:r>
      <w:r>
        <w:t xml:space="preserve"> годин,</w:t>
      </w:r>
      <w:r w:rsidR="00E23BA6">
        <w:t>з яких 14</w:t>
      </w:r>
      <w:r>
        <w:t>4 годин аудиторних, що становит</w:t>
      </w:r>
      <w:r w:rsidR="00490BBB">
        <w:t>ь 67</w:t>
      </w:r>
      <w:r>
        <w:t xml:space="preserve">% від загального обсягу і </w:t>
      </w:r>
      <w:r w:rsidR="00490BBB">
        <w:t>72</w:t>
      </w:r>
      <w:r>
        <w:t xml:space="preserve"> годин для самостійної р</w:t>
      </w:r>
      <w:r w:rsidR="00490BBB">
        <w:t>оботи студентів, що становить 33</w:t>
      </w:r>
      <w:r>
        <w:t>% від загального обсягу.</w:t>
      </w:r>
    </w:p>
    <w:p w:rsidR="007A094A" w:rsidRDefault="007A094A" w:rsidP="007A094A">
      <w:pPr>
        <w:spacing w:before="120" w:after="120" w:line="312" w:lineRule="auto"/>
        <w:ind w:firstLine="680"/>
        <w:jc w:val="both"/>
      </w:pPr>
      <w:r w:rsidRPr="005619C2">
        <w:t>У поясн</w:t>
      </w:r>
      <w:r>
        <w:t xml:space="preserve">ювальній записці сформульовано мету й </w:t>
      </w:r>
      <w:r w:rsidRPr="005619C2">
        <w:t xml:space="preserve">завдання дисципліни </w:t>
      </w:r>
      <w:r w:rsidR="00490BBB">
        <w:br/>
      </w:r>
      <w:r w:rsidRPr="00AE17AF">
        <w:rPr>
          <w:rFonts w:eastAsia="Times New Roman"/>
          <w:color w:val="000000"/>
        </w:rPr>
        <w:t>„</w:t>
      </w:r>
      <w:r w:rsidR="00490BBB" w:rsidRPr="00490BBB">
        <w:rPr>
          <w:rFonts w:eastAsia="Times New Roman"/>
          <w:color w:val="000000"/>
        </w:rPr>
        <w:t xml:space="preserve"> </w:t>
      </w:r>
      <w:r w:rsidR="00490BBB">
        <w:rPr>
          <w:rFonts w:eastAsia="Times New Roman"/>
          <w:color w:val="000000"/>
        </w:rPr>
        <w:t>Технологія програмування та створення програмних продуктів</w:t>
      </w:r>
      <w:r w:rsidR="00490BBB" w:rsidRPr="00AE17AF">
        <w:rPr>
          <w:rFonts w:eastAsia="Times New Roman"/>
          <w:color w:val="000000"/>
        </w:rPr>
        <w:t xml:space="preserve"> </w:t>
      </w:r>
      <w:r w:rsidRPr="00AE17AF">
        <w:rPr>
          <w:rFonts w:eastAsia="Times New Roman"/>
          <w:color w:val="000000"/>
        </w:rPr>
        <w:t>“</w:t>
      </w:r>
      <w:r w:rsidRPr="005619C2">
        <w:t xml:space="preserve">. </w:t>
      </w:r>
      <w:r w:rsidR="00490BBB">
        <w:br/>
      </w:r>
      <w:r w:rsidRPr="005619C2">
        <w:t xml:space="preserve">Програму структуровано: визначено зміст навчання та основні вимоги до рівня знань, умінь і навичок студентів. У програмі визначено чіткі вимоги до знань і вмінь студентів, що сприяє як практичному спрямуванню викладання </w:t>
      </w:r>
      <w:r>
        <w:t>основ програмування та алгоритмічних мов</w:t>
      </w:r>
      <w:r w:rsidRPr="005619C2">
        <w:t>, так і міцному засвоєнню теоретичного матеріалу. Вивчення програмового матеріалу побудоване з урахуванням  міжпредметних зв’язків.</w:t>
      </w:r>
    </w:p>
    <w:p w:rsidR="007A094A" w:rsidRPr="00A77FDB" w:rsidRDefault="007A094A" w:rsidP="007A094A">
      <w:pPr>
        <w:spacing w:before="120" w:after="120" w:line="312" w:lineRule="auto"/>
        <w:ind w:firstLine="680"/>
        <w:jc w:val="both"/>
      </w:pPr>
      <w:r>
        <w:t>Викладання дисципліни за поданою програмою дозволить отримати знання з теорії основ програмування та алгоритмічних мов.</w:t>
      </w:r>
    </w:p>
    <w:p w:rsidR="007A094A" w:rsidRDefault="007A094A" w:rsidP="007A094A">
      <w:pPr>
        <w:spacing w:before="120" w:after="120" w:line="312" w:lineRule="auto"/>
        <w:ind w:firstLine="680"/>
        <w:jc w:val="both"/>
      </w:pPr>
      <w:r>
        <w:t xml:space="preserve">На основі викладеного матеріалу вважається доцільним схвалити і рекомендувати подану програму для викладання дисципліни </w:t>
      </w:r>
      <w:r w:rsidRPr="006C6580">
        <w:t>„</w:t>
      </w:r>
      <w:r w:rsidR="00490BBB" w:rsidRPr="00490BBB">
        <w:rPr>
          <w:rFonts w:eastAsia="Times New Roman"/>
          <w:color w:val="000000"/>
        </w:rPr>
        <w:t xml:space="preserve"> </w:t>
      </w:r>
      <w:r w:rsidR="00490BBB">
        <w:rPr>
          <w:rFonts w:eastAsia="Times New Roman"/>
          <w:color w:val="000000"/>
        </w:rPr>
        <w:t>Технологія програмування та створення програмних продуктів</w:t>
      </w:r>
      <w:r w:rsidR="00490BBB" w:rsidRPr="006C6580">
        <w:t xml:space="preserve"> </w:t>
      </w:r>
      <w:r w:rsidRPr="006C6580">
        <w:t>“</w:t>
      </w:r>
      <w:r>
        <w:t xml:space="preserve"> у Ржищівському індустріально-педагогічному технікумі.</w:t>
      </w:r>
    </w:p>
    <w:p w:rsidR="007A094A" w:rsidRDefault="007A094A" w:rsidP="007A094A">
      <w:pPr>
        <w:spacing w:before="360" w:after="240" w:line="312" w:lineRule="auto"/>
        <w:ind w:firstLine="680"/>
        <w:jc w:val="both"/>
      </w:pPr>
      <w:r w:rsidRPr="00A7730D">
        <w:t>Рецензент:</w:t>
      </w:r>
      <w: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  <w:r w:rsidRPr="002045B4">
        <w:rPr>
          <w:u w:val="single"/>
        </w:rPr>
        <w:tab/>
      </w:r>
    </w:p>
    <w:p w:rsidR="007A094A" w:rsidRPr="00120D8C" w:rsidRDefault="007A094A" w:rsidP="007A094A">
      <w:r>
        <w:br w:type="page"/>
      </w:r>
    </w:p>
    <w:p w:rsidR="007A094A" w:rsidRPr="00A524FF" w:rsidRDefault="007A094A" w:rsidP="007A094A">
      <w:pPr>
        <w:pageBreakBefore/>
        <w:spacing w:after="120" w:line="312" w:lineRule="auto"/>
        <w:jc w:val="center"/>
        <w:rPr>
          <w:b/>
          <w:sz w:val="32"/>
          <w:szCs w:val="32"/>
        </w:rPr>
      </w:pPr>
      <w:r w:rsidRPr="00A524FF">
        <w:rPr>
          <w:b/>
          <w:sz w:val="32"/>
          <w:szCs w:val="32"/>
        </w:rPr>
        <w:lastRenderedPageBreak/>
        <w:t>ПОЯСНЮВАЛЬНА ЗАПИСКА</w:t>
      </w:r>
    </w:p>
    <w:p w:rsidR="007A094A" w:rsidRPr="00946363" w:rsidRDefault="007A094A" w:rsidP="00A524FF">
      <w:pPr>
        <w:spacing w:line="276" w:lineRule="auto"/>
        <w:ind w:firstLine="709"/>
        <w:jc w:val="both"/>
      </w:pPr>
      <w:r w:rsidRPr="00946363">
        <w:t>Програма предмету “</w:t>
      </w:r>
      <w:r w:rsidR="00490BBB" w:rsidRPr="00490BBB">
        <w:rPr>
          <w:rFonts w:eastAsia="Times New Roman"/>
          <w:color w:val="000000"/>
        </w:rPr>
        <w:t xml:space="preserve"> </w:t>
      </w:r>
      <w:r w:rsidR="00490BBB">
        <w:rPr>
          <w:rFonts w:eastAsia="Times New Roman"/>
          <w:color w:val="000000"/>
        </w:rPr>
        <w:t>Технологія програмування та створення програмних продуктів</w:t>
      </w:r>
      <w:r w:rsidR="00490BBB" w:rsidRPr="00946363">
        <w:t xml:space="preserve"> </w:t>
      </w:r>
      <w:r w:rsidRPr="00946363">
        <w:t xml:space="preserve">” передбачає вивчення основних питань з програмування, взявши за основу </w:t>
      </w:r>
      <w:r>
        <w:t xml:space="preserve">робочою </w:t>
      </w:r>
      <w:r w:rsidRPr="00946363">
        <w:t>мов</w:t>
      </w:r>
      <w:r>
        <w:t>у</w:t>
      </w:r>
      <w:r w:rsidRPr="00946363">
        <w:t xml:space="preserve"> програмування </w:t>
      </w:r>
      <w:r w:rsidR="00A524FF">
        <w:rPr>
          <w:lang w:val="en-US"/>
        </w:rPr>
        <w:t>Java</w:t>
      </w:r>
      <w:r w:rsidRPr="00946363">
        <w:t>. В програмі детально описані питання історії розвитку мов програмування, прості типи даних, складені типи даних, системи числення, структура розгалуження, циклічна структура, функції, генерація випадкових чисел. Крім того особлива увага приділяється практикуму з програмування.</w:t>
      </w:r>
    </w:p>
    <w:p w:rsidR="007A094A" w:rsidRPr="00946363" w:rsidRDefault="007A094A" w:rsidP="00A524FF">
      <w:pPr>
        <w:spacing w:line="276" w:lineRule="auto"/>
        <w:ind w:firstLine="709"/>
        <w:jc w:val="both"/>
      </w:pPr>
      <w:r w:rsidRPr="00946363">
        <w:t>Завдання викладача – дати студентам знання сучасних інструментальних (програмних) засобів розв’язку задач, навчити здійснювати їх коректну постановку, формалізацію і алгоритмізацію обчислювальних процесів</w:t>
      </w:r>
      <w:r>
        <w:t>, застосовувати у програмуванні базові алгоритмічні структури</w:t>
      </w:r>
      <w:r w:rsidRPr="00946363">
        <w:t>. Навчити опрацьовувати науково-технічну літературу, періодичні видання з метою оволодіння новими знаннями.</w:t>
      </w:r>
    </w:p>
    <w:p w:rsidR="007A094A" w:rsidRDefault="007A094A" w:rsidP="00A524FF">
      <w:pPr>
        <w:spacing w:line="276" w:lineRule="auto"/>
        <w:ind w:firstLine="709"/>
        <w:jc w:val="both"/>
      </w:pPr>
      <w:r w:rsidRPr="00946363">
        <w:t>В результаті вивчення предмету студенти повинні мати чітку уяву про поняття алгоритму розв’язку задачі, керуючі структури (структура слідування, розгалуження, циклічна структура).</w:t>
      </w:r>
    </w:p>
    <w:p w:rsidR="00A524FF" w:rsidRPr="00A524FF" w:rsidRDefault="00A524FF" w:rsidP="00A524FF">
      <w:pPr>
        <w:spacing w:before="120" w:after="120" w:line="276" w:lineRule="auto"/>
        <w:ind w:firstLine="709"/>
        <w:jc w:val="both"/>
      </w:pPr>
      <w:r w:rsidRPr="00A524FF">
        <w:t>Студент повинен знати:</w:t>
      </w:r>
    </w:p>
    <w:p w:rsidR="00D04F8C" w:rsidRPr="00A524FF" w:rsidRDefault="00D04F8C" w:rsidP="00A524FF">
      <w:pPr>
        <w:widowControl w:val="0"/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A524FF">
        <w:rPr>
          <w:szCs w:val="24"/>
        </w:rPr>
        <w:t>про основні етапи рішення задачі на ЕОМ, про критерії якості програми, про специфікації програм;</w:t>
      </w:r>
    </w:p>
    <w:p w:rsidR="00D04F8C" w:rsidRPr="00A524FF" w:rsidRDefault="00D04F8C" w:rsidP="00A524FF">
      <w:pPr>
        <w:widowControl w:val="0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524FF">
        <w:rPr>
          <w:szCs w:val="24"/>
        </w:rPr>
        <w:t>про основні методи і засоби розробки алгоритмів і програм, прийоми структурного програмування, способи запису алгоритму мовою високого рівня;</w:t>
      </w:r>
    </w:p>
    <w:p w:rsidR="00D04F8C" w:rsidRPr="00A524FF" w:rsidRDefault="00D04F8C" w:rsidP="00A524FF">
      <w:pPr>
        <w:widowControl w:val="0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524FF">
        <w:rPr>
          <w:szCs w:val="24"/>
        </w:rPr>
        <w:t>про основи і сучасні інформаційні технології аналізу, проектування і розробки програмного забезпечення;</w:t>
      </w:r>
    </w:p>
    <w:p w:rsidR="00D04F8C" w:rsidRPr="00A524FF" w:rsidRDefault="00D04F8C" w:rsidP="00A524FF">
      <w:pPr>
        <w:widowControl w:val="0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524FF">
        <w:rPr>
          <w:szCs w:val="24"/>
        </w:rPr>
        <w:t>про особливості об’єктно-орієнтованого підходу до проектування програм;</w:t>
      </w:r>
    </w:p>
    <w:p w:rsidR="00D04F8C" w:rsidRPr="00A524FF" w:rsidRDefault="00D04F8C" w:rsidP="00A524FF">
      <w:pPr>
        <w:widowControl w:val="0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524FF">
        <w:rPr>
          <w:szCs w:val="24"/>
        </w:rPr>
        <w:t>про основні принципи організації користувальницького інтерфейсу і програмного інтерфейсу додатків.</w:t>
      </w:r>
    </w:p>
    <w:p w:rsidR="00D04F8C" w:rsidRPr="00A524FF" w:rsidRDefault="00D04F8C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використовувати основні принципи об’єктно-орієнтованого програмування при розробці програм складної структури;</w:t>
      </w:r>
    </w:p>
    <w:p w:rsidR="00D04F8C" w:rsidRPr="00A524FF" w:rsidRDefault="00D04F8C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застосовувати на практиці основні принципи організації користувальницького інтерфейсу і програмного інтерфейсу додатків;</w:t>
      </w:r>
    </w:p>
    <w:p w:rsidR="00D04F8C" w:rsidRPr="00A524FF" w:rsidRDefault="00D04F8C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використовувати бібліотеку фундаментальних класів при розробці додатків.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призначення мов програмування високого рівня, історію їх розвитку, призначення машинної мови та асемблера;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призначення транслятора (компілятор або інтерпретатор);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прості типи даних;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lastRenderedPageBreak/>
        <w:t xml:space="preserve">складені типи даних: масиви, рядки, структури, перерахування, </w:t>
      </w:r>
      <w:r>
        <w:t xml:space="preserve">покажчики, </w:t>
      </w:r>
      <w:r w:rsidRPr="00946363">
        <w:t>класи;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структуру слідування, структуру розгалуження, циклічну структуру;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основні символи схем алгоритмів;</w:t>
      </w:r>
    </w:p>
    <w:p w:rsidR="007A094A" w:rsidRPr="00946363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функції, прототип функції, виклик функції, опис функції.</w:t>
      </w:r>
    </w:p>
    <w:p w:rsidR="007A094A" w:rsidRDefault="007A094A" w:rsidP="00A524FF">
      <w:pPr>
        <w:spacing w:before="120" w:after="120" w:line="276" w:lineRule="auto"/>
        <w:ind w:left="748"/>
        <w:jc w:val="both"/>
      </w:pPr>
      <w:r w:rsidRPr="00946363">
        <w:t>Студент повинен уміти:</w:t>
      </w:r>
    </w:p>
    <w:p w:rsidR="00A524FF" w:rsidRPr="00A524FF" w:rsidRDefault="00A524FF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використовувати основні принципи об’єктно-орієнтованого програмування при розробці програм складної структури;</w:t>
      </w:r>
    </w:p>
    <w:p w:rsidR="00A524FF" w:rsidRPr="00A524FF" w:rsidRDefault="00A524FF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застосовувати на практиці основні принципи організації користувальницького інтерфейсу і програмного інтерфейсу додатків;</w:t>
      </w:r>
    </w:p>
    <w:p w:rsidR="00A524FF" w:rsidRPr="00A524FF" w:rsidRDefault="00A524FF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A524FF">
        <w:t>використовувати бібліотеку фундаментальних класів при розробці додатків.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здійснювати постановку, формалізацію і алгоритмізацію задачі;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 xml:space="preserve">правильно </w:t>
      </w:r>
      <w:proofErr w:type="spellStart"/>
      <w:r w:rsidRPr="00946363">
        <w:t>ініціалізувати</w:t>
      </w:r>
      <w:proofErr w:type="spellEnd"/>
      <w:r w:rsidRPr="00946363">
        <w:t xml:space="preserve"> змінні;</w:t>
      </w:r>
    </w:p>
    <w:p w:rsidR="007A094A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>застосовувати структури слідування, розгалуження, циклічні структури;</w:t>
      </w:r>
    </w:p>
    <w:p w:rsidR="007A094A" w:rsidRPr="00946363" w:rsidRDefault="007A094A" w:rsidP="00A524FF">
      <w:pPr>
        <w:widowControl w:val="0"/>
        <w:numPr>
          <w:ilvl w:val="0"/>
          <w:numId w:val="4"/>
        </w:numPr>
        <w:spacing w:line="276" w:lineRule="auto"/>
        <w:jc w:val="both"/>
      </w:pPr>
      <w:r w:rsidRPr="00946363">
        <w:t xml:space="preserve">писати програми на </w:t>
      </w:r>
      <w:r w:rsidR="00A524FF">
        <w:rPr>
          <w:lang w:val="en-US"/>
        </w:rPr>
        <w:t>Java</w:t>
      </w:r>
      <w:r w:rsidRPr="00946363">
        <w:t>.</w:t>
      </w:r>
    </w:p>
    <w:p w:rsidR="007A094A" w:rsidRPr="00E5250C" w:rsidRDefault="007A094A" w:rsidP="00A524FF">
      <w:pPr>
        <w:spacing w:line="276" w:lineRule="auto"/>
        <w:ind w:firstLine="709"/>
        <w:jc w:val="both"/>
      </w:pPr>
      <w:r w:rsidRPr="00946363">
        <w:t xml:space="preserve">Предмет вивчається на </w:t>
      </w:r>
      <w:r w:rsidR="00A524FF">
        <w:t>третьому</w:t>
      </w:r>
      <w:r>
        <w:t xml:space="preserve"> курсі у </w:t>
      </w:r>
      <w:r w:rsidR="00A524FF">
        <w:t>п’ятому</w:t>
      </w:r>
      <w:r>
        <w:t xml:space="preserve"> та </w:t>
      </w:r>
      <w:r w:rsidR="00A524FF">
        <w:t>шостому</w:t>
      </w:r>
      <w:r>
        <w:t xml:space="preserve"> семестрах.</w:t>
      </w:r>
    </w:p>
    <w:p w:rsidR="007A094A" w:rsidRDefault="007A094A" w:rsidP="00A524FF">
      <w:pPr>
        <w:spacing w:line="276" w:lineRule="auto"/>
        <w:ind w:firstLine="709"/>
        <w:jc w:val="both"/>
      </w:pPr>
      <w:r w:rsidRPr="00946363">
        <w:t>Значну увагу слід приділяти самостійному опрацюванню матеріалу та творчій роботі студентів</w:t>
      </w:r>
      <w:r>
        <w:t xml:space="preserve"> з </w:t>
      </w:r>
      <w:r w:rsidRPr="00946363">
        <w:t>структурн</w:t>
      </w:r>
      <w:r>
        <w:t>ого</w:t>
      </w:r>
      <w:r w:rsidRPr="00946363">
        <w:t xml:space="preserve"> програмування на основі </w:t>
      </w:r>
      <w:r w:rsidR="00A524FF">
        <w:rPr>
          <w:lang w:val="en-US"/>
        </w:rPr>
        <w:t>Java</w:t>
      </w:r>
      <w:r w:rsidRPr="00946363">
        <w:t>.</w:t>
      </w:r>
      <w:r>
        <w:t xml:space="preserve"> </w:t>
      </w:r>
      <w:r w:rsidR="00A524FF">
        <w:br/>
      </w:r>
      <w:r>
        <w:t xml:space="preserve">Екзамен студенти складають наприкінці </w:t>
      </w:r>
      <w:r w:rsidR="00A524FF">
        <w:t>шостого</w:t>
      </w:r>
      <w:r>
        <w:t xml:space="preserve"> семестру.</w:t>
      </w:r>
    </w:p>
    <w:p w:rsidR="00E23BA6" w:rsidRDefault="00E23BA6">
      <w:pPr>
        <w:spacing w:after="200" w:line="276" w:lineRule="auto"/>
      </w:pPr>
      <w:r>
        <w:br w:type="page"/>
      </w:r>
    </w:p>
    <w:p w:rsidR="00E23BA6" w:rsidRPr="003819EC" w:rsidRDefault="00E23BA6" w:rsidP="00E23BA6">
      <w:pPr>
        <w:spacing w:before="120" w:line="264" w:lineRule="auto"/>
        <w:ind w:firstLine="561"/>
        <w:jc w:val="center"/>
        <w:rPr>
          <w:b/>
          <w:sz w:val="32"/>
        </w:rPr>
      </w:pPr>
      <w:r w:rsidRPr="003819EC">
        <w:rPr>
          <w:b/>
          <w:sz w:val="32"/>
        </w:rPr>
        <w:lastRenderedPageBreak/>
        <w:t>Тематичний план</w:t>
      </w:r>
    </w:p>
    <w:p w:rsidR="00E23BA6" w:rsidRPr="003819EC" w:rsidRDefault="00E23BA6" w:rsidP="00E23BA6">
      <w:pPr>
        <w:spacing w:before="120" w:line="264" w:lineRule="auto"/>
        <w:ind w:firstLine="561"/>
        <w:jc w:val="center"/>
        <w:rPr>
          <w:sz w:val="32"/>
        </w:rPr>
      </w:pPr>
      <w:r w:rsidRPr="003819EC">
        <w:rPr>
          <w:sz w:val="32"/>
        </w:rPr>
        <w:t>з дисципліни</w:t>
      </w:r>
    </w:p>
    <w:p w:rsidR="00E23BA6" w:rsidRPr="003819EC" w:rsidRDefault="00E23BA6" w:rsidP="002B2BFD">
      <w:pPr>
        <w:spacing w:before="120" w:after="600" w:line="264" w:lineRule="auto"/>
        <w:jc w:val="center"/>
        <w:rPr>
          <w:b/>
          <w:sz w:val="32"/>
        </w:rPr>
      </w:pPr>
      <w:r w:rsidRPr="003819EC">
        <w:rPr>
          <w:b/>
          <w:sz w:val="32"/>
        </w:rPr>
        <w:t>„</w:t>
      </w:r>
      <w:r w:rsidR="007C6C3A">
        <w:rPr>
          <w:b/>
          <w:sz w:val="32"/>
        </w:rPr>
        <w:t xml:space="preserve"> Технології програмування </w:t>
      </w:r>
      <w:r w:rsidR="007C6C3A">
        <w:rPr>
          <w:b/>
          <w:sz w:val="32"/>
        </w:rPr>
        <w:br/>
        <w:t>та створення програмних продуктів</w:t>
      </w:r>
      <w:r w:rsidRPr="003819EC">
        <w:rPr>
          <w:b/>
          <w:sz w:val="32"/>
        </w:rPr>
        <w:t>”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4930"/>
        <w:gridCol w:w="842"/>
        <w:gridCol w:w="816"/>
        <w:gridCol w:w="803"/>
        <w:gridCol w:w="963"/>
        <w:gridCol w:w="994"/>
      </w:tblGrid>
      <w:tr w:rsidR="00E23BA6" w:rsidRPr="00595697" w:rsidTr="007C6C3A">
        <w:trPr>
          <w:tblHeader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№</w:t>
            </w:r>
            <w:r w:rsidRPr="00595697">
              <w:br/>
              <w:t>п/</w:t>
            </w:r>
            <w:proofErr w:type="spellStart"/>
            <w:r w:rsidRPr="00595697">
              <w:t>п</w:t>
            </w:r>
            <w:proofErr w:type="spellEnd"/>
          </w:p>
        </w:tc>
        <w:tc>
          <w:tcPr>
            <w:tcW w:w="4930" w:type="dxa"/>
            <w:vMerge w:val="restart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Назва теми</w:t>
            </w:r>
          </w:p>
        </w:tc>
        <w:tc>
          <w:tcPr>
            <w:tcW w:w="4418" w:type="dxa"/>
            <w:gridSpan w:val="5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Обсяг годин за навчальною програмою</w:t>
            </w:r>
          </w:p>
        </w:tc>
      </w:tr>
      <w:tr w:rsidR="00E23BA6" w:rsidRPr="00595697" w:rsidTr="007C6C3A">
        <w:trPr>
          <w:tblHeader/>
        </w:trPr>
        <w:tc>
          <w:tcPr>
            <w:tcW w:w="461" w:type="dxa"/>
            <w:vMerge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4930" w:type="dxa"/>
            <w:vMerge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всього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аудит.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r w:rsidRPr="00595697">
              <w:t>лекції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proofErr w:type="spellStart"/>
            <w:r w:rsidRPr="00595697">
              <w:t>лабор.-</w:t>
            </w:r>
            <w:proofErr w:type="spellEnd"/>
            <w:r w:rsidRPr="00595697">
              <w:br/>
            </w:r>
            <w:proofErr w:type="spellStart"/>
            <w:r w:rsidRPr="00595697">
              <w:t>практ</w:t>
            </w:r>
            <w:proofErr w:type="spellEnd"/>
            <w:r w:rsidRPr="00595697"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3BA6" w:rsidRPr="00595697" w:rsidRDefault="00E23BA6" w:rsidP="00BB6694">
            <w:pPr>
              <w:spacing w:before="60" w:after="60"/>
              <w:jc w:val="center"/>
            </w:pPr>
            <w:proofErr w:type="spellStart"/>
            <w:r w:rsidRPr="00595697">
              <w:t>самост</w:t>
            </w:r>
            <w:proofErr w:type="spellEnd"/>
            <w:r w:rsidRPr="00595697">
              <w:t>.</w:t>
            </w:r>
          </w:p>
        </w:tc>
      </w:tr>
      <w:tr w:rsidR="00D04F8C" w:rsidRPr="00595697" w:rsidTr="007C6C3A">
        <w:tc>
          <w:tcPr>
            <w:tcW w:w="461" w:type="dxa"/>
            <w:shd w:val="clear" w:color="auto" w:fill="auto"/>
          </w:tcPr>
          <w:p w:rsidR="00D04F8C" w:rsidRPr="00595697" w:rsidRDefault="00D04F8C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D04F8C" w:rsidRDefault="00D04F8C" w:rsidP="00BB6694">
            <w:pPr>
              <w:spacing w:before="60" w:after="60"/>
            </w:pPr>
            <w:r>
              <w:t>Поняття й основні методи технології програмування (ТП). Етапи розвитку, основні принципи ТП.</w:t>
            </w:r>
          </w:p>
        </w:tc>
        <w:tc>
          <w:tcPr>
            <w:tcW w:w="842" w:type="dxa"/>
            <w:shd w:val="clear" w:color="auto" w:fill="auto"/>
          </w:tcPr>
          <w:p w:rsidR="00D04F8C" w:rsidRPr="00595697" w:rsidRDefault="00D04F8C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D04F8C" w:rsidRPr="00595697" w:rsidRDefault="00D04F8C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D04F8C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D04F8C" w:rsidRDefault="00F36603" w:rsidP="00BB6694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D04F8C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  <w:vAlign w:val="center"/>
          </w:tcPr>
          <w:p w:rsidR="00E23BA6" w:rsidRDefault="00E23BA6" w:rsidP="00BB6694">
            <w:pPr>
              <w:spacing w:before="60" w:after="60"/>
            </w:pPr>
            <w:r>
              <w:t xml:space="preserve">Історія </w:t>
            </w:r>
            <w:r>
              <w:rPr>
                <w:lang w:val="en-US"/>
              </w:rPr>
              <w:t>Java</w:t>
            </w:r>
            <w:r>
              <w:t>. Технології та версії.</w:t>
            </w:r>
          </w:p>
          <w:p w:rsidR="00053335" w:rsidRPr="00053335" w:rsidRDefault="00053335" w:rsidP="00BB6694">
            <w:pPr>
              <w:spacing w:before="60" w:after="60"/>
            </w:pPr>
            <w:r>
              <w:rPr>
                <w:lang w:val="en-US"/>
              </w:rPr>
              <w:t>Java</w:t>
            </w:r>
            <w:r w:rsidRPr="00053335">
              <w:rPr>
                <w:lang w:val="ru-RU"/>
              </w:rPr>
              <w:t xml:space="preserve"> </w:t>
            </w:r>
            <w:r>
              <w:t>та Інтернет. Байт-код.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63" w:type="dxa"/>
            <w:shd w:val="clear" w:color="auto" w:fill="auto"/>
          </w:tcPr>
          <w:p w:rsidR="00E23BA6" w:rsidRPr="00595697" w:rsidRDefault="00492795" w:rsidP="00BB6694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23BA6" w:rsidRPr="00D807AC" w:rsidTr="007C6C3A">
        <w:tc>
          <w:tcPr>
            <w:tcW w:w="461" w:type="dxa"/>
            <w:shd w:val="clear" w:color="auto" w:fill="auto"/>
          </w:tcPr>
          <w:p w:rsidR="00E23BA6" w:rsidRPr="00D807AC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D807AC" w:rsidRDefault="00D807AC" w:rsidP="00BB6694">
            <w:pPr>
              <w:spacing w:before="60" w:after="60"/>
            </w:pPr>
            <w:r w:rsidRPr="00D807AC">
              <w:t xml:space="preserve">Середовище розробки </w:t>
            </w:r>
            <w:proofErr w:type="spellStart"/>
            <w:r w:rsidRPr="00D807AC">
              <w:rPr>
                <w:lang w:val="en-US"/>
              </w:rPr>
              <w:t>Ecllipce</w:t>
            </w:r>
            <w:proofErr w:type="spellEnd"/>
            <w:r w:rsidRPr="00D807AC">
              <w:rPr>
                <w:lang w:val="ru-RU"/>
              </w:rPr>
              <w:t>.</w:t>
            </w:r>
          </w:p>
        </w:tc>
        <w:tc>
          <w:tcPr>
            <w:tcW w:w="842" w:type="dxa"/>
            <w:shd w:val="clear" w:color="auto" w:fill="auto"/>
          </w:tcPr>
          <w:p w:rsidR="00E23BA6" w:rsidRPr="00D807AC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D807AC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73653D" w:rsidRDefault="0073653D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F726E3" w:rsidRDefault="00BC5660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7378B2" w:rsidRDefault="007378B2" w:rsidP="00BB6694">
            <w:r>
              <w:t xml:space="preserve">Особливості створення програм засобами </w:t>
            </w:r>
            <w:r w:rsidRPr="00053335">
              <w:rPr>
                <w:lang w:val="en-US"/>
              </w:rPr>
              <w:t>Java</w:t>
            </w:r>
            <w:r>
              <w:t>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73653D" w:rsidRDefault="0073653D" w:rsidP="00BB6694">
            <w:pPr>
              <w:spacing w:before="60" w:after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E23BA6" w:rsidRPr="0073653D" w:rsidRDefault="0073653D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23BA6" w:rsidRPr="0073653D" w:rsidTr="007C6C3A">
        <w:tc>
          <w:tcPr>
            <w:tcW w:w="461" w:type="dxa"/>
            <w:shd w:val="clear" w:color="auto" w:fill="auto"/>
          </w:tcPr>
          <w:p w:rsidR="00E23BA6" w:rsidRPr="0073653D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73653D" w:rsidRDefault="0073653D" w:rsidP="00BB6694">
            <w:r w:rsidRPr="0073653D">
              <w:t>Структури прийняття рішень</w:t>
            </w:r>
          </w:p>
        </w:tc>
        <w:tc>
          <w:tcPr>
            <w:tcW w:w="842" w:type="dxa"/>
            <w:shd w:val="clear" w:color="auto" w:fill="auto"/>
          </w:tcPr>
          <w:p w:rsidR="00E23BA6" w:rsidRPr="0073653D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73653D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73653D" w:rsidRDefault="008650C2" w:rsidP="00BB669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73653D" w:rsidRDefault="008650C2" w:rsidP="00BB669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23BA6" w:rsidRPr="00572DC6" w:rsidTr="007C6C3A">
        <w:tc>
          <w:tcPr>
            <w:tcW w:w="461" w:type="dxa"/>
            <w:shd w:val="clear" w:color="auto" w:fill="auto"/>
          </w:tcPr>
          <w:p w:rsidR="00E23BA6" w:rsidRPr="00572DC6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72DC6" w:rsidRDefault="008650C2" w:rsidP="00BB6694">
            <w:r w:rsidRPr="00572DC6">
              <w:t>Циклічні структури</w:t>
            </w:r>
          </w:p>
        </w:tc>
        <w:tc>
          <w:tcPr>
            <w:tcW w:w="842" w:type="dxa"/>
            <w:shd w:val="clear" w:color="auto" w:fill="auto"/>
          </w:tcPr>
          <w:p w:rsidR="00E23BA6" w:rsidRPr="00572DC6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72DC6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72DC6" w:rsidRDefault="00572DC6" w:rsidP="00BB6694">
            <w:pPr>
              <w:spacing w:before="60" w:after="60"/>
              <w:jc w:val="center"/>
            </w:pPr>
            <w:r w:rsidRPr="00572DC6"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95697" w:rsidRDefault="00894FB0" w:rsidP="00BB6694">
            <w:r>
              <w:t>Посилання. Масиви.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95697" w:rsidRDefault="00894FB0" w:rsidP="00BB6694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63" w:type="dxa"/>
            <w:shd w:val="clear" w:color="auto" w:fill="auto"/>
          </w:tcPr>
          <w:p w:rsidR="00E23BA6" w:rsidRPr="00595697" w:rsidRDefault="00D11E70" w:rsidP="00BB669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95697" w:rsidRDefault="00D11E70" w:rsidP="00BB6694">
            <w:r>
              <w:t>Посилання. Рядки.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95697" w:rsidRDefault="00E37CA7" w:rsidP="00BB669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595697" w:rsidRDefault="00E37CA7" w:rsidP="00BB669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95697" w:rsidRDefault="00E37CA7" w:rsidP="00BB6694">
            <w:pPr>
              <w:tabs>
                <w:tab w:val="left" w:pos="1007"/>
              </w:tabs>
            </w:pPr>
            <w:r>
              <w:t>Посилання. Класи. Методи.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95697" w:rsidRDefault="00DE6829" w:rsidP="00BB669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E23BA6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95697" w:rsidRDefault="00DE6829" w:rsidP="00BB6694">
            <w:pPr>
              <w:tabs>
                <w:tab w:val="left" w:pos="1007"/>
              </w:tabs>
            </w:pPr>
            <w:r>
              <w:t>Файли.</w:t>
            </w: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595697" w:rsidRDefault="00DE6829" w:rsidP="00BB669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63" w:type="dxa"/>
            <w:shd w:val="clear" w:color="auto" w:fill="auto"/>
          </w:tcPr>
          <w:p w:rsidR="00E23BA6" w:rsidRPr="00BC5660" w:rsidRDefault="00BC5660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23BA6" w:rsidRPr="00595697" w:rsidTr="007C6C3A">
        <w:tc>
          <w:tcPr>
            <w:tcW w:w="461" w:type="dxa"/>
            <w:shd w:val="clear" w:color="auto" w:fill="auto"/>
          </w:tcPr>
          <w:p w:rsidR="00E23BA6" w:rsidRPr="00595697" w:rsidRDefault="00E23BA6" w:rsidP="00492795">
            <w:pPr>
              <w:spacing w:before="60" w:after="60"/>
              <w:ind w:left="417"/>
              <w:jc w:val="center"/>
            </w:pPr>
          </w:p>
        </w:tc>
        <w:tc>
          <w:tcPr>
            <w:tcW w:w="4930" w:type="dxa"/>
            <w:shd w:val="clear" w:color="auto" w:fill="auto"/>
          </w:tcPr>
          <w:p w:rsidR="00E23BA6" w:rsidRPr="00595697" w:rsidRDefault="00E23BA6" w:rsidP="00BB6694">
            <w:pPr>
              <w:tabs>
                <w:tab w:val="left" w:pos="1007"/>
              </w:tabs>
            </w:pPr>
          </w:p>
        </w:tc>
        <w:tc>
          <w:tcPr>
            <w:tcW w:w="842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16" w:type="dxa"/>
            <w:shd w:val="clear" w:color="auto" w:fill="auto"/>
          </w:tcPr>
          <w:p w:rsidR="00E23BA6" w:rsidRPr="00595697" w:rsidRDefault="00E23BA6" w:rsidP="00BB6694">
            <w:pPr>
              <w:spacing w:before="60" w:after="60"/>
              <w:jc w:val="center"/>
            </w:pPr>
          </w:p>
        </w:tc>
        <w:tc>
          <w:tcPr>
            <w:tcW w:w="803" w:type="dxa"/>
            <w:shd w:val="clear" w:color="auto" w:fill="auto"/>
          </w:tcPr>
          <w:p w:rsidR="00E23BA6" w:rsidRPr="00F726E3" w:rsidRDefault="00E23BA6" w:rsidP="00F726E3">
            <w:pPr>
              <w:spacing w:before="60" w:after="60"/>
              <w:jc w:val="center"/>
              <w:rPr>
                <w:i/>
                <w:lang w:val="en-US"/>
              </w:rPr>
            </w:pPr>
          </w:p>
        </w:tc>
        <w:tc>
          <w:tcPr>
            <w:tcW w:w="963" w:type="dxa"/>
            <w:shd w:val="clear" w:color="auto" w:fill="auto"/>
          </w:tcPr>
          <w:p w:rsidR="00E23BA6" w:rsidRPr="00F726E3" w:rsidRDefault="00E23BA6" w:rsidP="00BB6694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E23BA6" w:rsidRPr="00F726E3" w:rsidRDefault="00E23BA6" w:rsidP="00BB6694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E23BA6" w:rsidRPr="00B95792" w:rsidTr="007C6C3A">
        <w:tc>
          <w:tcPr>
            <w:tcW w:w="461" w:type="dxa"/>
            <w:shd w:val="clear" w:color="auto" w:fill="auto"/>
          </w:tcPr>
          <w:p w:rsidR="00E23BA6" w:rsidRPr="00B95792" w:rsidRDefault="00E23BA6" w:rsidP="00BB6694">
            <w:pPr>
              <w:spacing w:before="60" w:after="60"/>
              <w:ind w:left="417"/>
              <w:jc w:val="center"/>
              <w:rPr>
                <w:b/>
                <w:i/>
              </w:rPr>
            </w:pPr>
          </w:p>
        </w:tc>
        <w:tc>
          <w:tcPr>
            <w:tcW w:w="4930" w:type="dxa"/>
            <w:shd w:val="clear" w:color="auto" w:fill="auto"/>
          </w:tcPr>
          <w:p w:rsidR="00E23BA6" w:rsidRPr="00B95792" w:rsidRDefault="00DE6829" w:rsidP="00BB6694">
            <w:pPr>
              <w:tabs>
                <w:tab w:val="left" w:pos="1007"/>
              </w:tabs>
              <w:ind w:firstLine="389"/>
              <w:rPr>
                <w:b/>
                <w:i/>
              </w:rPr>
            </w:pPr>
            <w:r>
              <w:rPr>
                <w:b/>
                <w:i/>
              </w:rPr>
              <w:t>Всього</w:t>
            </w:r>
          </w:p>
        </w:tc>
        <w:tc>
          <w:tcPr>
            <w:tcW w:w="842" w:type="dxa"/>
            <w:shd w:val="clear" w:color="auto" w:fill="auto"/>
          </w:tcPr>
          <w:p w:rsidR="00E23BA6" w:rsidRPr="00B95792" w:rsidRDefault="00D726A6" w:rsidP="00BB669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816" w:type="dxa"/>
            <w:shd w:val="clear" w:color="auto" w:fill="auto"/>
          </w:tcPr>
          <w:p w:rsidR="00E23BA6" w:rsidRPr="00B95792" w:rsidRDefault="00490BBB" w:rsidP="00BB669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:rsidR="00E23BA6" w:rsidRPr="00F726E3" w:rsidRDefault="00F726E3" w:rsidP="00BB6694">
            <w:pPr>
              <w:spacing w:before="60" w:after="6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54</w:t>
            </w:r>
          </w:p>
        </w:tc>
        <w:tc>
          <w:tcPr>
            <w:tcW w:w="963" w:type="dxa"/>
            <w:shd w:val="clear" w:color="auto" w:fill="auto"/>
          </w:tcPr>
          <w:p w:rsidR="00E23BA6" w:rsidRPr="00B95792" w:rsidRDefault="00490BBB" w:rsidP="00BB669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E23BA6" w:rsidRPr="00B95792" w:rsidRDefault="00D726A6" w:rsidP="00BB6694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</w:tbl>
    <w:p w:rsidR="00D36254" w:rsidRDefault="00D36254"/>
    <w:p w:rsidR="00D36254" w:rsidRDefault="00D36254">
      <w:pPr>
        <w:spacing w:after="200" w:line="276" w:lineRule="auto"/>
      </w:pPr>
      <w:r>
        <w:br w:type="page"/>
      </w:r>
    </w:p>
    <w:p w:rsidR="00053335" w:rsidRPr="00053335" w:rsidRDefault="00BC5660" w:rsidP="00053335">
      <w:pPr>
        <w:spacing w:before="60" w:after="60"/>
        <w:rPr>
          <w:i/>
        </w:rPr>
      </w:pPr>
      <w:r>
        <w:rPr>
          <w:i/>
        </w:rPr>
        <w:lastRenderedPageBreak/>
        <w:t xml:space="preserve">Тема </w:t>
      </w:r>
      <w:r w:rsidRPr="000E2BDA">
        <w:rPr>
          <w:i/>
        </w:rPr>
        <w:t>2</w:t>
      </w:r>
      <w:r w:rsidR="00053335" w:rsidRPr="00053335">
        <w:rPr>
          <w:i/>
        </w:rPr>
        <w:t xml:space="preserve">. Історія </w:t>
      </w:r>
      <w:r w:rsidR="00053335" w:rsidRPr="00053335">
        <w:rPr>
          <w:i/>
          <w:lang w:val="en-US"/>
        </w:rPr>
        <w:t>Java</w:t>
      </w:r>
      <w:r w:rsidR="00053335" w:rsidRPr="00053335">
        <w:rPr>
          <w:i/>
        </w:rPr>
        <w:t>. Технології та версії.</w:t>
      </w:r>
      <w:r w:rsidR="00053335" w:rsidRPr="00053335">
        <w:rPr>
          <w:i/>
          <w:lang w:val="en-US"/>
        </w:rPr>
        <w:t>Java</w:t>
      </w:r>
      <w:r w:rsidR="00053335" w:rsidRPr="007C6C3A">
        <w:rPr>
          <w:i/>
        </w:rPr>
        <w:t xml:space="preserve"> </w:t>
      </w:r>
      <w:r w:rsidR="00053335" w:rsidRPr="00053335">
        <w:rPr>
          <w:i/>
        </w:rPr>
        <w:t>та Інтернет. Байт-код.</w:t>
      </w:r>
    </w:p>
    <w:p w:rsidR="00053335" w:rsidRPr="007C6C3A" w:rsidRDefault="00053335" w:rsidP="00053335">
      <w:pPr>
        <w:spacing w:before="60" w:after="60" w:line="264" w:lineRule="auto"/>
        <w:ind w:firstLine="680"/>
        <w:jc w:val="both"/>
        <w:rPr>
          <w:lang w:val="ru-RU"/>
        </w:rPr>
      </w:pPr>
      <w:r w:rsidRPr="00144732">
        <w:t>Історія розвитку мов</w:t>
      </w:r>
      <w:r>
        <w:t>и</w:t>
      </w:r>
      <w:r w:rsidRPr="00144732">
        <w:t xml:space="preserve"> програмування.</w:t>
      </w:r>
      <w:r>
        <w:t xml:space="preserve"> Основні можливості. </w:t>
      </w:r>
      <w:r w:rsidRPr="00053335">
        <w:t xml:space="preserve">Характеристики. Технології та версії </w:t>
      </w:r>
      <w:r w:rsidRPr="00053335">
        <w:rPr>
          <w:lang w:val="en-US"/>
        </w:rPr>
        <w:t>Java</w:t>
      </w:r>
      <w:r w:rsidRPr="007C6C3A">
        <w:rPr>
          <w:lang w:val="ru-RU"/>
        </w:rPr>
        <w:t>.</w:t>
      </w:r>
    </w:p>
    <w:p w:rsidR="00053335" w:rsidRDefault="00053335" w:rsidP="00053335">
      <w:pPr>
        <w:spacing w:before="60" w:after="60" w:line="264" w:lineRule="auto"/>
        <w:ind w:firstLine="680"/>
        <w:jc w:val="both"/>
      </w:pPr>
      <w:r>
        <w:t xml:space="preserve">Внесок </w:t>
      </w:r>
      <w:r w:rsidRPr="00053335">
        <w:rPr>
          <w:lang w:val="en-US"/>
        </w:rPr>
        <w:t>Java</w:t>
      </w:r>
      <w:r>
        <w:t xml:space="preserve"> у розвиток Інтернету.</w:t>
      </w:r>
      <w:r w:rsidRPr="00053335">
        <w:rPr>
          <w:lang w:val="ru-RU"/>
        </w:rPr>
        <w:t xml:space="preserve"> </w:t>
      </w:r>
      <w:proofErr w:type="gramStart"/>
      <w:r w:rsidRPr="00053335">
        <w:rPr>
          <w:lang w:val="en-US"/>
        </w:rPr>
        <w:t>Java</w:t>
      </w:r>
      <w:r>
        <w:t>-аплети.</w:t>
      </w:r>
      <w:proofErr w:type="gramEnd"/>
      <w:r>
        <w:t xml:space="preserve"> Безпека.</w:t>
      </w:r>
      <w:r w:rsidR="008E3892">
        <w:t xml:space="preserve"> </w:t>
      </w:r>
      <w:r>
        <w:t xml:space="preserve">Переносимість. </w:t>
      </w:r>
    </w:p>
    <w:p w:rsidR="00053335" w:rsidRDefault="00053335" w:rsidP="00053335">
      <w:pPr>
        <w:spacing w:before="60" w:after="60" w:line="264" w:lineRule="auto"/>
        <w:ind w:firstLine="680"/>
        <w:jc w:val="both"/>
      </w:pPr>
      <w:r>
        <w:t>Поняття байт-коду.</w:t>
      </w:r>
    </w:p>
    <w:p w:rsidR="00053335" w:rsidRDefault="00053335" w:rsidP="00053335">
      <w:pPr>
        <w:spacing w:before="60" w:after="60" w:line="264" w:lineRule="auto"/>
        <w:ind w:firstLine="680"/>
        <w:jc w:val="both"/>
      </w:pPr>
      <w:r>
        <w:t>Об’єктно-орієнтоване програмування</w:t>
      </w:r>
      <w:r w:rsidR="005F5243">
        <w:t>.</w:t>
      </w:r>
    </w:p>
    <w:p w:rsidR="00D807AC" w:rsidRPr="00D807AC" w:rsidRDefault="00D807AC" w:rsidP="00D807AC">
      <w:pPr>
        <w:spacing w:before="60" w:after="60"/>
        <w:rPr>
          <w:i/>
          <w:lang w:val="ru-RU"/>
        </w:rPr>
      </w:pPr>
      <w:r w:rsidRPr="00053335">
        <w:rPr>
          <w:i/>
        </w:rPr>
        <w:t xml:space="preserve">Тема </w:t>
      </w:r>
      <w:r w:rsidR="00BC5660" w:rsidRPr="000E2BDA">
        <w:rPr>
          <w:i/>
          <w:lang w:val="ru-RU"/>
        </w:rPr>
        <w:t>3</w:t>
      </w:r>
      <w:r w:rsidRPr="00053335">
        <w:rPr>
          <w:i/>
        </w:rPr>
        <w:t xml:space="preserve">. </w:t>
      </w:r>
      <w:r>
        <w:rPr>
          <w:i/>
        </w:rPr>
        <w:t xml:space="preserve">Середовище розробки </w:t>
      </w:r>
      <w:proofErr w:type="spellStart"/>
      <w:r>
        <w:rPr>
          <w:i/>
          <w:lang w:val="en-US"/>
        </w:rPr>
        <w:t>Ecllipce</w:t>
      </w:r>
      <w:proofErr w:type="spellEnd"/>
      <w:r w:rsidRPr="00D807AC">
        <w:rPr>
          <w:i/>
          <w:lang w:val="ru-RU"/>
        </w:rPr>
        <w:t>.</w:t>
      </w:r>
    </w:p>
    <w:p w:rsidR="00D807AC" w:rsidRPr="00053335" w:rsidRDefault="00D807AC" w:rsidP="00D807AC">
      <w:pPr>
        <w:spacing w:before="60" w:after="60" w:line="264" w:lineRule="auto"/>
        <w:ind w:firstLine="680"/>
        <w:jc w:val="both"/>
      </w:pPr>
      <w:r w:rsidRPr="00D807AC">
        <w:t xml:space="preserve">Опис середовища </w:t>
      </w:r>
      <w:proofErr w:type="spellStart"/>
      <w:r w:rsidRPr="00D807AC">
        <w:rPr>
          <w:lang w:val="en-US"/>
        </w:rPr>
        <w:t>Ecllipce</w:t>
      </w:r>
      <w:proofErr w:type="spellEnd"/>
      <w:r w:rsidR="007378B2">
        <w:t xml:space="preserve"> для програмування на мові </w:t>
      </w:r>
      <w:r w:rsidR="007378B2" w:rsidRPr="00053335">
        <w:rPr>
          <w:lang w:val="en-US"/>
        </w:rPr>
        <w:t>Java</w:t>
      </w:r>
      <w:r w:rsidR="007378B2">
        <w:t xml:space="preserve"> </w:t>
      </w:r>
      <w:r w:rsidRPr="00D807AC">
        <w:t xml:space="preserve">. </w:t>
      </w:r>
      <w:r w:rsidRPr="00D807AC">
        <w:rPr>
          <w:bCs/>
        </w:rPr>
        <w:t>Завантаження. Складові частини екрану.</w:t>
      </w:r>
      <w:r>
        <w:rPr>
          <w:bCs/>
        </w:rPr>
        <w:t xml:space="preserve"> </w:t>
      </w:r>
      <w:r w:rsidRPr="00144732">
        <w:t xml:space="preserve">Особливості роботи в середовищі </w:t>
      </w:r>
      <w:proofErr w:type="spellStart"/>
      <w:r w:rsidRPr="00D807AC">
        <w:rPr>
          <w:lang w:val="en-US"/>
        </w:rPr>
        <w:t>Ecllipce</w:t>
      </w:r>
      <w:proofErr w:type="spellEnd"/>
      <w:r w:rsidRPr="00144732">
        <w:t>.</w:t>
      </w:r>
    </w:p>
    <w:p w:rsidR="00D807AC" w:rsidRDefault="00D807AC" w:rsidP="00D807AC">
      <w:pPr>
        <w:ind w:firstLine="709"/>
      </w:pPr>
      <w:r>
        <w:t>Редактор коду. Система підказок.</w:t>
      </w:r>
    </w:p>
    <w:p w:rsidR="00D807AC" w:rsidRPr="0082345D" w:rsidRDefault="00D807AC" w:rsidP="00D807AC">
      <w:pPr>
        <w:ind w:firstLine="709"/>
      </w:pPr>
      <w:r>
        <w:t>Створення проекту. Створення класу. Збереження проекту. Компіляція. Запуск програми. Внесення змін.</w:t>
      </w:r>
    </w:p>
    <w:p w:rsidR="007378B2" w:rsidRPr="00D807AC" w:rsidRDefault="007378B2" w:rsidP="007378B2">
      <w:pPr>
        <w:spacing w:before="60" w:after="60"/>
        <w:rPr>
          <w:i/>
          <w:lang w:val="ru-RU"/>
        </w:rPr>
      </w:pPr>
      <w:r w:rsidRPr="00053335">
        <w:rPr>
          <w:i/>
        </w:rPr>
        <w:t xml:space="preserve">Тема </w:t>
      </w:r>
      <w:r w:rsidR="00BC5660" w:rsidRPr="006B45C9">
        <w:rPr>
          <w:i/>
          <w:lang w:val="ru-RU"/>
        </w:rPr>
        <w:t>4</w:t>
      </w:r>
      <w:r w:rsidRPr="00053335">
        <w:rPr>
          <w:i/>
        </w:rPr>
        <w:t xml:space="preserve">. </w:t>
      </w:r>
      <w:r w:rsidRPr="007378B2">
        <w:rPr>
          <w:i/>
        </w:rPr>
        <w:t xml:space="preserve">Особливості створення програм засобами </w:t>
      </w:r>
      <w:r w:rsidRPr="007378B2">
        <w:rPr>
          <w:i/>
          <w:lang w:val="en-US"/>
        </w:rPr>
        <w:t>Java</w:t>
      </w:r>
      <w:r>
        <w:t>.</w:t>
      </w:r>
    </w:p>
    <w:p w:rsidR="006B45C9" w:rsidRDefault="007378B2" w:rsidP="007378B2">
      <w:pPr>
        <w:ind w:firstLine="709"/>
        <w:jc w:val="both"/>
      </w:pPr>
      <w:r w:rsidRPr="003710D3">
        <w:t xml:space="preserve">Алгоритм. Програма. Планування розробки програми. </w:t>
      </w:r>
    </w:p>
    <w:p w:rsidR="007378B2" w:rsidRPr="00FD0D4C" w:rsidRDefault="007378B2" w:rsidP="007378B2">
      <w:pPr>
        <w:ind w:firstLine="709"/>
        <w:jc w:val="both"/>
      </w:pPr>
      <w:r w:rsidRPr="003710D3">
        <w:t>Аналіз задачі, розробка алгоритму, розробка інтерфейсу користувача, кодування, тестування та налагодження програми. Подія. Процедура обробки події.</w:t>
      </w:r>
    </w:p>
    <w:p w:rsidR="007378B2" w:rsidRDefault="007378B2" w:rsidP="007378B2">
      <w:pPr>
        <w:ind w:firstLine="709"/>
        <w:jc w:val="both"/>
      </w:pPr>
      <w:r>
        <w:t>Ідентифікатори. Коментарі.</w:t>
      </w:r>
    </w:p>
    <w:p w:rsidR="007378B2" w:rsidRPr="00A6247B" w:rsidRDefault="007378B2" w:rsidP="007378B2">
      <w:pPr>
        <w:ind w:firstLine="709"/>
        <w:jc w:val="both"/>
      </w:pPr>
      <w:r w:rsidRPr="00A6247B">
        <w:t>Типи даних</w:t>
      </w:r>
      <w:r>
        <w:t xml:space="preserve">: примітивні, посилання. </w:t>
      </w:r>
      <w:r w:rsidRPr="00A6247B">
        <w:t xml:space="preserve">Класифікація типів даних. </w:t>
      </w:r>
      <w:r>
        <w:t>Примітивні</w:t>
      </w:r>
      <w:r w:rsidRPr="00A6247B">
        <w:t xml:space="preserve"> типи даних: порядковий, числові, рядковий , символьний, логічний</w:t>
      </w:r>
      <w:r>
        <w:t xml:space="preserve"> та інші</w:t>
      </w:r>
      <w:r w:rsidRPr="00A6247B">
        <w:t>.</w:t>
      </w:r>
    </w:p>
    <w:p w:rsidR="00053335" w:rsidRDefault="007378B2" w:rsidP="00285336">
      <w:pPr>
        <w:ind w:firstLine="709"/>
      </w:pPr>
      <w:proofErr w:type="spellStart"/>
      <w:r>
        <w:t>Змінні.</w:t>
      </w:r>
      <w:r w:rsidR="00285336">
        <w:t>Ініціалізація</w:t>
      </w:r>
      <w:proofErr w:type="spellEnd"/>
      <w:r w:rsidR="00285336">
        <w:t xml:space="preserve"> змінних. Літерали. Операція присвоєння.</w:t>
      </w:r>
    </w:p>
    <w:p w:rsidR="00285336" w:rsidRPr="00285336" w:rsidRDefault="00285336" w:rsidP="00285336">
      <w:pPr>
        <w:ind w:firstLine="709"/>
        <w:jc w:val="both"/>
      </w:pPr>
      <w:r w:rsidRPr="00452370">
        <w:t xml:space="preserve">. Функція генерації випадкових </w:t>
      </w:r>
      <w:proofErr w:type="spellStart"/>
      <w:r w:rsidRPr="00452370">
        <w:t>величин.</w:t>
      </w:r>
      <w:r>
        <w:t>Застосування</w:t>
      </w:r>
      <w:proofErr w:type="spellEnd"/>
      <w:r>
        <w:t xml:space="preserve"> методу </w:t>
      </w:r>
      <w:r>
        <w:rPr>
          <w:lang w:val="en-US"/>
        </w:rPr>
        <w:t>Math</w:t>
      </w:r>
      <w:r w:rsidRPr="00285336">
        <w:t xml:space="preserve">(). </w:t>
      </w:r>
      <w:r>
        <w:t>Форматування чисел і рядків.</w:t>
      </w:r>
      <w:r w:rsidR="006B45C9">
        <w:t xml:space="preserve"> </w:t>
      </w:r>
      <w:r>
        <w:t>Перетворення типів даних.</w:t>
      </w:r>
    </w:p>
    <w:p w:rsidR="00285336" w:rsidRDefault="00E40F99" w:rsidP="00E40F99">
      <w:pPr>
        <w:ind w:firstLine="709"/>
        <w:jc w:val="both"/>
        <w:rPr>
          <w:lang w:val="en-US"/>
        </w:rPr>
      </w:pPr>
      <w:r>
        <w:t xml:space="preserve">Програми лінійної структури. Методи </w:t>
      </w:r>
      <w:proofErr w:type="spellStart"/>
      <w:r>
        <w:t>бібіліотеки</w:t>
      </w:r>
      <w:proofErr w:type="spellEnd"/>
      <w:r>
        <w:t xml:space="preserve"> </w:t>
      </w:r>
      <w:r>
        <w:rPr>
          <w:lang w:val="en-US"/>
        </w:rPr>
        <w:t>Scanner</w:t>
      </w:r>
      <w:r>
        <w:t xml:space="preserve">: </w:t>
      </w:r>
      <w:proofErr w:type="spellStart"/>
      <w:r>
        <w:rPr>
          <w:lang w:val="en-US"/>
        </w:rPr>
        <w:t>nextInt</w:t>
      </w:r>
      <w:proofErr w:type="spellEnd"/>
      <w:r>
        <w:rPr>
          <w:lang w:val="en-US"/>
        </w:rPr>
        <w:t>(),</w:t>
      </w:r>
      <w:proofErr w:type="spellStart"/>
      <w:r>
        <w:rPr>
          <w:lang w:val="en-US"/>
        </w:rPr>
        <w:t>nextDouble</w:t>
      </w:r>
      <w:proofErr w:type="spellEnd"/>
      <w:r>
        <w:rPr>
          <w:lang w:val="en-US"/>
        </w:rPr>
        <w:t xml:space="preserve">(),next(), </w:t>
      </w:r>
      <w:proofErr w:type="spellStart"/>
      <w:r>
        <w:rPr>
          <w:lang w:val="en-US"/>
        </w:rPr>
        <w:t>nextLine</w:t>
      </w:r>
      <w:proofErr w:type="spellEnd"/>
      <w:r>
        <w:rPr>
          <w:lang w:val="en-US"/>
        </w:rPr>
        <w:t>().</w:t>
      </w:r>
    </w:p>
    <w:p w:rsidR="0073653D" w:rsidRDefault="0073653D" w:rsidP="0073653D">
      <w:pPr>
        <w:spacing w:before="60" w:after="60"/>
        <w:rPr>
          <w:i/>
        </w:rPr>
      </w:pPr>
      <w:r w:rsidRPr="00053335">
        <w:rPr>
          <w:i/>
        </w:rPr>
        <w:t xml:space="preserve">Тема </w:t>
      </w:r>
      <w:r w:rsidR="00BC5660" w:rsidRPr="000E2BDA">
        <w:rPr>
          <w:i/>
          <w:lang w:val="ru-RU"/>
        </w:rPr>
        <w:t>5</w:t>
      </w:r>
      <w:r w:rsidRPr="00053335">
        <w:rPr>
          <w:i/>
        </w:rPr>
        <w:t xml:space="preserve">. </w:t>
      </w:r>
      <w:r w:rsidRPr="009473AB">
        <w:rPr>
          <w:i/>
        </w:rPr>
        <w:t>Структури прийняття рішень</w:t>
      </w:r>
      <w:r>
        <w:rPr>
          <w:i/>
        </w:rPr>
        <w:t>.</w:t>
      </w:r>
    </w:p>
    <w:p w:rsidR="0073653D" w:rsidRPr="00AC6D4D" w:rsidRDefault="0073653D" w:rsidP="0073653D">
      <w:pPr>
        <w:ind w:firstLine="709"/>
        <w:jc w:val="both"/>
      </w:pPr>
      <w:r w:rsidRPr="00AC6D4D">
        <w:t xml:space="preserve">Операції відношення. </w:t>
      </w:r>
      <w:proofErr w:type="spellStart"/>
      <w:r w:rsidRPr="00AC6D4D">
        <w:t>Бульові</w:t>
      </w:r>
      <w:proofErr w:type="spellEnd"/>
      <w:r w:rsidRPr="00AC6D4D">
        <w:t xml:space="preserve"> операції. Режим повного та неповного обчислення </w:t>
      </w:r>
      <w:proofErr w:type="spellStart"/>
      <w:r w:rsidRPr="00AC6D4D">
        <w:t>бульових</w:t>
      </w:r>
      <w:proofErr w:type="spellEnd"/>
      <w:r w:rsidRPr="00AC6D4D">
        <w:t xml:space="preserve"> операцій.</w:t>
      </w:r>
    </w:p>
    <w:p w:rsidR="0073653D" w:rsidRDefault="0073653D" w:rsidP="0073653D">
      <w:pPr>
        <w:spacing w:before="60" w:after="60"/>
        <w:ind w:firstLine="709"/>
      </w:pPr>
      <w:r w:rsidRPr="00AC6D4D">
        <w:t>Умова. Істинність умови.</w:t>
      </w:r>
    </w:p>
    <w:p w:rsidR="0073653D" w:rsidRDefault="0073653D" w:rsidP="0073653D">
      <w:pPr>
        <w:spacing w:before="60" w:after="60"/>
        <w:ind w:firstLine="709"/>
      </w:pPr>
      <w:r w:rsidRPr="00F651AA">
        <w:t xml:space="preserve">Оператор </w:t>
      </w:r>
      <w:proofErr w:type="spellStart"/>
      <w:r w:rsidRPr="00F651AA">
        <w:t>if</w:t>
      </w:r>
      <w:proofErr w:type="spellEnd"/>
      <w:r w:rsidRPr="00F651AA">
        <w:t>. Види форматів. Алгоритм роботи оператора</w:t>
      </w:r>
      <w:r>
        <w:t xml:space="preserve"> </w:t>
      </w:r>
      <w:proofErr w:type="spellStart"/>
      <w:r>
        <w:t>if</w:t>
      </w:r>
      <w:proofErr w:type="spellEnd"/>
      <w:r>
        <w:t>. Ум</w:t>
      </w:r>
      <w:r w:rsidRPr="00F651AA">
        <w:t xml:space="preserve">. Вкладені оператори </w:t>
      </w:r>
      <w:proofErr w:type="spellStart"/>
      <w:r w:rsidRPr="00F651AA">
        <w:t>if</w:t>
      </w:r>
      <w:proofErr w:type="spellEnd"/>
      <w:r w:rsidRPr="00F651AA">
        <w:t>.</w:t>
      </w:r>
    </w:p>
    <w:p w:rsidR="008650C2" w:rsidRDefault="008650C2" w:rsidP="008650C2">
      <w:pPr>
        <w:spacing w:before="60" w:after="60"/>
        <w:ind w:firstLine="709"/>
        <w:jc w:val="both"/>
      </w:pPr>
      <w:r w:rsidRPr="007A0F2A">
        <w:t xml:space="preserve">Оператор </w:t>
      </w:r>
      <w:proofErr w:type="spellStart"/>
      <w:r w:rsidRPr="007A0F2A">
        <w:t>switch</w:t>
      </w:r>
      <w:proofErr w:type="spellEnd"/>
      <w:r w:rsidRPr="007A0F2A">
        <w:t xml:space="preserve">. Види форматів. Алгоритм роботи оператора </w:t>
      </w:r>
      <w:proofErr w:type="spellStart"/>
      <w:r w:rsidRPr="007A0F2A">
        <w:t>switch</w:t>
      </w:r>
      <w:proofErr w:type="spellEnd"/>
      <w:r w:rsidRPr="007A0F2A">
        <w:t xml:space="preserve">. Оператор </w:t>
      </w:r>
      <w:proofErr w:type="spellStart"/>
      <w:r w:rsidRPr="007A0F2A">
        <w:t>break</w:t>
      </w:r>
      <w:proofErr w:type="spellEnd"/>
      <w:r w:rsidRPr="007A0F2A">
        <w:t>.</w:t>
      </w:r>
    </w:p>
    <w:p w:rsidR="008650C2" w:rsidRDefault="008650C2" w:rsidP="008650C2">
      <w:pPr>
        <w:spacing w:before="60" w:after="60"/>
        <w:rPr>
          <w:i/>
        </w:rPr>
      </w:pPr>
      <w:r w:rsidRPr="00053335">
        <w:rPr>
          <w:i/>
        </w:rPr>
        <w:t xml:space="preserve">Тема </w:t>
      </w:r>
      <w:r w:rsidR="00BC5660" w:rsidRPr="000E2BDA">
        <w:rPr>
          <w:i/>
          <w:lang w:val="ru-RU"/>
        </w:rPr>
        <w:t>6</w:t>
      </w:r>
      <w:r w:rsidRPr="00053335">
        <w:rPr>
          <w:i/>
        </w:rPr>
        <w:t xml:space="preserve">. </w:t>
      </w:r>
      <w:r w:rsidRPr="009473AB">
        <w:rPr>
          <w:i/>
        </w:rPr>
        <w:t>Циклічні структури</w:t>
      </w:r>
      <w:r>
        <w:rPr>
          <w:i/>
        </w:rPr>
        <w:t>.</w:t>
      </w:r>
    </w:p>
    <w:p w:rsidR="008650C2" w:rsidRDefault="00572DC6" w:rsidP="008650C2">
      <w:pPr>
        <w:spacing w:before="60" w:after="60"/>
        <w:ind w:firstLine="709"/>
        <w:jc w:val="both"/>
      </w:pPr>
      <w:r w:rsidRPr="00F651AA">
        <w:t xml:space="preserve">Цикл </w:t>
      </w:r>
      <w:proofErr w:type="spellStart"/>
      <w:r w:rsidRPr="00F651AA">
        <w:t>for</w:t>
      </w:r>
      <w:proofErr w:type="spellEnd"/>
      <w:r w:rsidRPr="00F651AA">
        <w:t xml:space="preserve">. Формат запису циклу </w:t>
      </w:r>
      <w:proofErr w:type="spellStart"/>
      <w:r w:rsidRPr="00F651AA">
        <w:t>for</w:t>
      </w:r>
      <w:proofErr w:type="spellEnd"/>
      <w:r w:rsidRPr="00F651AA">
        <w:t xml:space="preserve">. Складові частини циклу </w:t>
      </w:r>
      <w:proofErr w:type="spellStart"/>
      <w:r w:rsidRPr="00F651AA">
        <w:t>for</w:t>
      </w:r>
      <w:proofErr w:type="spellEnd"/>
      <w:r w:rsidRPr="00F651AA">
        <w:t xml:space="preserve">. Зміна кроку циклу </w:t>
      </w:r>
      <w:proofErr w:type="spellStart"/>
      <w:r w:rsidRPr="00F651AA">
        <w:t>for</w:t>
      </w:r>
      <w:proofErr w:type="spellEnd"/>
      <w:r w:rsidRPr="00F651AA">
        <w:t xml:space="preserve">. Алгоритм роботи структури </w:t>
      </w:r>
      <w:proofErr w:type="spellStart"/>
      <w:r w:rsidRPr="00F651AA">
        <w:t>for</w:t>
      </w:r>
      <w:proofErr w:type="spellEnd"/>
      <w:r w:rsidRPr="00F651AA">
        <w:t xml:space="preserve">. </w:t>
      </w:r>
      <w:proofErr w:type="spellStart"/>
      <w:r w:rsidRPr="00F651AA">
        <w:t>Інкремент</w:t>
      </w:r>
      <w:proofErr w:type="spellEnd"/>
      <w:r w:rsidRPr="00F651AA">
        <w:t xml:space="preserve">. </w:t>
      </w:r>
      <w:proofErr w:type="spellStart"/>
      <w:r w:rsidRPr="00F651AA">
        <w:t>Декремент</w:t>
      </w:r>
      <w:proofErr w:type="spellEnd"/>
      <w:r w:rsidRPr="00F651AA">
        <w:t>.</w:t>
      </w:r>
    </w:p>
    <w:p w:rsidR="00572DC6" w:rsidRDefault="00572DC6" w:rsidP="008650C2">
      <w:pPr>
        <w:spacing w:before="60" w:after="60"/>
        <w:ind w:firstLine="709"/>
        <w:jc w:val="both"/>
      </w:pPr>
      <w:r w:rsidRPr="00F651AA">
        <w:t xml:space="preserve">Цикл </w:t>
      </w:r>
      <w:proofErr w:type="spellStart"/>
      <w:r w:rsidRPr="00F651AA">
        <w:t>while</w:t>
      </w:r>
      <w:proofErr w:type="spellEnd"/>
      <w:r w:rsidRPr="00F651AA">
        <w:t xml:space="preserve">. Формат запису циклу </w:t>
      </w:r>
      <w:proofErr w:type="spellStart"/>
      <w:r w:rsidRPr="00F651AA">
        <w:t>while</w:t>
      </w:r>
      <w:proofErr w:type="spellEnd"/>
      <w:r w:rsidRPr="00F651AA">
        <w:t xml:space="preserve">. Складові частини циклу </w:t>
      </w:r>
      <w:proofErr w:type="spellStart"/>
      <w:r w:rsidRPr="00F651AA">
        <w:t>while</w:t>
      </w:r>
      <w:proofErr w:type="spellEnd"/>
      <w:r w:rsidRPr="00F651AA">
        <w:t xml:space="preserve">. Алгоритм роботи структури </w:t>
      </w:r>
      <w:proofErr w:type="spellStart"/>
      <w:r w:rsidRPr="00F651AA">
        <w:t>while</w:t>
      </w:r>
      <w:proofErr w:type="spellEnd"/>
      <w:r w:rsidRPr="00F651AA">
        <w:t xml:space="preserve">. </w:t>
      </w:r>
    </w:p>
    <w:p w:rsidR="00572DC6" w:rsidRDefault="00572DC6" w:rsidP="008650C2">
      <w:pPr>
        <w:spacing w:before="60" w:after="60"/>
        <w:ind w:firstLine="709"/>
        <w:jc w:val="both"/>
      </w:pPr>
      <w:r w:rsidRPr="00F651AA">
        <w:t xml:space="preserve">Цикл </w:t>
      </w:r>
      <w:r w:rsidRPr="00F651AA">
        <w:rPr>
          <w:lang w:val="en-US"/>
        </w:rPr>
        <w:t>do</w:t>
      </w:r>
      <w:r w:rsidRPr="00F651AA">
        <w:t>…</w:t>
      </w:r>
      <w:proofErr w:type="spellStart"/>
      <w:r w:rsidRPr="00F651AA">
        <w:t>while</w:t>
      </w:r>
      <w:proofErr w:type="spellEnd"/>
      <w:r w:rsidRPr="00F651AA">
        <w:t xml:space="preserve">. Формат запису циклу </w:t>
      </w:r>
      <w:r w:rsidRPr="00F651AA">
        <w:rPr>
          <w:lang w:val="en-US"/>
        </w:rPr>
        <w:t>do</w:t>
      </w:r>
      <w:r w:rsidRPr="00F651AA">
        <w:t>…</w:t>
      </w:r>
      <w:proofErr w:type="spellStart"/>
      <w:r w:rsidRPr="00F651AA">
        <w:t>while</w:t>
      </w:r>
      <w:proofErr w:type="spellEnd"/>
      <w:r w:rsidRPr="00F651AA">
        <w:t xml:space="preserve">. Складові частини циклу </w:t>
      </w:r>
      <w:r w:rsidRPr="00F651AA">
        <w:rPr>
          <w:lang w:val="en-US"/>
        </w:rPr>
        <w:t>do</w:t>
      </w:r>
      <w:r w:rsidRPr="00F651AA">
        <w:t>…</w:t>
      </w:r>
      <w:proofErr w:type="spellStart"/>
      <w:r w:rsidRPr="00F651AA">
        <w:t>while</w:t>
      </w:r>
      <w:proofErr w:type="spellEnd"/>
      <w:r w:rsidRPr="00F651AA">
        <w:t xml:space="preserve">. Алгоритм роботи структури </w:t>
      </w:r>
      <w:r w:rsidRPr="00F651AA">
        <w:rPr>
          <w:lang w:val="en-US"/>
        </w:rPr>
        <w:t>do</w:t>
      </w:r>
      <w:r w:rsidRPr="00F651AA">
        <w:t xml:space="preserve">… </w:t>
      </w:r>
      <w:proofErr w:type="spellStart"/>
      <w:r w:rsidRPr="00F651AA">
        <w:t>while</w:t>
      </w:r>
      <w:proofErr w:type="spellEnd"/>
      <w:r w:rsidRPr="00F651AA">
        <w:t>.</w:t>
      </w:r>
    </w:p>
    <w:p w:rsidR="00572DC6" w:rsidRDefault="00572DC6" w:rsidP="008650C2">
      <w:pPr>
        <w:spacing w:before="60" w:after="60"/>
        <w:ind w:firstLine="709"/>
        <w:jc w:val="both"/>
      </w:pPr>
      <w:proofErr w:type="spellStart"/>
      <w:r>
        <w:t>Вкаладеність</w:t>
      </w:r>
      <w:proofErr w:type="spellEnd"/>
      <w:r>
        <w:t xml:space="preserve"> циклічних структур.</w:t>
      </w:r>
    </w:p>
    <w:p w:rsidR="00586A2F" w:rsidRPr="00894FB0" w:rsidRDefault="00586A2F" w:rsidP="00586A2F">
      <w:pPr>
        <w:spacing w:before="60" w:after="60"/>
        <w:rPr>
          <w:i/>
        </w:rPr>
      </w:pPr>
      <w:r w:rsidRPr="00894FB0">
        <w:rPr>
          <w:i/>
        </w:rPr>
        <w:lastRenderedPageBreak/>
        <w:t xml:space="preserve">Тема </w:t>
      </w:r>
      <w:r w:rsidR="00BC5660" w:rsidRPr="000E2BDA">
        <w:rPr>
          <w:i/>
          <w:lang w:val="ru-RU"/>
        </w:rPr>
        <w:t>7</w:t>
      </w:r>
      <w:r w:rsidRPr="00894FB0">
        <w:rPr>
          <w:i/>
        </w:rPr>
        <w:t xml:space="preserve">. </w:t>
      </w:r>
      <w:r w:rsidR="00894FB0" w:rsidRPr="00894FB0">
        <w:rPr>
          <w:i/>
        </w:rPr>
        <w:t>Посилання. Масиви</w:t>
      </w:r>
      <w:r w:rsidRPr="00894FB0">
        <w:rPr>
          <w:i/>
        </w:rPr>
        <w:t>.</w:t>
      </w:r>
    </w:p>
    <w:p w:rsidR="00586A2F" w:rsidRDefault="00894FB0" w:rsidP="008650C2">
      <w:pPr>
        <w:spacing w:before="60" w:after="60"/>
        <w:ind w:firstLine="709"/>
        <w:jc w:val="both"/>
      </w:pPr>
      <w:r>
        <w:t xml:space="preserve">Масив. Типи. Оголошення. Ініціалізація. </w:t>
      </w:r>
    </w:p>
    <w:p w:rsidR="00894FB0" w:rsidRDefault="00894FB0" w:rsidP="008650C2">
      <w:pPr>
        <w:spacing w:before="60" w:after="60"/>
        <w:ind w:firstLine="709"/>
        <w:jc w:val="both"/>
        <w:rPr>
          <w:lang w:val="ru-RU"/>
        </w:rPr>
      </w:pPr>
      <w:r>
        <w:t xml:space="preserve">Генерація випадкового числа у заданому діапазоні. Метод </w:t>
      </w:r>
      <w:r>
        <w:rPr>
          <w:lang w:val="en-US"/>
        </w:rPr>
        <w:t>random</w:t>
      </w:r>
      <w:r w:rsidRPr="00894FB0">
        <w:rPr>
          <w:lang w:val="ru-RU"/>
        </w:rPr>
        <w:t xml:space="preserve">() </w:t>
      </w:r>
      <w:proofErr w:type="spellStart"/>
      <w:r>
        <w:t>бібіліотеки</w:t>
      </w:r>
      <w:proofErr w:type="spellEnd"/>
      <w:r>
        <w:t xml:space="preserve"> </w:t>
      </w:r>
      <w:r>
        <w:rPr>
          <w:lang w:val="en-US"/>
        </w:rPr>
        <w:t>Math</w:t>
      </w:r>
      <w:r w:rsidRPr="00894FB0">
        <w:rPr>
          <w:lang w:val="ru-RU"/>
        </w:rPr>
        <w:t>.</w:t>
      </w:r>
    </w:p>
    <w:p w:rsidR="00894FB0" w:rsidRDefault="00894FB0" w:rsidP="00894FB0">
      <w:pPr>
        <w:ind w:firstLine="720"/>
        <w:jc w:val="both"/>
      </w:pPr>
      <w:r>
        <w:t>Операції над елементами масиву.</w:t>
      </w:r>
      <w:r w:rsidRPr="00894FB0">
        <w:t xml:space="preserve"> </w:t>
      </w:r>
      <w:r w:rsidRPr="00FA5675">
        <w:t xml:space="preserve">Введення та виведення елементів масиву. </w:t>
      </w:r>
    </w:p>
    <w:p w:rsidR="00894FB0" w:rsidRDefault="00894FB0" w:rsidP="00894FB0">
      <w:pPr>
        <w:ind w:firstLine="720"/>
        <w:jc w:val="both"/>
      </w:pPr>
      <w:r w:rsidRPr="00FA5675">
        <w:t xml:space="preserve">Знаходження максимального та мінімального елементу масиву. </w:t>
      </w:r>
      <w:r>
        <w:t>Алгоритми.</w:t>
      </w:r>
    </w:p>
    <w:p w:rsidR="00894FB0" w:rsidRDefault="00894FB0" w:rsidP="00894FB0">
      <w:pPr>
        <w:ind w:firstLine="720"/>
        <w:jc w:val="both"/>
      </w:pPr>
      <w:r>
        <w:t>Основні методи</w:t>
      </w:r>
      <w:r w:rsidRPr="00FA5675">
        <w:t xml:space="preserve"> пошуку.</w:t>
      </w:r>
      <w:r w:rsidR="006B45C9">
        <w:t xml:space="preserve"> </w:t>
      </w:r>
      <w:r>
        <w:t>Алгоритми.</w:t>
      </w:r>
    </w:p>
    <w:p w:rsidR="00894FB0" w:rsidRPr="00894FB0" w:rsidRDefault="00894FB0" w:rsidP="00894FB0">
      <w:pPr>
        <w:ind w:firstLine="720"/>
        <w:jc w:val="both"/>
      </w:pPr>
      <w:r w:rsidRPr="00FA5675">
        <w:t>Осн</w:t>
      </w:r>
      <w:r>
        <w:t>овні методи сортування</w:t>
      </w:r>
      <w:r w:rsidRPr="00FA5675">
        <w:t>.</w:t>
      </w:r>
      <w:r w:rsidR="006B45C9">
        <w:t xml:space="preserve"> </w:t>
      </w:r>
      <w:r>
        <w:t xml:space="preserve">Алгоритми. Метод </w:t>
      </w:r>
      <w:r>
        <w:rPr>
          <w:lang w:val="en-US"/>
        </w:rPr>
        <w:t>Arrays</w:t>
      </w:r>
      <w:r w:rsidRPr="00894FB0">
        <w:t>.</w:t>
      </w:r>
      <w:r>
        <w:rPr>
          <w:lang w:val="en-US"/>
        </w:rPr>
        <w:t>sort</w:t>
      </w:r>
      <w:r w:rsidRPr="00894FB0">
        <w:t>().</w:t>
      </w:r>
    </w:p>
    <w:p w:rsidR="00894FB0" w:rsidRPr="007C6C3A" w:rsidRDefault="00894FB0" w:rsidP="008650C2">
      <w:pPr>
        <w:spacing w:before="60" w:after="60"/>
        <w:ind w:firstLine="709"/>
        <w:jc w:val="both"/>
      </w:pPr>
      <w:r w:rsidRPr="007C6C3A">
        <w:t>Багатовимірні масиви. Оголошення. Ініц</w:t>
      </w:r>
      <w:r w:rsidR="00D11E70" w:rsidRPr="007C6C3A">
        <w:t>іа</w:t>
      </w:r>
      <w:r w:rsidRPr="007C6C3A">
        <w:t>лізація. Масив посилань.</w:t>
      </w:r>
      <w:r w:rsidR="006B45C9">
        <w:t xml:space="preserve"> </w:t>
      </w:r>
    </w:p>
    <w:p w:rsidR="00D11E70" w:rsidRPr="00F80606" w:rsidRDefault="00D11E70" w:rsidP="00D11E70">
      <w:pPr>
        <w:spacing w:before="60" w:after="60"/>
        <w:rPr>
          <w:i/>
          <w:lang w:val="ru-RU"/>
        </w:rPr>
      </w:pPr>
      <w:r w:rsidRPr="00F80606">
        <w:rPr>
          <w:i/>
        </w:rPr>
        <w:t xml:space="preserve">Тема </w:t>
      </w:r>
      <w:r w:rsidR="00BC5660" w:rsidRPr="000E2BDA">
        <w:rPr>
          <w:i/>
          <w:lang w:val="ru-RU"/>
        </w:rPr>
        <w:t>8</w:t>
      </w:r>
      <w:r w:rsidRPr="00F80606">
        <w:rPr>
          <w:i/>
        </w:rPr>
        <w:t>. Посилання. Рядки.</w:t>
      </w:r>
    </w:p>
    <w:p w:rsidR="00D11E70" w:rsidRPr="007C6C3A" w:rsidRDefault="00245611" w:rsidP="008650C2">
      <w:pPr>
        <w:spacing w:before="60" w:after="60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Системи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введення</w:t>
      </w:r>
      <w:proofErr w:type="spellEnd"/>
      <w:r>
        <w:rPr>
          <w:lang w:val="ru-RU"/>
        </w:rPr>
        <w:t>\</w:t>
      </w:r>
      <w:proofErr w:type="spellStart"/>
      <w:r>
        <w:rPr>
          <w:lang w:val="ru-RU"/>
        </w:rPr>
        <w:t>виведення</w:t>
      </w:r>
      <w:proofErr w:type="spellEnd"/>
      <w:r>
        <w:rPr>
          <w:lang w:val="ru-RU"/>
        </w:rPr>
        <w:t xml:space="preserve">. </w:t>
      </w:r>
      <w:proofErr w:type="spellStart"/>
      <w:r w:rsidR="00F80606">
        <w:rPr>
          <w:lang w:val="ru-RU"/>
        </w:rPr>
        <w:t>Класи</w:t>
      </w:r>
      <w:proofErr w:type="spellEnd"/>
      <w:r w:rsidR="00F80606">
        <w:rPr>
          <w:lang w:val="ru-RU"/>
        </w:rPr>
        <w:t xml:space="preserve"> </w:t>
      </w:r>
      <w:proofErr w:type="spellStart"/>
      <w:r w:rsidR="00F80606">
        <w:rPr>
          <w:lang w:val="en-US"/>
        </w:rPr>
        <w:t>Tstring</w:t>
      </w:r>
      <w:proofErr w:type="spellEnd"/>
      <w:r w:rsidR="00F80606" w:rsidRPr="00F80606">
        <w:rPr>
          <w:lang w:val="ru-RU"/>
        </w:rPr>
        <w:t xml:space="preserve"> </w:t>
      </w:r>
      <w:r w:rsidR="00F80606">
        <w:rPr>
          <w:lang w:val="ru-RU"/>
        </w:rPr>
        <w:t>та</w:t>
      </w:r>
      <w:r w:rsidR="00F80606" w:rsidRPr="00F80606">
        <w:rPr>
          <w:lang w:val="ru-RU"/>
        </w:rPr>
        <w:t xml:space="preserve"> </w:t>
      </w:r>
      <w:proofErr w:type="spellStart"/>
      <w:r w:rsidR="00F80606">
        <w:rPr>
          <w:lang w:val="en-US"/>
        </w:rPr>
        <w:t>TstringBuffer</w:t>
      </w:r>
      <w:proofErr w:type="spellEnd"/>
      <w:r w:rsidR="00F80606" w:rsidRPr="00F80606">
        <w:rPr>
          <w:lang w:val="ru-RU"/>
        </w:rPr>
        <w:t xml:space="preserve">. </w:t>
      </w:r>
      <w:r w:rsidR="00F80606">
        <w:t>Відмінності та можливості.</w:t>
      </w:r>
    </w:p>
    <w:p w:rsidR="00245611" w:rsidRPr="00E37CA7" w:rsidRDefault="00245611" w:rsidP="008650C2">
      <w:pPr>
        <w:spacing w:before="60" w:after="60"/>
        <w:ind w:firstLine="709"/>
        <w:jc w:val="both"/>
      </w:pPr>
      <w:r>
        <w:t>Методи</w:t>
      </w:r>
      <w:r w:rsidR="00E37CA7">
        <w:t xml:space="preserve"> </w:t>
      </w:r>
      <w:proofErr w:type="spellStart"/>
      <w:r w:rsidR="00E37CA7">
        <w:rPr>
          <w:lang w:val="en-US"/>
        </w:rPr>
        <w:t>BufferREader</w:t>
      </w:r>
      <w:proofErr w:type="spellEnd"/>
      <w:r w:rsidR="00E37CA7" w:rsidRPr="00E37CA7">
        <w:t xml:space="preserve">(), </w:t>
      </w:r>
      <w:proofErr w:type="spellStart"/>
      <w:r w:rsidR="00E37CA7">
        <w:rPr>
          <w:lang w:val="en-US"/>
        </w:rPr>
        <w:t>InputStreamReader</w:t>
      </w:r>
      <w:proofErr w:type="spellEnd"/>
      <w:r w:rsidR="00E37CA7" w:rsidRPr="00E37CA7">
        <w:t xml:space="preserve">(). </w:t>
      </w:r>
      <w:bookmarkStart w:id="0" w:name="_GoBack"/>
      <w:bookmarkEnd w:id="0"/>
      <w:r w:rsidR="00E37CA7">
        <w:t>Сортування текстової інформації.</w:t>
      </w:r>
    </w:p>
    <w:p w:rsidR="00F80606" w:rsidRDefault="00245611" w:rsidP="008650C2">
      <w:pPr>
        <w:spacing w:before="60" w:after="60"/>
        <w:ind w:firstLine="709"/>
        <w:jc w:val="both"/>
      </w:pPr>
      <w:r>
        <w:t xml:space="preserve">Рядки. </w:t>
      </w:r>
      <w:proofErr w:type="spellStart"/>
      <w:r>
        <w:t>Медоти</w:t>
      </w:r>
      <w:proofErr w:type="spellEnd"/>
      <w:r>
        <w:t xml:space="preserve"> роботи з рядками.</w:t>
      </w:r>
    </w:p>
    <w:p w:rsidR="00E37CA7" w:rsidRPr="00E37CA7" w:rsidRDefault="00E37CA7" w:rsidP="00E37CA7">
      <w:pPr>
        <w:spacing w:before="60" w:after="60"/>
        <w:rPr>
          <w:i/>
        </w:rPr>
      </w:pPr>
      <w:r w:rsidRPr="00E37CA7">
        <w:rPr>
          <w:i/>
        </w:rPr>
        <w:t xml:space="preserve">Тема </w:t>
      </w:r>
      <w:r w:rsidR="00BC5660" w:rsidRPr="000E2BDA">
        <w:rPr>
          <w:i/>
          <w:lang w:val="ru-RU"/>
        </w:rPr>
        <w:t>9</w:t>
      </w:r>
      <w:r w:rsidRPr="00E37CA7">
        <w:rPr>
          <w:i/>
        </w:rPr>
        <w:t>. Посилання. Класи. Методи.</w:t>
      </w:r>
    </w:p>
    <w:p w:rsidR="00DD67F1" w:rsidRDefault="00DD67F1" w:rsidP="00E37CA7">
      <w:pPr>
        <w:spacing w:before="60" w:after="60"/>
        <w:ind w:firstLine="709"/>
      </w:pPr>
      <w:r>
        <w:t xml:space="preserve">Клас. Створення класів. Об’єктний </w:t>
      </w:r>
      <w:proofErr w:type="spellStart"/>
      <w:r>
        <w:t>підхід.Створення</w:t>
      </w:r>
      <w:proofErr w:type="spellEnd"/>
      <w:r>
        <w:t xml:space="preserve"> </w:t>
      </w:r>
      <w:proofErr w:type="spellStart"/>
      <w:r>
        <w:t>об’єтів</w:t>
      </w:r>
      <w:proofErr w:type="spellEnd"/>
      <w:r>
        <w:t>.</w:t>
      </w:r>
    </w:p>
    <w:p w:rsidR="00DD67F1" w:rsidRDefault="00DD67F1" w:rsidP="00E37CA7">
      <w:pPr>
        <w:spacing w:before="60" w:after="60"/>
        <w:ind w:firstLine="709"/>
      </w:pPr>
      <w:r>
        <w:t>Оголошення та виклик методу. Вихід із методу.</w:t>
      </w:r>
    </w:p>
    <w:p w:rsidR="00DE6829" w:rsidRDefault="00DE6829" w:rsidP="00E37CA7">
      <w:pPr>
        <w:spacing w:before="60" w:after="60"/>
        <w:ind w:firstLine="709"/>
      </w:pPr>
      <w:r>
        <w:t>Створення власних класів та методів.</w:t>
      </w:r>
    </w:p>
    <w:p w:rsidR="00DE6829" w:rsidRPr="00E37CA7" w:rsidRDefault="00DE6829" w:rsidP="00DE6829">
      <w:pPr>
        <w:spacing w:before="60" w:after="60"/>
        <w:rPr>
          <w:i/>
        </w:rPr>
      </w:pPr>
      <w:r w:rsidRPr="00E37CA7">
        <w:rPr>
          <w:i/>
        </w:rPr>
        <w:t xml:space="preserve">Тема </w:t>
      </w:r>
      <w:r w:rsidR="00BC5660" w:rsidRPr="000E2BDA">
        <w:rPr>
          <w:i/>
        </w:rPr>
        <w:t>10</w:t>
      </w:r>
      <w:r w:rsidRPr="00E37CA7">
        <w:rPr>
          <w:i/>
        </w:rPr>
        <w:t xml:space="preserve">. </w:t>
      </w:r>
      <w:r>
        <w:rPr>
          <w:i/>
        </w:rPr>
        <w:t>Файли.</w:t>
      </w:r>
    </w:p>
    <w:p w:rsidR="00EF5E40" w:rsidRPr="00EF5E40" w:rsidRDefault="00EF5E40" w:rsidP="00EF5E40">
      <w:pPr>
        <w:spacing w:before="60" w:after="60"/>
        <w:ind w:firstLine="709"/>
      </w:pPr>
      <w:r>
        <w:t>Бібліотеки для роботи з файлами :</w:t>
      </w:r>
      <w:r w:rsidRPr="00EF5E40">
        <w:t xml:space="preserve"> </w:t>
      </w:r>
      <w:proofErr w:type="spellStart"/>
      <w:r w:rsidRPr="00EF5E40">
        <w:t>import</w:t>
      </w:r>
      <w:proofErr w:type="spellEnd"/>
      <w:r w:rsidRPr="00EF5E40">
        <w:t xml:space="preserve"> </w:t>
      </w:r>
      <w:proofErr w:type="spellStart"/>
      <w:r w:rsidRPr="00EF5E40">
        <w:t>java.io</w:t>
      </w:r>
      <w:proofErr w:type="spellEnd"/>
      <w:r w:rsidRPr="00EF5E40">
        <w:t>.*;</w:t>
      </w:r>
      <w:proofErr w:type="spellStart"/>
      <w:r w:rsidRPr="00EF5E40">
        <w:t>import</w:t>
      </w:r>
      <w:proofErr w:type="spellEnd"/>
      <w:r w:rsidRPr="00EF5E40">
        <w:t xml:space="preserve"> </w:t>
      </w:r>
      <w:proofErr w:type="spellStart"/>
      <w:r w:rsidRPr="00EF5E40">
        <w:t>java.lang</w:t>
      </w:r>
      <w:proofErr w:type="spellEnd"/>
      <w:r w:rsidRPr="00EF5E40">
        <w:t>.*;</w:t>
      </w:r>
    </w:p>
    <w:p w:rsidR="00EF5E40" w:rsidRDefault="00EF5E40" w:rsidP="00EF5E40">
      <w:pPr>
        <w:spacing w:before="60" w:after="60"/>
        <w:ind w:firstLine="709"/>
      </w:pPr>
      <w:proofErr w:type="spellStart"/>
      <w:r>
        <w:t>import</w:t>
      </w:r>
      <w:proofErr w:type="spellEnd"/>
      <w:r>
        <w:t xml:space="preserve"> </w:t>
      </w:r>
      <w:proofErr w:type="spellStart"/>
      <w:r>
        <w:t>java.util</w:t>
      </w:r>
      <w:proofErr w:type="spellEnd"/>
      <w:r>
        <w:t>.*.</w:t>
      </w:r>
    </w:p>
    <w:p w:rsidR="00EF5E40" w:rsidRPr="00EF5E40" w:rsidRDefault="00EF5E40" w:rsidP="00EF5E40">
      <w:pPr>
        <w:spacing w:before="60" w:after="60"/>
        <w:ind w:firstLine="709"/>
      </w:pPr>
      <w:r w:rsidRPr="00EF5E40">
        <w:t xml:space="preserve">Створення папки і </w:t>
      </w:r>
      <w:proofErr w:type="spellStart"/>
      <w:r w:rsidRPr="00EF5E40">
        <w:t>файлув</w:t>
      </w:r>
      <w:proofErr w:type="spellEnd"/>
      <w:r w:rsidRPr="00EF5E40">
        <w:t xml:space="preserve"> середовищі </w:t>
      </w:r>
      <w:proofErr w:type="spellStart"/>
      <w:r w:rsidRPr="00EF5E40">
        <w:rPr>
          <w:lang w:val="en-US"/>
        </w:rPr>
        <w:t>Ecllipse</w:t>
      </w:r>
      <w:proofErr w:type="spellEnd"/>
    </w:p>
    <w:p w:rsidR="00DE6829" w:rsidRDefault="00DE6829" w:rsidP="00E37CA7">
      <w:pPr>
        <w:spacing w:before="60" w:after="60"/>
        <w:ind w:firstLine="709"/>
      </w:pPr>
      <w:r>
        <w:t>Створення та відкриття файлів.</w:t>
      </w:r>
      <w:r w:rsidR="00EF5E40">
        <w:t xml:space="preserve"> Запис даних у файл.</w:t>
      </w:r>
    </w:p>
    <w:p w:rsidR="00E80244" w:rsidRDefault="00EF5E40" w:rsidP="00E37CA7">
      <w:pPr>
        <w:spacing w:before="60" w:after="60"/>
        <w:ind w:firstLine="709"/>
      </w:pPr>
      <w:r>
        <w:t>Додавання у файл та зчитування із файлу даних .</w:t>
      </w:r>
    </w:p>
    <w:p w:rsidR="00E80244" w:rsidRDefault="00E80244">
      <w:pPr>
        <w:spacing w:after="200" w:line="276" w:lineRule="auto"/>
      </w:pPr>
      <w:r>
        <w:br w:type="page"/>
      </w:r>
    </w:p>
    <w:p w:rsidR="00E80244" w:rsidRPr="00F35B0C" w:rsidRDefault="00E80244" w:rsidP="00E80244">
      <w:pPr>
        <w:spacing w:before="60" w:after="60"/>
        <w:jc w:val="center"/>
        <w:rPr>
          <w:b/>
          <w:spacing w:val="20"/>
          <w:sz w:val="32"/>
          <w:szCs w:val="32"/>
        </w:rPr>
      </w:pPr>
      <w:r w:rsidRPr="00F35B0C">
        <w:rPr>
          <w:b/>
          <w:sz w:val="32"/>
        </w:rPr>
        <w:lastRenderedPageBreak/>
        <w:t>Рекомендована л</w:t>
      </w:r>
      <w:r w:rsidRPr="00F35B0C">
        <w:rPr>
          <w:b/>
          <w:spacing w:val="20"/>
          <w:sz w:val="32"/>
          <w:szCs w:val="32"/>
        </w:rPr>
        <w:t>ітература.</w:t>
      </w:r>
    </w:p>
    <w:p w:rsidR="00E80244" w:rsidRPr="00F35B0C" w:rsidRDefault="00E80244" w:rsidP="00E80244">
      <w:pPr>
        <w:tabs>
          <w:tab w:val="right" w:pos="9639"/>
        </w:tabs>
        <w:spacing w:before="120" w:after="120"/>
        <w:jc w:val="center"/>
        <w:rPr>
          <w:spacing w:val="20"/>
          <w:sz w:val="32"/>
          <w:szCs w:val="32"/>
        </w:rPr>
      </w:pPr>
      <w:r w:rsidRPr="00F35B0C">
        <w:rPr>
          <w:spacing w:val="20"/>
          <w:sz w:val="32"/>
          <w:szCs w:val="32"/>
        </w:rPr>
        <w:t>Базова.</w:t>
      </w:r>
    </w:p>
    <w:p w:rsidR="006E2500" w:rsidRPr="0094220D" w:rsidRDefault="006E2500" w:rsidP="00FD291A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80244">
        <w:rPr>
          <w:bCs/>
          <w:kern w:val="36"/>
          <w:sz w:val="28"/>
          <w:szCs w:val="28"/>
        </w:rPr>
        <w:t xml:space="preserve">Роберт </w:t>
      </w:r>
      <w:proofErr w:type="spellStart"/>
      <w:r w:rsidRPr="00E80244">
        <w:rPr>
          <w:bCs/>
          <w:kern w:val="36"/>
          <w:sz w:val="28"/>
          <w:szCs w:val="28"/>
        </w:rPr>
        <w:t>Седжвик</w:t>
      </w:r>
      <w:proofErr w:type="spellEnd"/>
      <w:r w:rsidRPr="00E80244">
        <w:rPr>
          <w:bCs/>
          <w:kern w:val="36"/>
          <w:sz w:val="28"/>
          <w:szCs w:val="28"/>
        </w:rPr>
        <w:t>, Кевин Уэйн - Алгоритмы на Java</w:t>
      </w:r>
      <w:r w:rsidR="000E2BDA">
        <w:rPr>
          <w:bCs/>
          <w:kern w:val="36"/>
          <w:sz w:val="28"/>
          <w:szCs w:val="28"/>
          <w:lang w:val="uk-UA"/>
        </w:rPr>
        <w:t>.</w:t>
      </w:r>
      <w:r w:rsidRPr="0094220D">
        <w:rPr>
          <w:sz w:val="28"/>
          <w:szCs w:val="28"/>
        </w:rPr>
        <w:t xml:space="preserve"> Вильямс</w:t>
      </w:r>
      <w:r w:rsidR="000E2BDA">
        <w:rPr>
          <w:sz w:val="28"/>
          <w:szCs w:val="28"/>
          <w:lang w:val="uk-UA"/>
        </w:rPr>
        <w:t>,</w:t>
      </w:r>
      <w:r w:rsidR="000E2BDA" w:rsidRPr="000E2BDA">
        <w:rPr>
          <w:sz w:val="28"/>
          <w:szCs w:val="28"/>
        </w:rPr>
        <w:t xml:space="preserve"> </w:t>
      </w:r>
      <w:r w:rsidR="000E2BDA" w:rsidRPr="0094220D">
        <w:rPr>
          <w:sz w:val="28"/>
          <w:szCs w:val="28"/>
        </w:rPr>
        <w:t>2012</w:t>
      </w:r>
      <w:r w:rsidR="000E2BDA">
        <w:rPr>
          <w:sz w:val="28"/>
          <w:szCs w:val="28"/>
          <w:lang w:val="uk-UA"/>
        </w:rPr>
        <w:t xml:space="preserve"> –</w:t>
      </w:r>
      <w:r w:rsidRPr="0094220D">
        <w:rPr>
          <w:sz w:val="28"/>
          <w:szCs w:val="28"/>
        </w:rPr>
        <w:t xml:space="preserve"> 848</w:t>
      </w:r>
      <w:r w:rsidR="000E2BDA">
        <w:rPr>
          <w:sz w:val="28"/>
          <w:szCs w:val="28"/>
          <w:lang w:val="uk-UA"/>
        </w:rPr>
        <w:t xml:space="preserve"> с.</w:t>
      </w:r>
    </w:p>
    <w:p w:rsidR="006E2500" w:rsidRDefault="006E2500" w:rsidP="00FD291A">
      <w:pPr>
        <w:pStyle w:val="1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  <w:lang w:val="uk-UA"/>
        </w:rPr>
      </w:pPr>
      <w:r w:rsidRPr="0094220D">
        <w:rPr>
          <w:b w:val="0"/>
          <w:sz w:val="28"/>
          <w:szCs w:val="28"/>
        </w:rPr>
        <w:t xml:space="preserve">Яков </w:t>
      </w:r>
      <w:proofErr w:type="spellStart"/>
      <w:r w:rsidRPr="0094220D">
        <w:rPr>
          <w:b w:val="0"/>
          <w:sz w:val="28"/>
          <w:szCs w:val="28"/>
        </w:rPr>
        <w:t>Файн</w:t>
      </w:r>
      <w:proofErr w:type="spellEnd"/>
      <w:r w:rsidRPr="0094220D">
        <w:rPr>
          <w:b w:val="0"/>
          <w:sz w:val="28"/>
          <w:szCs w:val="28"/>
        </w:rPr>
        <w:t xml:space="preserve"> - Программирование на Java для детей, родителей, дедушек и бабушек</w:t>
      </w:r>
      <w:r w:rsidR="000E2BDA">
        <w:rPr>
          <w:b w:val="0"/>
          <w:sz w:val="28"/>
          <w:szCs w:val="28"/>
          <w:lang w:val="uk-UA"/>
        </w:rPr>
        <w:t xml:space="preserve">. </w:t>
      </w:r>
      <w:r w:rsidRPr="0094220D">
        <w:rPr>
          <w:b w:val="0"/>
          <w:sz w:val="28"/>
          <w:szCs w:val="28"/>
        </w:rPr>
        <w:t>2011</w:t>
      </w:r>
      <w:r w:rsidR="000E2BDA">
        <w:rPr>
          <w:b w:val="0"/>
          <w:sz w:val="28"/>
          <w:szCs w:val="28"/>
          <w:lang w:val="uk-UA"/>
        </w:rPr>
        <w:t xml:space="preserve">- </w:t>
      </w:r>
      <w:r w:rsidRPr="0094220D">
        <w:rPr>
          <w:b w:val="0"/>
          <w:sz w:val="28"/>
          <w:szCs w:val="28"/>
        </w:rPr>
        <w:t>231</w:t>
      </w:r>
      <w:r w:rsidR="000E2BDA">
        <w:rPr>
          <w:b w:val="0"/>
          <w:sz w:val="28"/>
          <w:szCs w:val="28"/>
          <w:lang w:val="uk-UA"/>
        </w:rPr>
        <w:t xml:space="preserve"> с.</w:t>
      </w:r>
    </w:p>
    <w:p w:rsidR="006E2500" w:rsidRDefault="006E2500" w:rsidP="00FD291A">
      <w:pPr>
        <w:tabs>
          <w:tab w:val="right" w:pos="9639"/>
        </w:tabs>
        <w:spacing w:before="120" w:after="120" w:line="276" w:lineRule="auto"/>
        <w:jc w:val="center"/>
        <w:rPr>
          <w:spacing w:val="20"/>
          <w:sz w:val="32"/>
          <w:szCs w:val="32"/>
        </w:rPr>
      </w:pPr>
    </w:p>
    <w:p w:rsidR="006E2500" w:rsidRPr="006E2500" w:rsidRDefault="006E2500" w:rsidP="00FD291A">
      <w:pPr>
        <w:tabs>
          <w:tab w:val="right" w:pos="9639"/>
        </w:tabs>
        <w:spacing w:before="120" w:after="120" w:line="276" w:lineRule="auto"/>
        <w:jc w:val="center"/>
        <w:rPr>
          <w:spacing w:val="20"/>
          <w:sz w:val="32"/>
          <w:szCs w:val="32"/>
        </w:rPr>
      </w:pPr>
      <w:r w:rsidRPr="006E2500">
        <w:rPr>
          <w:spacing w:val="20"/>
          <w:sz w:val="32"/>
          <w:szCs w:val="32"/>
        </w:rPr>
        <w:t>Додаткова.</w:t>
      </w:r>
    </w:p>
    <w:p w:rsidR="00E80244" w:rsidRPr="0094220D" w:rsidRDefault="00E80244" w:rsidP="00FD291A">
      <w:pPr>
        <w:pStyle w:val="1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94220D">
        <w:rPr>
          <w:b w:val="0"/>
          <w:sz w:val="28"/>
          <w:szCs w:val="28"/>
        </w:rPr>
        <w:t>А.</w:t>
      </w:r>
      <w:r w:rsidR="0071546B">
        <w:rPr>
          <w:b w:val="0"/>
          <w:sz w:val="28"/>
          <w:szCs w:val="28"/>
          <w:lang w:val="uk-UA"/>
        </w:rPr>
        <w:t xml:space="preserve"> </w:t>
      </w:r>
      <w:r w:rsidRPr="0094220D">
        <w:rPr>
          <w:b w:val="0"/>
          <w:sz w:val="28"/>
          <w:szCs w:val="28"/>
        </w:rPr>
        <w:t>В.</w:t>
      </w:r>
      <w:r w:rsidR="0071546B">
        <w:rPr>
          <w:b w:val="0"/>
          <w:sz w:val="28"/>
          <w:szCs w:val="28"/>
          <w:lang w:val="uk-UA"/>
        </w:rPr>
        <w:t xml:space="preserve"> </w:t>
      </w:r>
      <w:r w:rsidRPr="0094220D">
        <w:rPr>
          <w:b w:val="0"/>
          <w:sz w:val="28"/>
          <w:szCs w:val="28"/>
        </w:rPr>
        <w:t>Картузов - Программирование на языке Java</w:t>
      </w:r>
      <w:r w:rsidR="006E2500">
        <w:rPr>
          <w:b w:val="0"/>
          <w:sz w:val="28"/>
          <w:szCs w:val="28"/>
          <w:lang w:val="uk-UA"/>
        </w:rPr>
        <w:t xml:space="preserve"> </w:t>
      </w:r>
      <w:proofErr w:type="spellStart"/>
      <w:r w:rsidRPr="0094220D">
        <w:rPr>
          <w:b w:val="0"/>
          <w:sz w:val="28"/>
          <w:szCs w:val="28"/>
        </w:rPr>
        <w:t>Джошуа</w:t>
      </w:r>
      <w:proofErr w:type="spellEnd"/>
      <w:r w:rsidRPr="0094220D">
        <w:rPr>
          <w:b w:val="0"/>
          <w:sz w:val="28"/>
          <w:szCs w:val="28"/>
        </w:rPr>
        <w:t xml:space="preserve"> Блох - Java. Эффективное программирование</w:t>
      </w:r>
      <w:r w:rsidR="000E2BDA">
        <w:rPr>
          <w:b w:val="0"/>
          <w:sz w:val="28"/>
          <w:szCs w:val="28"/>
          <w:lang w:val="uk-UA"/>
        </w:rPr>
        <w:t xml:space="preserve">. </w:t>
      </w:r>
      <w:r w:rsidRPr="0094220D">
        <w:rPr>
          <w:b w:val="0"/>
          <w:sz w:val="28"/>
          <w:szCs w:val="28"/>
        </w:rPr>
        <w:t>Лори</w:t>
      </w:r>
      <w:r w:rsidR="000E2BDA">
        <w:rPr>
          <w:b w:val="0"/>
          <w:sz w:val="28"/>
          <w:szCs w:val="28"/>
          <w:lang w:val="uk-UA"/>
        </w:rPr>
        <w:t>,</w:t>
      </w:r>
      <w:r w:rsidR="000E2BDA" w:rsidRPr="000E2BDA">
        <w:rPr>
          <w:b w:val="0"/>
          <w:sz w:val="28"/>
          <w:szCs w:val="28"/>
        </w:rPr>
        <w:t xml:space="preserve"> </w:t>
      </w:r>
      <w:r w:rsidR="000E2BDA" w:rsidRPr="0094220D">
        <w:rPr>
          <w:b w:val="0"/>
          <w:sz w:val="28"/>
          <w:szCs w:val="28"/>
        </w:rPr>
        <w:t>2002</w:t>
      </w:r>
      <w:r w:rsidR="000E2BDA">
        <w:rPr>
          <w:b w:val="0"/>
          <w:sz w:val="28"/>
          <w:szCs w:val="28"/>
          <w:lang w:val="uk-UA"/>
        </w:rPr>
        <w:t xml:space="preserve"> </w:t>
      </w:r>
      <w:r w:rsidR="006E2500">
        <w:rPr>
          <w:b w:val="0"/>
          <w:sz w:val="28"/>
          <w:szCs w:val="28"/>
          <w:lang w:val="uk-UA"/>
        </w:rPr>
        <w:t xml:space="preserve"> </w:t>
      </w:r>
      <w:r w:rsidR="000E2BDA">
        <w:rPr>
          <w:b w:val="0"/>
          <w:sz w:val="28"/>
          <w:szCs w:val="28"/>
          <w:lang w:val="uk-UA"/>
        </w:rPr>
        <w:t xml:space="preserve">- </w:t>
      </w:r>
      <w:r w:rsidRPr="0094220D">
        <w:rPr>
          <w:b w:val="0"/>
          <w:sz w:val="28"/>
          <w:szCs w:val="28"/>
        </w:rPr>
        <w:t>220</w:t>
      </w:r>
      <w:r w:rsidR="000E2BDA">
        <w:rPr>
          <w:b w:val="0"/>
          <w:sz w:val="28"/>
          <w:szCs w:val="28"/>
          <w:lang w:val="uk-UA"/>
        </w:rPr>
        <w:t xml:space="preserve"> с.</w:t>
      </w:r>
    </w:p>
    <w:p w:rsidR="00E80244" w:rsidRPr="0094220D" w:rsidRDefault="00E80244" w:rsidP="00FD291A">
      <w:pPr>
        <w:pStyle w:val="1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94220D">
        <w:rPr>
          <w:b w:val="0"/>
          <w:sz w:val="28"/>
          <w:szCs w:val="28"/>
        </w:rPr>
        <w:t xml:space="preserve">Герберт </w:t>
      </w:r>
      <w:proofErr w:type="spellStart"/>
      <w:r w:rsidRPr="0094220D">
        <w:rPr>
          <w:b w:val="0"/>
          <w:sz w:val="28"/>
          <w:szCs w:val="28"/>
        </w:rPr>
        <w:t>Шилдт</w:t>
      </w:r>
      <w:proofErr w:type="spellEnd"/>
      <w:r w:rsidRPr="0094220D">
        <w:rPr>
          <w:b w:val="0"/>
          <w:sz w:val="28"/>
          <w:szCs w:val="28"/>
        </w:rPr>
        <w:t xml:space="preserve"> - Полный справочник по Java. </w:t>
      </w:r>
      <w:r w:rsidRPr="0094220D">
        <w:rPr>
          <w:b w:val="0"/>
          <w:sz w:val="28"/>
          <w:szCs w:val="28"/>
          <w:lang w:val="en-US"/>
        </w:rPr>
        <w:t>Java</w:t>
      </w:r>
      <w:r w:rsidRPr="000E2BDA">
        <w:rPr>
          <w:b w:val="0"/>
          <w:sz w:val="28"/>
          <w:szCs w:val="28"/>
          <w:lang w:val="en-US"/>
        </w:rPr>
        <w:t xml:space="preserve"> </w:t>
      </w:r>
      <w:r w:rsidRPr="0094220D">
        <w:rPr>
          <w:b w:val="0"/>
          <w:sz w:val="28"/>
          <w:szCs w:val="28"/>
          <w:lang w:val="en-US"/>
        </w:rPr>
        <w:t>SE</w:t>
      </w:r>
      <w:r w:rsidRPr="000E2BDA">
        <w:rPr>
          <w:b w:val="0"/>
          <w:sz w:val="28"/>
          <w:szCs w:val="28"/>
          <w:lang w:val="en-US"/>
        </w:rPr>
        <w:t xml:space="preserve">™ 6 </w:t>
      </w:r>
      <w:r w:rsidRPr="0094220D">
        <w:rPr>
          <w:b w:val="0"/>
          <w:sz w:val="28"/>
          <w:szCs w:val="28"/>
          <w:lang w:val="en-US"/>
        </w:rPr>
        <w:t>Edition</w:t>
      </w:r>
      <w:r w:rsidRPr="000E2BDA">
        <w:rPr>
          <w:b w:val="0"/>
          <w:sz w:val="28"/>
          <w:szCs w:val="28"/>
          <w:lang w:val="en-US"/>
        </w:rPr>
        <w:t xml:space="preserve"> (7-</w:t>
      </w:r>
      <w:r w:rsidRPr="0094220D">
        <w:rPr>
          <w:b w:val="0"/>
          <w:sz w:val="28"/>
          <w:szCs w:val="28"/>
          <w:lang w:val="en-US"/>
        </w:rPr>
        <w:t>e</w:t>
      </w:r>
      <w:r w:rsidRPr="000E2BDA">
        <w:rPr>
          <w:b w:val="0"/>
          <w:sz w:val="28"/>
          <w:szCs w:val="28"/>
          <w:lang w:val="en-US"/>
        </w:rPr>
        <w:t xml:space="preserve"> </w:t>
      </w:r>
      <w:r w:rsidRPr="0094220D">
        <w:rPr>
          <w:b w:val="0"/>
          <w:sz w:val="28"/>
          <w:szCs w:val="28"/>
        </w:rPr>
        <w:t>издание</w:t>
      </w:r>
      <w:proofErr w:type="gramStart"/>
      <w:r w:rsidRPr="000E2BDA">
        <w:rPr>
          <w:b w:val="0"/>
          <w:sz w:val="28"/>
          <w:szCs w:val="28"/>
          <w:lang w:val="en-US"/>
        </w:rPr>
        <w:t>)</w:t>
      </w:r>
      <w:r w:rsidR="006E2500">
        <w:rPr>
          <w:b w:val="0"/>
          <w:sz w:val="28"/>
          <w:szCs w:val="28"/>
          <w:lang w:val="uk-UA"/>
        </w:rPr>
        <w:t xml:space="preserve"> </w:t>
      </w:r>
      <w:r w:rsidR="000E2BDA">
        <w:rPr>
          <w:b w:val="0"/>
          <w:bCs w:val="0"/>
          <w:sz w:val="28"/>
          <w:szCs w:val="28"/>
          <w:lang w:val="uk-UA"/>
        </w:rPr>
        <w:t>.</w:t>
      </w:r>
      <w:proofErr w:type="gramEnd"/>
      <w:r w:rsidRPr="000E2BDA">
        <w:rPr>
          <w:b w:val="0"/>
          <w:sz w:val="28"/>
          <w:szCs w:val="28"/>
          <w:lang w:val="en-US"/>
        </w:rPr>
        <w:t xml:space="preserve"> </w:t>
      </w:r>
      <w:r w:rsidRPr="0094220D">
        <w:rPr>
          <w:b w:val="0"/>
          <w:sz w:val="28"/>
          <w:szCs w:val="28"/>
        </w:rPr>
        <w:t>Вильямс</w:t>
      </w:r>
      <w:r w:rsidR="000E2BDA">
        <w:rPr>
          <w:b w:val="0"/>
          <w:sz w:val="28"/>
          <w:szCs w:val="28"/>
          <w:lang w:val="uk-UA"/>
        </w:rPr>
        <w:t>,</w:t>
      </w:r>
      <w:r w:rsidR="000E2BDA" w:rsidRPr="000E2BDA">
        <w:rPr>
          <w:b w:val="0"/>
          <w:sz w:val="28"/>
          <w:szCs w:val="28"/>
        </w:rPr>
        <w:t xml:space="preserve"> </w:t>
      </w:r>
      <w:r w:rsidR="000E2BDA" w:rsidRPr="0094220D">
        <w:rPr>
          <w:b w:val="0"/>
          <w:sz w:val="28"/>
          <w:szCs w:val="28"/>
        </w:rPr>
        <w:t>2007</w:t>
      </w:r>
      <w:r w:rsidR="000E2BDA">
        <w:rPr>
          <w:b w:val="0"/>
          <w:sz w:val="28"/>
          <w:szCs w:val="28"/>
          <w:lang w:val="uk-UA"/>
        </w:rPr>
        <w:t xml:space="preserve"> – </w:t>
      </w:r>
      <w:r w:rsidRPr="0094220D">
        <w:rPr>
          <w:b w:val="0"/>
          <w:sz w:val="28"/>
          <w:szCs w:val="28"/>
        </w:rPr>
        <w:t>1040</w:t>
      </w:r>
      <w:r w:rsidR="000E2BDA">
        <w:rPr>
          <w:b w:val="0"/>
          <w:sz w:val="28"/>
          <w:szCs w:val="28"/>
          <w:lang w:val="uk-UA"/>
        </w:rPr>
        <w:t xml:space="preserve"> с.</w:t>
      </w:r>
    </w:p>
    <w:p w:rsidR="00E80244" w:rsidRPr="006E2500" w:rsidRDefault="00E80244" w:rsidP="00FD291A">
      <w:pPr>
        <w:pStyle w:val="1"/>
        <w:numPr>
          <w:ilvl w:val="0"/>
          <w:numId w:val="7"/>
        </w:numPr>
        <w:spacing w:line="276" w:lineRule="auto"/>
        <w:jc w:val="both"/>
        <w:rPr>
          <w:b w:val="0"/>
          <w:sz w:val="28"/>
          <w:szCs w:val="28"/>
        </w:rPr>
      </w:pPr>
      <w:r w:rsidRPr="0094220D">
        <w:rPr>
          <w:b w:val="0"/>
          <w:sz w:val="28"/>
          <w:szCs w:val="28"/>
        </w:rPr>
        <w:t>Васильев А. Н. - Java. Объектно-ориентированное программирование</w:t>
      </w:r>
      <w:r w:rsidR="000E2BDA">
        <w:rPr>
          <w:b w:val="0"/>
          <w:bCs w:val="0"/>
          <w:sz w:val="28"/>
          <w:szCs w:val="28"/>
          <w:lang w:val="uk-UA"/>
        </w:rPr>
        <w:t xml:space="preserve">. </w:t>
      </w:r>
      <w:r w:rsidRPr="0094220D">
        <w:rPr>
          <w:b w:val="0"/>
          <w:sz w:val="28"/>
          <w:szCs w:val="28"/>
        </w:rPr>
        <w:t>Питер</w:t>
      </w:r>
      <w:r w:rsidR="000E2BDA">
        <w:rPr>
          <w:b w:val="0"/>
          <w:sz w:val="28"/>
          <w:szCs w:val="28"/>
          <w:lang w:val="uk-UA"/>
        </w:rPr>
        <w:t>,</w:t>
      </w:r>
      <w:r w:rsidR="000E2BDA" w:rsidRPr="000E2BDA">
        <w:rPr>
          <w:b w:val="0"/>
          <w:sz w:val="28"/>
          <w:szCs w:val="28"/>
        </w:rPr>
        <w:t xml:space="preserve"> </w:t>
      </w:r>
      <w:r w:rsidR="000E2BDA" w:rsidRPr="0094220D">
        <w:rPr>
          <w:b w:val="0"/>
          <w:sz w:val="28"/>
          <w:szCs w:val="28"/>
        </w:rPr>
        <w:t>2011</w:t>
      </w:r>
      <w:r w:rsidR="000E2BDA">
        <w:rPr>
          <w:b w:val="0"/>
          <w:sz w:val="28"/>
          <w:szCs w:val="28"/>
          <w:lang w:val="uk-UA"/>
        </w:rPr>
        <w:t xml:space="preserve"> – </w:t>
      </w:r>
      <w:r w:rsidRPr="0094220D">
        <w:rPr>
          <w:b w:val="0"/>
          <w:sz w:val="28"/>
          <w:szCs w:val="28"/>
        </w:rPr>
        <w:t>400</w:t>
      </w:r>
      <w:r w:rsidR="000E2BDA">
        <w:rPr>
          <w:b w:val="0"/>
          <w:sz w:val="28"/>
          <w:szCs w:val="28"/>
          <w:lang w:val="uk-UA"/>
        </w:rPr>
        <w:t xml:space="preserve"> с.</w:t>
      </w:r>
    </w:p>
    <w:p w:rsidR="006E2500" w:rsidRPr="0094220D" w:rsidRDefault="006E2500" w:rsidP="00FD291A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80244">
        <w:rPr>
          <w:bCs/>
          <w:kern w:val="36"/>
          <w:sz w:val="28"/>
          <w:szCs w:val="28"/>
        </w:rPr>
        <w:t xml:space="preserve">Г. </w:t>
      </w:r>
      <w:proofErr w:type="spellStart"/>
      <w:r w:rsidRPr="00E80244">
        <w:rPr>
          <w:bCs/>
          <w:kern w:val="36"/>
          <w:sz w:val="28"/>
          <w:szCs w:val="28"/>
        </w:rPr>
        <w:t>Шилдт</w:t>
      </w:r>
      <w:proofErr w:type="spellEnd"/>
      <w:r w:rsidRPr="00E80244">
        <w:rPr>
          <w:bCs/>
          <w:kern w:val="36"/>
          <w:sz w:val="28"/>
          <w:szCs w:val="28"/>
        </w:rPr>
        <w:t xml:space="preserve"> - </w:t>
      </w:r>
      <w:proofErr w:type="spellStart"/>
      <w:r w:rsidRPr="00E80244">
        <w:rPr>
          <w:bCs/>
          <w:kern w:val="36"/>
          <w:sz w:val="28"/>
          <w:szCs w:val="28"/>
        </w:rPr>
        <w:t>S</w:t>
      </w:r>
      <w:r w:rsidR="000E2BDA">
        <w:rPr>
          <w:bCs/>
          <w:kern w:val="36"/>
          <w:sz w:val="28"/>
          <w:szCs w:val="28"/>
        </w:rPr>
        <w:t>wing</w:t>
      </w:r>
      <w:proofErr w:type="spellEnd"/>
      <w:r w:rsidR="000E2BDA">
        <w:rPr>
          <w:bCs/>
          <w:kern w:val="36"/>
          <w:sz w:val="28"/>
          <w:szCs w:val="28"/>
        </w:rPr>
        <w:t xml:space="preserve"> руководство для начинающих. </w:t>
      </w:r>
      <w:r w:rsidRPr="0094220D">
        <w:rPr>
          <w:sz w:val="28"/>
          <w:szCs w:val="28"/>
        </w:rPr>
        <w:t>Вильямс</w:t>
      </w:r>
      <w:r w:rsidR="000E2BDA">
        <w:rPr>
          <w:sz w:val="28"/>
          <w:szCs w:val="28"/>
          <w:lang w:val="uk-UA"/>
        </w:rPr>
        <w:t>,</w:t>
      </w:r>
      <w:r w:rsidR="000E2BDA" w:rsidRPr="000E2BDA">
        <w:rPr>
          <w:sz w:val="28"/>
          <w:szCs w:val="28"/>
        </w:rPr>
        <w:t xml:space="preserve"> </w:t>
      </w:r>
      <w:r w:rsidR="000E2BDA" w:rsidRPr="0094220D">
        <w:rPr>
          <w:sz w:val="28"/>
          <w:szCs w:val="28"/>
        </w:rPr>
        <w:t>2007</w:t>
      </w:r>
      <w:r w:rsidR="000E2BDA">
        <w:rPr>
          <w:sz w:val="28"/>
          <w:szCs w:val="28"/>
          <w:lang w:val="uk-UA"/>
        </w:rPr>
        <w:t xml:space="preserve"> – </w:t>
      </w:r>
      <w:r w:rsidRPr="0094220D">
        <w:rPr>
          <w:sz w:val="28"/>
          <w:szCs w:val="28"/>
        </w:rPr>
        <w:t>705</w:t>
      </w:r>
      <w:r w:rsidR="000E2BDA">
        <w:rPr>
          <w:sz w:val="28"/>
          <w:szCs w:val="28"/>
          <w:lang w:val="uk-UA"/>
        </w:rPr>
        <w:t xml:space="preserve"> с.</w:t>
      </w:r>
    </w:p>
    <w:p w:rsidR="006E2500" w:rsidRPr="006E2500" w:rsidRDefault="006E2500" w:rsidP="00FD291A">
      <w:pPr>
        <w:pStyle w:val="ac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94220D">
        <w:rPr>
          <w:sz w:val="28"/>
          <w:szCs w:val="28"/>
        </w:rPr>
        <w:t>Аккуратов</w:t>
      </w:r>
      <w:proofErr w:type="spellEnd"/>
      <w:r w:rsidRPr="0094220D">
        <w:rPr>
          <w:sz w:val="28"/>
          <w:szCs w:val="28"/>
        </w:rPr>
        <w:t xml:space="preserve"> Е. Е. - Знакомьтесь: Java. Самоучитель</w:t>
      </w:r>
      <w:r w:rsidR="000E2BDA">
        <w:rPr>
          <w:bCs/>
          <w:sz w:val="28"/>
          <w:szCs w:val="28"/>
          <w:lang w:val="uk-UA"/>
        </w:rPr>
        <w:t xml:space="preserve">. </w:t>
      </w:r>
      <w:r w:rsidRPr="0094220D">
        <w:rPr>
          <w:sz w:val="28"/>
          <w:szCs w:val="28"/>
        </w:rPr>
        <w:t>Вильямс</w:t>
      </w:r>
      <w:r w:rsidR="000E2BDA">
        <w:rPr>
          <w:sz w:val="28"/>
          <w:szCs w:val="28"/>
          <w:lang w:val="uk-UA"/>
        </w:rPr>
        <w:t>,</w:t>
      </w:r>
      <w:r w:rsidR="000E2BDA" w:rsidRPr="000E2BDA">
        <w:rPr>
          <w:sz w:val="28"/>
          <w:szCs w:val="28"/>
        </w:rPr>
        <w:t xml:space="preserve"> </w:t>
      </w:r>
      <w:r w:rsidR="000E2BDA" w:rsidRPr="0094220D">
        <w:rPr>
          <w:sz w:val="28"/>
          <w:szCs w:val="28"/>
        </w:rPr>
        <w:t>2006</w:t>
      </w:r>
      <w:r w:rsidR="000E2BDA">
        <w:rPr>
          <w:sz w:val="28"/>
          <w:szCs w:val="28"/>
          <w:lang w:val="uk-UA"/>
        </w:rPr>
        <w:t xml:space="preserve"> – </w:t>
      </w:r>
      <w:r w:rsidRPr="0094220D">
        <w:rPr>
          <w:sz w:val="28"/>
          <w:szCs w:val="28"/>
        </w:rPr>
        <w:t>230</w:t>
      </w:r>
      <w:r w:rsidR="000E2BDA">
        <w:rPr>
          <w:sz w:val="28"/>
          <w:szCs w:val="28"/>
          <w:lang w:val="uk-UA"/>
        </w:rPr>
        <w:t xml:space="preserve"> с.</w:t>
      </w:r>
    </w:p>
    <w:p w:rsidR="006E2500" w:rsidRPr="0094220D" w:rsidRDefault="006E2500" w:rsidP="00FD291A">
      <w:pPr>
        <w:pStyle w:val="1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E80244" w:rsidRPr="00E80244" w:rsidRDefault="00E80244" w:rsidP="00E8024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ru-RU" w:eastAsia="ru-RU"/>
        </w:rPr>
      </w:pPr>
    </w:p>
    <w:p w:rsidR="00E80244" w:rsidRPr="00E80244" w:rsidRDefault="00E80244" w:rsidP="00E80244">
      <w:pPr>
        <w:pStyle w:val="1"/>
      </w:pPr>
    </w:p>
    <w:p w:rsidR="00EF5E40" w:rsidRPr="00E80244" w:rsidRDefault="00EF5E40" w:rsidP="00E37CA7">
      <w:pPr>
        <w:spacing w:before="60" w:after="60"/>
        <w:ind w:firstLine="709"/>
        <w:rPr>
          <w:lang w:val="ru-RU"/>
        </w:rPr>
      </w:pPr>
    </w:p>
    <w:sectPr w:rsidR="00EF5E40" w:rsidRPr="00E80244" w:rsidSect="00A524FF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1F" w:rsidRDefault="00D2401F" w:rsidP="00A524FF">
      <w:r>
        <w:separator/>
      </w:r>
    </w:p>
  </w:endnote>
  <w:endnote w:type="continuationSeparator" w:id="0">
    <w:p w:rsidR="00D2401F" w:rsidRDefault="00D2401F" w:rsidP="00A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73394"/>
      <w:docPartObj>
        <w:docPartGallery w:val="Page Numbers (Bottom of Page)"/>
        <w:docPartUnique/>
      </w:docPartObj>
    </w:sdtPr>
    <w:sdtEndPr/>
    <w:sdtContent>
      <w:p w:rsidR="00A524FF" w:rsidRDefault="00A524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C9" w:rsidRPr="006B45C9">
          <w:rPr>
            <w:noProof/>
            <w:lang w:val="ru-RU"/>
          </w:rPr>
          <w:t>9</w:t>
        </w:r>
        <w:r>
          <w:fldChar w:fldCharType="end"/>
        </w:r>
      </w:p>
    </w:sdtContent>
  </w:sdt>
  <w:p w:rsidR="00A524FF" w:rsidRDefault="00A52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1F" w:rsidRDefault="00D2401F" w:rsidP="00A524FF">
      <w:r>
        <w:separator/>
      </w:r>
    </w:p>
  </w:footnote>
  <w:footnote w:type="continuationSeparator" w:id="0">
    <w:p w:rsidR="00D2401F" w:rsidRDefault="00D2401F" w:rsidP="00A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89"/>
    <w:multiLevelType w:val="hybridMultilevel"/>
    <w:tmpl w:val="EE5C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F1D31"/>
    <w:multiLevelType w:val="hybridMultilevel"/>
    <w:tmpl w:val="09B4A41A"/>
    <w:lvl w:ilvl="0" w:tplc="0422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42FA28D7"/>
    <w:multiLevelType w:val="hybridMultilevel"/>
    <w:tmpl w:val="00DA20F4"/>
    <w:lvl w:ilvl="0" w:tplc="EB20C40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7AAD"/>
    <w:multiLevelType w:val="hybridMultilevel"/>
    <w:tmpl w:val="EC4E0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0C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83025"/>
    <w:multiLevelType w:val="hybridMultilevel"/>
    <w:tmpl w:val="76F4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8D5"/>
    <w:multiLevelType w:val="hybridMultilevel"/>
    <w:tmpl w:val="DE2AB342"/>
    <w:lvl w:ilvl="0" w:tplc="3590453E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E0A38"/>
    <w:multiLevelType w:val="multilevel"/>
    <w:tmpl w:val="671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4A"/>
    <w:rsid w:val="00002F9F"/>
    <w:rsid w:val="000057F2"/>
    <w:rsid w:val="00011263"/>
    <w:rsid w:val="00016642"/>
    <w:rsid w:val="0002188F"/>
    <w:rsid w:val="00022819"/>
    <w:rsid w:val="00027690"/>
    <w:rsid w:val="00027887"/>
    <w:rsid w:val="0004090E"/>
    <w:rsid w:val="00045FB8"/>
    <w:rsid w:val="00053335"/>
    <w:rsid w:val="000542AD"/>
    <w:rsid w:val="000601BF"/>
    <w:rsid w:val="00062663"/>
    <w:rsid w:val="00071545"/>
    <w:rsid w:val="00073436"/>
    <w:rsid w:val="00074EB8"/>
    <w:rsid w:val="0008486B"/>
    <w:rsid w:val="00085E71"/>
    <w:rsid w:val="0009125C"/>
    <w:rsid w:val="00094C7D"/>
    <w:rsid w:val="0009586C"/>
    <w:rsid w:val="0009667B"/>
    <w:rsid w:val="000A0845"/>
    <w:rsid w:val="000A092F"/>
    <w:rsid w:val="000A2C92"/>
    <w:rsid w:val="000B0A2F"/>
    <w:rsid w:val="000B2878"/>
    <w:rsid w:val="000B64B1"/>
    <w:rsid w:val="000C0C3C"/>
    <w:rsid w:val="000C2CEB"/>
    <w:rsid w:val="000C501D"/>
    <w:rsid w:val="000C5D43"/>
    <w:rsid w:val="000D6992"/>
    <w:rsid w:val="000D7A38"/>
    <w:rsid w:val="000E03F5"/>
    <w:rsid w:val="000E2BDA"/>
    <w:rsid w:val="000E33CD"/>
    <w:rsid w:val="000E3C39"/>
    <w:rsid w:val="000E3F17"/>
    <w:rsid w:val="000F0CE0"/>
    <w:rsid w:val="00100F62"/>
    <w:rsid w:val="00102B7A"/>
    <w:rsid w:val="0010348E"/>
    <w:rsid w:val="00110850"/>
    <w:rsid w:val="00114128"/>
    <w:rsid w:val="00114DF5"/>
    <w:rsid w:val="00121A6F"/>
    <w:rsid w:val="00122131"/>
    <w:rsid w:val="001259C1"/>
    <w:rsid w:val="00132D6F"/>
    <w:rsid w:val="0013334C"/>
    <w:rsid w:val="00133D51"/>
    <w:rsid w:val="00136363"/>
    <w:rsid w:val="00146957"/>
    <w:rsid w:val="001503F7"/>
    <w:rsid w:val="0015448E"/>
    <w:rsid w:val="00157187"/>
    <w:rsid w:val="00165124"/>
    <w:rsid w:val="00166A12"/>
    <w:rsid w:val="00171992"/>
    <w:rsid w:val="00172C25"/>
    <w:rsid w:val="00175F76"/>
    <w:rsid w:val="001767CF"/>
    <w:rsid w:val="001774BD"/>
    <w:rsid w:val="0018007E"/>
    <w:rsid w:val="00180DE2"/>
    <w:rsid w:val="001947FF"/>
    <w:rsid w:val="001A09A3"/>
    <w:rsid w:val="001A737E"/>
    <w:rsid w:val="001B2EDE"/>
    <w:rsid w:val="001C1B69"/>
    <w:rsid w:val="001C6295"/>
    <w:rsid w:val="001C6FC8"/>
    <w:rsid w:val="001D311C"/>
    <w:rsid w:val="001D3D67"/>
    <w:rsid w:val="001D4EA0"/>
    <w:rsid w:val="001D5070"/>
    <w:rsid w:val="001D70B6"/>
    <w:rsid w:val="001E0444"/>
    <w:rsid w:val="001F441C"/>
    <w:rsid w:val="00207EE7"/>
    <w:rsid w:val="00213BE0"/>
    <w:rsid w:val="00214FCF"/>
    <w:rsid w:val="002152BB"/>
    <w:rsid w:val="00217561"/>
    <w:rsid w:val="002236E7"/>
    <w:rsid w:val="00230657"/>
    <w:rsid w:val="0023095A"/>
    <w:rsid w:val="002370D6"/>
    <w:rsid w:val="0024250B"/>
    <w:rsid w:val="00244350"/>
    <w:rsid w:val="00245611"/>
    <w:rsid w:val="00245A2F"/>
    <w:rsid w:val="0025124E"/>
    <w:rsid w:val="002567D9"/>
    <w:rsid w:val="0026232F"/>
    <w:rsid w:val="002633FE"/>
    <w:rsid w:val="00271F88"/>
    <w:rsid w:val="0027424F"/>
    <w:rsid w:val="0028054C"/>
    <w:rsid w:val="00281A8C"/>
    <w:rsid w:val="00285336"/>
    <w:rsid w:val="00290321"/>
    <w:rsid w:val="002A49F3"/>
    <w:rsid w:val="002A6C60"/>
    <w:rsid w:val="002B2BFD"/>
    <w:rsid w:val="002B46D5"/>
    <w:rsid w:val="002B5169"/>
    <w:rsid w:val="002B568D"/>
    <w:rsid w:val="002B6DCA"/>
    <w:rsid w:val="002C2B6B"/>
    <w:rsid w:val="002D124D"/>
    <w:rsid w:val="002D3F0F"/>
    <w:rsid w:val="002D5CEC"/>
    <w:rsid w:val="002E36EF"/>
    <w:rsid w:val="002E4282"/>
    <w:rsid w:val="002F1925"/>
    <w:rsid w:val="002F1C72"/>
    <w:rsid w:val="002F1ED1"/>
    <w:rsid w:val="002F3391"/>
    <w:rsid w:val="002F77D3"/>
    <w:rsid w:val="00302459"/>
    <w:rsid w:val="00306CEB"/>
    <w:rsid w:val="00307B15"/>
    <w:rsid w:val="003204F8"/>
    <w:rsid w:val="003422A0"/>
    <w:rsid w:val="003445B4"/>
    <w:rsid w:val="003454CB"/>
    <w:rsid w:val="00353F88"/>
    <w:rsid w:val="003721EC"/>
    <w:rsid w:val="00373F29"/>
    <w:rsid w:val="0039142E"/>
    <w:rsid w:val="00393D6E"/>
    <w:rsid w:val="00394271"/>
    <w:rsid w:val="00396B6A"/>
    <w:rsid w:val="003A0427"/>
    <w:rsid w:val="003A1776"/>
    <w:rsid w:val="003A4070"/>
    <w:rsid w:val="003B269E"/>
    <w:rsid w:val="003B4DEF"/>
    <w:rsid w:val="003B5FA6"/>
    <w:rsid w:val="003C166F"/>
    <w:rsid w:val="003C38DD"/>
    <w:rsid w:val="003C64CB"/>
    <w:rsid w:val="003D003F"/>
    <w:rsid w:val="003D2026"/>
    <w:rsid w:val="003D3E42"/>
    <w:rsid w:val="003D63F6"/>
    <w:rsid w:val="003E31AC"/>
    <w:rsid w:val="003E4C7F"/>
    <w:rsid w:val="003E4C8C"/>
    <w:rsid w:val="003F730B"/>
    <w:rsid w:val="00402FCA"/>
    <w:rsid w:val="0040328B"/>
    <w:rsid w:val="004060CA"/>
    <w:rsid w:val="0040666A"/>
    <w:rsid w:val="004067F4"/>
    <w:rsid w:val="00406DF1"/>
    <w:rsid w:val="004071CF"/>
    <w:rsid w:val="00412770"/>
    <w:rsid w:val="004219A1"/>
    <w:rsid w:val="00422B3C"/>
    <w:rsid w:val="00434D05"/>
    <w:rsid w:val="004356DE"/>
    <w:rsid w:val="00440449"/>
    <w:rsid w:val="004415D0"/>
    <w:rsid w:val="00452FAE"/>
    <w:rsid w:val="004566FA"/>
    <w:rsid w:val="0045783F"/>
    <w:rsid w:val="00460BDD"/>
    <w:rsid w:val="00460ECE"/>
    <w:rsid w:val="004623E8"/>
    <w:rsid w:val="00462C33"/>
    <w:rsid w:val="004648E1"/>
    <w:rsid w:val="00464EEC"/>
    <w:rsid w:val="00471FF3"/>
    <w:rsid w:val="004850C3"/>
    <w:rsid w:val="00486F5A"/>
    <w:rsid w:val="00486FE5"/>
    <w:rsid w:val="00487585"/>
    <w:rsid w:val="00490BBB"/>
    <w:rsid w:val="00492795"/>
    <w:rsid w:val="004A2D7D"/>
    <w:rsid w:val="004C2F3E"/>
    <w:rsid w:val="004C41EF"/>
    <w:rsid w:val="004C74B2"/>
    <w:rsid w:val="004D00C5"/>
    <w:rsid w:val="004D1973"/>
    <w:rsid w:val="004D2799"/>
    <w:rsid w:val="004D4A35"/>
    <w:rsid w:val="004D63ED"/>
    <w:rsid w:val="004D7F3A"/>
    <w:rsid w:val="004E04CB"/>
    <w:rsid w:val="004E4006"/>
    <w:rsid w:val="004E403D"/>
    <w:rsid w:val="004F13DE"/>
    <w:rsid w:val="004F486D"/>
    <w:rsid w:val="005018CF"/>
    <w:rsid w:val="00504958"/>
    <w:rsid w:val="005075FE"/>
    <w:rsid w:val="00507641"/>
    <w:rsid w:val="005122E1"/>
    <w:rsid w:val="005157D4"/>
    <w:rsid w:val="0051733D"/>
    <w:rsid w:val="00520AD6"/>
    <w:rsid w:val="00523D23"/>
    <w:rsid w:val="00535AB1"/>
    <w:rsid w:val="005445D3"/>
    <w:rsid w:val="00555FAB"/>
    <w:rsid w:val="005575FD"/>
    <w:rsid w:val="00566E05"/>
    <w:rsid w:val="00570AD0"/>
    <w:rsid w:val="00570E47"/>
    <w:rsid w:val="00570F1B"/>
    <w:rsid w:val="0057298C"/>
    <w:rsid w:val="00572DC6"/>
    <w:rsid w:val="005737FF"/>
    <w:rsid w:val="00577C07"/>
    <w:rsid w:val="00580671"/>
    <w:rsid w:val="00580B02"/>
    <w:rsid w:val="005825DC"/>
    <w:rsid w:val="0058305F"/>
    <w:rsid w:val="005840F3"/>
    <w:rsid w:val="00586A2F"/>
    <w:rsid w:val="00593ECF"/>
    <w:rsid w:val="005978AA"/>
    <w:rsid w:val="005B0E2F"/>
    <w:rsid w:val="005B204E"/>
    <w:rsid w:val="005B3B46"/>
    <w:rsid w:val="005B57C9"/>
    <w:rsid w:val="005B6679"/>
    <w:rsid w:val="005C0587"/>
    <w:rsid w:val="005C464B"/>
    <w:rsid w:val="005C4963"/>
    <w:rsid w:val="005C49D0"/>
    <w:rsid w:val="005C5D53"/>
    <w:rsid w:val="005C6623"/>
    <w:rsid w:val="005C6CFC"/>
    <w:rsid w:val="005D1B50"/>
    <w:rsid w:val="005D35D0"/>
    <w:rsid w:val="005D52FF"/>
    <w:rsid w:val="005D5857"/>
    <w:rsid w:val="005D7831"/>
    <w:rsid w:val="005E216A"/>
    <w:rsid w:val="005E559E"/>
    <w:rsid w:val="005E78B3"/>
    <w:rsid w:val="005F1B11"/>
    <w:rsid w:val="005F2CF1"/>
    <w:rsid w:val="005F358A"/>
    <w:rsid w:val="005F4385"/>
    <w:rsid w:val="005F5243"/>
    <w:rsid w:val="005F6DBB"/>
    <w:rsid w:val="006009AB"/>
    <w:rsid w:val="00610038"/>
    <w:rsid w:val="00612D32"/>
    <w:rsid w:val="006135D2"/>
    <w:rsid w:val="006155CD"/>
    <w:rsid w:val="00617FAA"/>
    <w:rsid w:val="00623F5B"/>
    <w:rsid w:val="006314F3"/>
    <w:rsid w:val="00641150"/>
    <w:rsid w:val="00644DA7"/>
    <w:rsid w:val="0065014F"/>
    <w:rsid w:val="006542F5"/>
    <w:rsid w:val="00655252"/>
    <w:rsid w:val="00655DE7"/>
    <w:rsid w:val="0065718F"/>
    <w:rsid w:val="00663550"/>
    <w:rsid w:val="00666613"/>
    <w:rsid w:val="00672EF6"/>
    <w:rsid w:val="00674F87"/>
    <w:rsid w:val="00683215"/>
    <w:rsid w:val="0068356C"/>
    <w:rsid w:val="00683E23"/>
    <w:rsid w:val="00687E2F"/>
    <w:rsid w:val="006A5DDD"/>
    <w:rsid w:val="006A6932"/>
    <w:rsid w:val="006A7582"/>
    <w:rsid w:val="006B2047"/>
    <w:rsid w:val="006B45C9"/>
    <w:rsid w:val="006B6D79"/>
    <w:rsid w:val="006C0F7D"/>
    <w:rsid w:val="006C227D"/>
    <w:rsid w:val="006D0BB6"/>
    <w:rsid w:val="006D3F76"/>
    <w:rsid w:val="006D60E8"/>
    <w:rsid w:val="006D6FF3"/>
    <w:rsid w:val="006E2500"/>
    <w:rsid w:val="006E4660"/>
    <w:rsid w:val="006F4F65"/>
    <w:rsid w:val="006F5FA6"/>
    <w:rsid w:val="0070094C"/>
    <w:rsid w:val="00705E16"/>
    <w:rsid w:val="007069B7"/>
    <w:rsid w:val="00707011"/>
    <w:rsid w:val="00707599"/>
    <w:rsid w:val="00711294"/>
    <w:rsid w:val="007115DB"/>
    <w:rsid w:val="0071546B"/>
    <w:rsid w:val="007164D2"/>
    <w:rsid w:val="007227BE"/>
    <w:rsid w:val="00723672"/>
    <w:rsid w:val="00724387"/>
    <w:rsid w:val="0073653D"/>
    <w:rsid w:val="007378B2"/>
    <w:rsid w:val="00743462"/>
    <w:rsid w:val="00746C96"/>
    <w:rsid w:val="00756E41"/>
    <w:rsid w:val="00764588"/>
    <w:rsid w:val="007870F4"/>
    <w:rsid w:val="00790372"/>
    <w:rsid w:val="00790645"/>
    <w:rsid w:val="00793B56"/>
    <w:rsid w:val="007A094A"/>
    <w:rsid w:val="007A4276"/>
    <w:rsid w:val="007A6676"/>
    <w:rsid w:val="007B0FED"/>
    <w:rsid w:val="007B4021"/>
    <w:rsid w:val="007B7A7F"/>
    <w:rsid w:val="007C2977"/>
    <w:rsid w:val="007C64FA"/>
    <w:rsid w:val="007C6C3A"/>
    <w:rsid w:val="007D4088"/>
    <w:rsid w:val="007E07E3"/>
    <w:rsid w:val="007E265D"/>
    <w:rsid w:val="007E478E"/>
    <w:rsid w:val="007F102C"/>
    <w:rsid w:val="008040F2"/>
    <w:rsid w:val="0080418C"/>
    <w:rsid w:val="00813089"/>
    <w:rsid w:val="008151CC"/>
    <w:rsid w:val="0082529A"/>
    <w:rsid w:val="00832970"/>
    <w:rsid w:val="008419A9"/>
    <w:rsid w:val="0084438F"/>
    <w:rsid w:val="00846AD6"/>
    <w:rsid w:val="00852598"/>
    <w:rsid w:val="00855322"/>
    <w:rsid w:val="00856CA3"/>
    <w:rsid w:val="00863EAF"/>
    <w:rsid w:val="008650C2"/>
    <w:rsid w:val="00866BB5"/>
    <w:rsid w:val="00874C3F"/>
    <w:rsid w:val="008759A2"/>
    <w:rsid w:val="00876C51"/>
    <w:rsid w:val="0088262F"/>
    <w:rsid w:val="00884373"/>
    <w:rsid w:val="008900EF"/>
    <w:rsid w:val="00894FB0"/>
    <w:rsid w:val="00897711"/>
    <w:rsid w:val="008A1A60"/>
    <w:rsid w:val="008A1F33"/>
    <w:rsid w:val="008C0291"/>
    <w:rsid w:val="008C16CF"/>
    <w:rsid w:val="008C3233"/>
    <w:rsid w:val="008D2FD9"/>
    <w:rsid w:val="008D4E4E"/>
    <w:rsid w:val="008E07F3"/>
    <w:rsid w:val="008E3892"/>
    <w:rsid w:val="008E594E"/>
    <w:rsid w:val="008F13F3"/>
    <w:rsid w:val="008F2158"/>
    <w:rsid w:val="008F23D5"/>
    <w:rsid w:val="008F4BB0"/>
    <w:rsid w:val="00902069"/>
    <w:rsid w:val="00912785"/>
    <w:rsid w:val="009147E0"/>
    <w:rsid w:val="00917802"/>
    <w:rsid w:val="00921246"/>
    <w:rsid w:val="00927BDF"/>
    <w:rsid w:val="009306C7"/>
    <w:rsid w:val="0093158D"/>
    <w:rsid w:val="00932364"/>
    <w:rsid w:val="0093589F"/>
    <w:rsid w:val="009363A7"/>
    <w:rsid w:val="0094220D"/>
    <w:rsid w:val="00953CC5"/>
    <w:rsid w:val="00957971"/>
    <w:rsid w:val="00957F44"/>
    <w:rsid w:val="009626A8"/>
    <w:rsid w:val="00966AA5"/>
    <w:rsid w:val="00974624"/>
    <w:rsid w:val="00974E11"/>
    <w:rsid w:val="00976C6E"/>
    <w:rsid w:val="00977073"/>
    <w:rsid w:val="00977D3D"/>
    <w:rsid w:val="009800CA"/>
    <w:rsid w:val="0098224F"/>
    <w:rsid w:val="009855C2"/>
    <w:rsid w:val="00986ABA"/>
    <w:rsid w:val="009913D6"/>
    <w:rsid w:val="00991477"/>
    <w:rsid w:val="009941AA"/>
    <w:rsid w:val="009A73CC"/>
    <w:rsid w:val="009B0375"/>
    <w:rsid w:val="009B0E7C"/>
    <w:rsid w:val="009B6BE0"/>
    <w:rsid w:val="009B7364"/>
    <w:rsid w:val="009B7468"/>
    <w:rsid w:val="009C0284"/>
    <w:rsid w:val="009C530C"/>
    <w:rsid w:val="009D488F"/>
    <w:rsid w:val="009E126C"/>
    <w:rsid w:val="009F44C4"/>
    <w:rsid w:val="009F522E"/>
    <w:rsid w:val="009F592C"/>
    <w:rsid w:val="00A12ADC"/>
    <w:rsid w:val="00A23317"/>
    <w:rsid w:val="00A31763"/>
    <w:rsid w:val="00A32B70"/>
    <w:rsid w:val="00A43167"/>
    <w:rsid w:val="00A51E86"/>
    <w:rsid w:val="00A524FF"/>
    <w:rsid w:val="00A55681"/>
    <w:rsid w:val="00A603FF"/>
    <w:rsid w:val="00A61B80"/>
    <w:rsid w:val="00A620AE"/>
    <w:rsid w:val="00A65831"/>
    <w:rsid w:val="00A717FE"/>
    <w:rsid w:val="00A74513"/>
    <w:rsid w:val="00A82DC7"/>
    <w:rsid w:val="00A86650"/>
    <w:rsid w:val="00A9185D"/>
    <w:rsid w:val="00A92439"/>
    <w:rsid w:val="00AA3638"/>
    <w:rsid w:val="00AA5DC5"/>
    <w:rsid w:val="00AB345C"/>
    <w:rsid w:val="00AB47C5"/>
    <w:rsid w:val="00AB4E0D"/>
    <w:rsid w:val="00AD011E"/>
    <w:rsid w:val="00AD0C08"/>
    <w:rsid w:val="00AD592E"/>
    <w:rsid w:val="00AE0236"/>
    <w:rsid w:val="00AE6950"/>
    <w:rsid w:val="00AF2F01"/>
    <w:rsid w:val="00AF6D89"/>
    <w:rsid w:val="00B015C9"/>
    <w:rsid w:val="00B01791"/>
    <w:rsid w:val="00B026F1"/>
    <w:rsid w:val="00B03E21"/>
    <w:rsid w:val="00B111D8"/>
    <w:rsid w:val="00B13717"/>
    <w:rsid w:val="00B13B62"/>
    <w:rsid w:val="00B166A0"/>
    <w:rsid w:val="00B2278E"/>
    <w:rsid w:val="00B2510E"/>
    <w:rsid w:val="00B25768"/>
    <w:rsid w:val="00B27DE8"/>
    <w:rsid w:val="00B3223C"/>
    <w:rsid w:val="00B44792"/>
    <w:rsid w:val="00B503C1"/>
    <w:rsid w:val="00B52C27"/>
    <w:rsid w:val="00B5447A"/>
    <w:rsid w:val="00B55183"/>
    <w:rsid w:val="00B55C55"/>
    <w:rsid w:val="00B63639"/>
    <w:rsid w:val="00B74FEF"/>
    <w:rsid w:val="00B831A9"/>
    <w:rsid w:val="00B957FA"/>
    <w:rsid w:val="00BA6DF0"/>
    <w:rsid w:val="00BB2ADF"/>
    <w:rsid w:val="00BB6670"/>
    <w:rsid w:val="00BB7453"/>
    <w:rsid w:val="00BC331B"/>
    <w:rsid w:val="00BC495E"/>
    <w:rsid w:val="00BC49FC"/>
    <w:rsid w:val="00BC5660"/>
    <w:rsid w:val="00BC5B26"/>
    <w:rsid w:val="00BC6A8A"/>
    <w:rsid w:val="00BD18A7"/>
    <w:rsid w:val="00BD37F1"/>
    <w:rsid w:val="00BD4921"/>
    <w:rsid w:val="00BD64EB"/>
    <w:rsid w:val="00BE1A53"/>
    <w:rsid w:val="00BE403B"/>
    <w:rsid w:val="00BE428C"/>
    <w:rsid w:val="00BE5559"/>
    <w:rsid w:val="00BE5659"/>
    <w:rsid w:val="00BF30E7"/>
    <w:rsid w:val="00BF41CE"/>
    <w:rsid w:val="00BF55C3"/>
    <w:rsid w:val="00C0328A"/>
    <w:rsid w:val="00C10675"/>
    <w:rsid w:val="00C12DC0"/>
    <w:rsid w:val="00C2043E"/>
    <w:rsid w:val="00C21D47"/>
    <w:rsid w:val="00C23109"/>
    <w:rsid w:val="00C2615D"/>
    <w:rsid w:val="00C33A5F"/>
    <w:rsid w:val="00C34BC6"/>
    <w:rsid w:val="00C3512B"/>
    <w:rsid w:val="00C351C3"/>
    <w:rsid w:val="00C36E6A"/>
    <w:rsid w:val="00C405A4"/>
    <w:rsid w:val="00C42484"/>
    <w:rsid w:val="00C426B6"/>
    <w:rsid w:val="00C4578B"/>
    <w:rsid w:val="00C47686"/>
    <w:rsid w:val="00C53B7A"/>
    <w:rsid w:val="00C60E13"/>
    <w:rsid w:val="00C62E4F"/>
    <w:rsid w:val="00C6706C"/>
    <w:rsid w:val="00C70889"/>
    <w:rsid w:val="00C72DEC"/>
    <w:rsid w:val="00C80401"/>
    <w:rsid w:val="00C81920"/>
    <w:rsid w:val="00C86B43"/>
    <w:rsid w:val="00C87D8F"/>
    <w:rsid w:val="00C9127F"/>
    <w:rsid w:val="00C97D8D"/>
    <w:rsid w:val="00CA020A"/>
    <w:rsid w:val="00CA16CA"/>
    <w:rsid w:val="00CA190E"/>
    <w:rsid w:val="00CA428C"/>
    <w:rsid w:val="00CA4B12"/>
    <w:rsid w:val="00CA579C"/>
    <w:rsid w:val="00CA694B"/>
    <w:rsid w:val="00CB055F"/>
    <w:rsid w:val="00CB1B4B"/>
    <w:rsid w:val="00CB2872"/>
    <w:rsid w:val="00CC1D13"/>
    <w:rsid w:val="00CC3BF8"/>
    <w:rsid w:val="00CC57CE"/>
    <w:rsid w:val="00CD1B96"/>
    <w:rsid w:val="00CE7970"/>
    <w:rsid w:val="00CF099B"/>
    <w:rsid w:val="00CF161C"/>
    <w:rsid w:val="00CF1C94"/>
    <w:rsid w:val="00D02212"/>
    <w:rsid w:val="00D04F8C"/>
    <w:rsid w:val="00D06E06"/>
    <w:rsid w:val="00D073C5"/>
    <w:rsid w:val="00D11E70"/>
    <w:rsid w:val="00D17AF6"/>
    <w:rsid w:val="00D21308"/>
    <w:rsid w:val="00D2401F"/>
    <w:rsid w:val="00D26F50"/>
    <w:rsid w:val="00D33C04"/>
    <w:rsid w:val="00D36254"/>
    <w:rsid w:val="00D400E4"/>
    <w:rsid w:val="00D40EAF"/>
    <w:rsid w:val="00D433DB"/>
    <w:rsid w:val="00D44898"/>
    <w:rsid w:val="00D449B8"/>
    <w:rsid w:val="00D50868"/>
    <w:rsid w:val="00D50C24"/>
    <w:rsid w:val="00D51A6B"/>
    <w:rsid w:val="00D530AE"/>
    <w:rsid w:val="00D56AF8"/>
    <w:rsid w:val="00D57852"/>
    <w:rsid w:val="00D60186"/>
    <w:rsid w:val="00D613C2"/>
    <w:rsid w:val="00D643A4"/>
    <w:rsid w:val="00D70F9D"/>
    <w:rsid w:val="00D71608"/>
    <w:rsid w:val="00D726A6"/>
    <w:rsid w:val="00D80565"/>
    <w:rsid w:val="00D807AC"/>
    <w:rsid w:val="00D80AF6"/>
    <w:rsid w:val="00D80CDD"/>
    <w:rsid w:val="00D837C4"/>
    <w:rsid w:val="00D939EC"/>
    <w:rsid w:val="00D9453C"/>
    <w:rsid w:val="00D9519A"/>
    <w:rsid w:val="00D9764F"/>
    <w:rsid w:val="00DA3FED"/>
    <w:rsid w:val="00DA6A21"/>
    <w:rsid w:val="00DB2FBC"/>
    <w:rsid w:val="00DB3EDA"/>
    <w:rsid w:val="00DB4349"/>
    <w:rsid w:val="00DB522C"/>
    <w:rsid w:val="00DC2DA3"/>
    <w:rsid w:val="00DD1B15"/>
    <w:rsid w:val="00DD63B7"/>
    <w:rsid w:val="00DD67F1"/>
    <w:rsid w:val="00DE41BD"/>
    <w:rsid w:val="00DE57F6"/>
    <w:rsid w:val="00DE6829"/>
    <w:rsid w:val="00DF0E9A"/>
    <w:rsid w:val="00DF16F0"/>
    <w:rsid w:val="00DF2C7A"/>
    <w:rsid w:val="00DF4593"/>
    <w:rsid w:val="00E10D1D"/>
    <w:rsid w:val="00E11B6D"/>
    <w:rsid w:val="00E12840"/>
    <w:rsid w:val="00E136F3"/>
    <w:rsid w:val="00E2102A"/>
    <w:rsid w:val="00E219DB"/>
    <w:rsid w:val="00E23BA6"/>
    <w:rsid w:val="00E2631E"/>
    <w:rsid w:val="00E279AD"/>
    <w:rsid w:val="00E37CA7"/>
    <w:rsid w:val="00E40F99"/>
    <w:rsid w:val="00E43067"/>
    <w:rsid w:val="00E44808"/>
    <w:rsid w:val="00E507BB"/>
    <w:rsid w:val="00E553BF"/>
    <w:rsid w:val="00E67E00"/>
    <w:rsid w:val="00E76C0E"/>
    <w:rsid w:val="00E80244"/>
    <w:rsid w:val="00E93290"/>
    <w:rsid w:val="00E9439C"/>
    <w:rsid w:val="00E95FA4"/>
    <w:rsid w:val="00EA1C75"/>
    <w:rsid w:val="00EA5AA4"/>
    <w:rsid w:val="00EA5D17"/>
    <w:rsid w:val="00EB3ADA"/>
    <w:rsid w:val="00EC17A8"/>
    <w:rsid w:val="00EC195B"/>
    <w:rsid w:val="00ED73D9"/>
    <w:rsid w:val="00EE06F3"/>
    <w:rsid w:val="00EE3D90"/>
    <w:rsid w:val="00EF5E40"/>
    <w:rsid w:val="00EF759D"/>
    <w:rsid w:val="00EF7CA9"/>
    <w:rsid w:val="00F02DE6"/>
    <w:rsid w:val="00F06ED1"/>
    <w:rsid w:val="00F36603"/>
    <w:rsid w:val="00F40632"/>
    <w:rsid w:val="00F4597C"/>
    <w:rsid w:val="00F45AD6"/>
    <w:rsid w:val="00F50415"/>
    <w:rsid w:val="00F5644C"/>
    <w:rsid w:val="00F574FC"/>
    <w:rsid w:val="00F579BC"/>
    <w:rsid w:val="00F63709"/>
    <w:rsid w:val="00F658DC"/>
    <w:rsid w:val="00F66192"/>
    <w:rsid w:val="00F708E7"/>
    <w:rsid w:val="00F71311"/>
    <w:rsid w:val="00F726E3"/>
    <w:rsid w:val="00F76E2F"/>
    <w:rsid w:val="00F80606"/>
    <w:rsid w:val="00F81D17"/>
    <w:rsid w:val="00F8353C"/>
    <w:rsid w:val="00F84660"/>
    <w:rsid w:val="00F86E64"/>
    <w:rsid w:val="00FA1FFF"/>
    <w:rsid w:val="00FA74EA"/>
    <w:rsid w:val="00FB1666"/>
    <w:rsid w:val="00FB2B31"/>
    <w:rsid w:val="00FC1D27"/>
    <w:rsid w:val="00FC1EF7"/>
    <w:rsid w:val="00FC3CEE"/>
    <w:rsid w:val="00FC4FF8"/>
    <w:rsid w:val="00FD291A"/>
    <w:rsid w:val="00FE2F12"/>
    <w:rsid w:val="00FE45E7"/>
    <w:rsid w:val="00FF00BE"/>
    <w:rsid w:val="00FF254B"/>
    <w:rsid w:val="00FF471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A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E8024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94A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094A"/>
    <w:rPr>
      <w:rFonts w:eastAsia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A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BFD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A52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24FF"/>
    <w:rPr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rsid w:val="00A52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24FF"/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80244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E8024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E80244"/>
    <w:rPr>
      <w:color w:val="0000FF"/>
      <w:u w:val="single"/>
    </w:rPr>
  </w:style>
  <w:style w:type="paragraph" w:customStyle="1" w:styleId="breadcrumbs">
    <w:name w:val="breadcrumbs"/>
    <w:basedOn w:val="a"/>
    <w:rsid w:val="00E8024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A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E8024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94A"/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094A"/>
    <w:rPr>
      <w:rFonts w:eastAsia="Times New Roman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A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BFD"/>
    <w:rPr>
      <w:rFonts w:ascii="Tahoma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A52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24FF"/>
    <w:rPr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rsid w:val="00A52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24FF"/>
    <w:rPr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80244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E8024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E80244"/>
    <w:rPr>
      <w:color w:val="0000FF"/>
      <w:u w:val="single"/>
    </w:rPr>
  </w:style>
  <w:style w:type="paragraph" w:customStyle="1" w:styleId="breadcrumbs">
    <w:name w:val="breadcrumbs"/>
    <w:basedOn w:val="a"/>
    <w:rsid w:val="00E8024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Teacher20</cp:lastModifiedBy>
  <cp:revision>3</cp:revision>
  <cp:lastPrinted>2017-11-28T09:12:00Z</cp:lastPrinted>
  <dcterms:created xsi:type="dcterms:W3CDTF">2018-01-30T10:56:00Z</dcterms:created>
  <dcterms:modified xsi:type="dcterms:W3CDTF">2018-01-30T11:02:00Z</dcterms:modified>
</cp:coreProperties>
</file>